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3C" w:rsidRDefault="00C3083C" w:rsidP="00C3083C">
      <w:pPr>
        <w:spacing w:line="10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>Муниципальное казенное общеобразовательное учреждение</w:t>
      </w:r>
    </w:p>
    <w:p w:rsidR="00C3083C" w:rsidRDefault="00C3083C" w:rsidP="00C3083C">
      <w:pPr>
        <w:spacing w:line="10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средняя общеобразоват</w:t>
      </w:r>
      <w:r w:rsidR="00184BD9">
        <w:rPr>
          <w:rFonts w:cs="Times New Roman"/>
          <w:b/>
        </w:rPr>
        <w:t>ельная школа № 1</w:t>
      </w:r>
      <w:r w:rsidR="00073266">
        <w:rPr>
          <w:rFonts w:cs="Times New Roman"/>
          <w:b/>
        </w:rPr>
        <w:t xml:space="preserve">9 аул Юсуп-Кулакский </w:t>
      </w:r>
    </w:p>
    <w:p w:rsidR="00C3083C" w:rsidRDefault="00C3083C" w:rsidP="00C3083C">
      <w:pPr>
        <w:spacing w:line="100" w:lineRule="atLeast"/>
        <w:jc w:val="center"/>
        <w:rPr>
          <w:rFonts w:cs="Times New Roman"/>
          <w:b/>
          <w:sz w:val="16"/>
          <w:szCs w:val="16"/>
        </w:rPr>
      </w:pPr>
    </w:p>
    <w:p w:rsidR="00C3083C" w:rsidRDefault="00C3083C" w:rsidP="00C3083C">
      <w:pPr>
        <w:spacing w:line="100" w:lineRule="atLeast"/>
        <w:jc w:val="center"/>
        <w:rPr>
          <w:rFonts w:cs="Times New Roman"/>
          <w:b/>
          <w:sz w:val="16"/>
          <w:szCs w:val="16"/>
        </w:rPr>
      </w:pPr>
    </w:p>
    <w:p w:rsidR="00C3083C" w:rsidRDefault="00C3083C" w:rsidP="00C3083C">
      <w:pPr>
        <w:spacing w:line="100" w:lineRule="atLeast"/>
        <w:jc w:val="center"/>
        <w:rPr>
          <w:rFonts w:cs="Times New Roman"/>
          <w:b/>
          <w:sz w:val="16"/>
          <w:szCs w:val="16"/>
        </w:rPr>
      </w:pPr>
    </w:p>
    <w:p w:rsidR="00C3083C" w:rsidRDefault="00C3083C" w:rsidP="00C3083C">
      <w:pPr>
        <w:spacing w:line="100" w:lineRule="atLeast"/>
        <w:jc w:val="center"/>
        <w:rPr>
          <w:rFonts w:cs="Times New Roman"/>
          <w:b/>
          <w:sz w:val="16"/>
          <w:szCs w:val="16"/>
        </w:rPr>
      </w:pPr>
    </w:p>
    <w:p w:rsidR="00C3083C" w:rsidRDefault="00C3083C" w:rsidP="00C3083C">
      <w:pPr>
        <w:spacing w:line="100" w:lineRule="atLeast"/>
        <w:jc w:val="center"/>
        <w:rPr>
          <w:rFonts w:cs="Times New Roman"/>
          <w:b/>
          <w:sz w:val="16"/>
          <w:szCs w:val="16"/>
        </w:rPr>
      </w:pPr>
    </w:p>
    <w:p w:rsidR="00C3083C" w:rsidRDefault="00C3083C" w:rsidP="00C3083C">
      <w:pPr>
        <w:spacing w:line="100" w:lineRule="atLeast"/>
        <w:jc w:val="center"/>
        <w:rPr>
          <w:rFonts w:cs="Times New Roman"/>
          <w:b/>
          <w:sz w:val="16"/>
          <w:szCs w:val="16"/>
        </w:rPr>
      </w:pPr>
    </w:p>
    <w:tbl>
      <w:tblPr>
        <w:tblW w:w="0" w:type="auto"/>
        <w:tblInd w:w="-110" w:type="dxa"/>
        <w:tblLayout w:type="fixed"/>
        <w:tblLook w:val="00A0" w:firstRow="1" w:lastRow="0" w:firstColumn="1" w:lastColumn="0" w:noHBand="0" w:noVBand="0"/>
      </w:tblPr>
      <w:tblGrid>
        <w:gridCol w:w="4471"/>
        <w:gridCol w:w="992"/>
        <w:gridCol w:w="4394"/>
      </w:tblGrid>
      <w:tr w:rsidR="00C3083C" w:rsidTr="00A5503D">
        <w:tc>
          <w:tcPr>
            <w:tcW w:w="4471" w:type="dxa"/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РАССМОТРЕНО</w:t>
            </w:r>
          </w:p>
          <w:p w:rsidR="00C3083C" w:rsidRDefault="00C3083C" w:rsidP="00A5503D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на заседании педагогического  совета </w:t>
            </w:r>
          </w:p>
          <w:p w:rsidR="00C3083C" w:rsidRDefault="00C3083C" w:rsidP="00A5503D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протокол от 30.08.2012г. №1 </w:t>
            </w:r>
          </w:p>
        </w:tc>
        <w:tc>
          <w:tcPr>
            <w:tcW w:w="992" w:type="dxa"/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4394" w:type="dxa"/>
          </w:tcPr>
          <w:p w:rsidR="00C3083C" w:rsidRDefault="00C3083C" w:rsidP="00A5503D">
            <w:pPr>
              <w:tabs>
                <w:tab w:val="left" w:pos="1277"/>
              </w:tabs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УТВЕРЖДЕНО</w:t>
            </w:r>
          </w:p>
          <w:p w:rsidR="00C3083C" w:rsidRDefault="00C3083C" w:rsidP="00A5503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Приказом директора</w:t>
            </w:r>
          </w:p>
          <w:p w:rsidR="00C3083C" w:rsidRDefault="00C3083C" w:rsidP="00A5503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073266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>МКОУ СОШ № 1</w:t>
            </w:r>
            <w:r w:rsidR="00073266">
              <w:rPr>
                <w:rFonts w:cs="Times New Roman"/>
              </w:rPr>
              <w:t>9</w:t>
            </w:r>
          </w:p>
          <w:p w:rsidR="00C3083C" w:rsidRDefault="00C3083C" w:rsidP="00A5503D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</w:t>
            </w:r>
            <w:r w:rsidR="00073266">
              <w:rPr>
                <w:rFonts w:cs="Times New Roman"/>
              </w:rPr>
              <w:t xml:space="preserve">аул Юсуп-Кулакский </w:t>
            </w:r>
          </w:p>
          <w:p w:rsidR="00C3083C" w:rsidRDefault="00C3083C" w:rsidP="00A5503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приказ от 31.08. 2012г.  № </w:t>
            </w:r>
            <w:bookmarkStart w:id="0" w:name="_GoBack"/>
            <w:bookmarkEnd w:id="0"/>
            <w:r>
              <w:rPr>
                <w:rFonts w:cs="Times New Roman"/>
              </w:rPr>
              <w:t xml:space="preserve"> </w:t>
            </w:r>
          </w:p>
        </w:tc>
      </w:tr>
    </w:tbl>
    <w:p w:rsidR="00C3083C" w:rsidRDefault="00C3083C" w:rsidP="00C3083C">
      <w:pPr>
        <w:spacing w:line="100" w:lineRule="atLeast"/>
        <w:jc w:val="center"/>
      </w:pPr>
    </w:p>
    <w:p w:rsidR="00C3083C" w:rsidRDefault="00C3083C" w:rsidP="00C3083C">
      <w:pPr>
        <w:spacing w:line="100" w:lineRule="atLeast"/>
        <w:jc w:val="center"/>
      </w:pPr>
    </w:p>
    <w:p w:rsidR="00C3083C" w:rsidRDefault="00C3083C" w:rsidP="00C3083C">
      <w:pPr>
        <w:spacing w:line="100" w:lineRule="atLeast"/>
        <w:jc w:val="center"/>
      </w:pPr>
    </w:p>
    <w:p w:rsidR="00C3083C" w:rsidRDefault="00C3083C" w:rsidP="00C3083C">
      <w:pPr>
        <w:spacing w:line="100" w:lineRule="atLeast"/>
        <w:jc w:val="center"/>
      </w:pPr>
    </w:p>
    <w:p w:rsidR="00C3083C" w:rsidRDefault="00C3083C" w:rsidP="00C3083C">
      <w:pPr>
        <w:spacing w:line="100" w:lineRule="atLeast"/>
        <w:jc w:val="center"/>
      </w:pPr>
    </w:p>
    <w:p w:rsidR="00C3083C" w:rsidRDefault="00C3083C" w:rsidP="00C3083C">
      <w:pPr>
        <w:spacing w:line="100" w:lineRule="atLeast"/>
        <w:jc w:val="center"/>
      </w:pPr>
    </w:p>
    <w:p w:rsidR="00C3083C" w:rsidRDefault="00C3083C" w:rsidP="00C3083C">
      <w:pPr>
        <w:spacing w:line="100" w:lineRule="atLeast"/>
      </w:pPr>
    </w:p>
    <w:p w:rsidR="00C3083C" w:rsidRDefault="00C3083C" w:rsidP="00C3083C">
      <w:pPr>
        <w:spacing w:line="100" w:lineRule="atLeast"/>
      </w:pPr>
    </w:p>
    <w:p w:rsidR="00C3083C" w:rsidRDefault="00C3083C" w:rsidP="00C3083C">
      <w:pPr>
        <w:spacing w:line="100" w:lineRule="atLeast"/>
        <w:jc w:val="center"/>
      </w:pPr>
    </w:p>
    <w:p w:rsidR="00C3083C" w:rsidRDefault="00C3083C" w:rsidP="00C3083C">
      <w:pPr>
        <w:spacing w:line="100" w:lineRule="atLeast"/>
        <w:jc w:val="center"/>
      </w:pPr>
    </w:p>
    <w:p w:rsidR="00C3083C" w:rsidRDefault="00C3083C" w:rsidP="00C3083C">
      <w:pPr>
        <w:spacing w:line="100" w:lineRule="atLeast"/>
        <w:jc w:val="center"/>
      </w:pPr>
    </w:p>
    <w:p w:rsidR="00C3083C" w:rsidRDefault="00C3083C" w:rsidP="00C3083C">
      <w:pPr>
        <w:spacing w:line="100" w:lineRule="atLeast"/>
        <w:jc w:val="center"/>
      </w:pPr>
    </w:p>
    <w:p w:rsidR="00C3083C" w:rsidRDefault="00C3083C" w:rsidP="00C3083C">
      <w:pPr>
        <w:spacing w:line="100" w:lineRule="atLeast"/>
        <w:jc w:val="center"/>
      </w:pPr>
    </w:p>
    <w:p w:rsidR="00C3083C" w:rsidRDefault="00C3083C" w:rsidP="00C3083C">
      <w:pPr>
        <w:spacing w:line="100" w:lineRule="atLeast"/>
        <w:jc w:val="center"/>
      </w:pPr>
    </w:p>
    <w:p w:rsidR="00C3083C" w:rsidRDefault="00C3083C" w:rsidP="00C3083C">
      <w:pPr>
        <w:spacing w:line="100" w:lineRule="atLeast"/>
        <w:jc w:val="center"/>
        <w:rPr>
          <w:rFonts w:cs="Times New Roman"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>ПРОГРАММА</w:t>
      </w:r>
    </w:p>
    <w:p w:rsidR="00C3083C" w:rsidRDefault="00C3083C" w:rsidP="00C3083C">
      <w:pPr>
        <w:spacing w:line="100" w:lineRule="atLeast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духовно-нравственного развития, воспитания и социализации </w:t>
      </w:r>
      <w:proofErr w:type="gramStart"/>
      <w:r>
        <w:rPr>
          <w:rFonts w:cs="Times New Roman"/>
          <w:b/>
          <w:sz w:val="36"/>
          <w:szCs w:val="36"/>
        </w:rPr>
        <w:t>обучающихся</w:t>
      </w:r>
      <w:proofErr w:type="gramEnd"/>
    </w:p>
    <w:p w:rsidR="00C3083C" w:rsidRDefault="00C3083C" w:rsidP="00C3083C">
      <w:pPr>
        <w:spacing w:line="100" w:lineRule="atLeast"/>
        <w:jc w:val="center"/>
      </w:pPr>
    </w:p>
    <w:p w:rsidR="00C3083C" w:rsidRDefault="00C3083C" w:rsidP="00C3083C">
      <w:pPr>
        <w:spacing w:line="100" w:lineRule="atLeast"/>
        <w:jc w:val="center"/>
      </w:pPr>
    </w:p>
    <w:p w:rsidR="00C3083C" w:rsidRDefault="00C3083C" w:rsidP="00C3083C">
      <w:pPr>
        <w:spacing w:line="100" w:lineRule="atLeast"/>
        <w:jc w:val="center"/>
      </w:pPr>
    </w:p>
    <w:p w:rsidR="00C3083C" w:rsidRDefault="00C3083C" w:rsidP="00C3083C">
      <w:pPr>
        <w:spacing w:line="100" w:lineRule="atLeast"/>
        <w:jc w:val="center"/>
      </w:pPr>
    </w:p>
    <w:p w:rsidR="00C3083C" w:rsidRDefault="00C3083C" w:rsidP="00C3083C">
      <w:pPr>
        <w:spacing w:line="100" w:lineRule="atLeast"/>
        <w:jc w:val="center"/>
      </w:pPr>
    </w:p>
    <w:p w:rsidR="00C3083C" w:rsidRDefault="00C3083C" w:rsidP="00C3083C">
      <w:pPr>
        <w:spacing w:line="100" w:lineRule="atLeast"/>
        <w:jc w:val="center"/>
      </w:pPr>
    </w:p>
    <w:p w:rsidR="00C3083C" w:rsidRDefault="00C3083C" w:rsidP="00C3083C">
      <w:pPr>
        <w:spacing w:line="100" w:lineRule="atLeast"/>
        <w:jc w:val="center"/>
      </w:pPr>
    </w:p>
    <w:p w:rsidR="00C3083C" w:rsidRDefault="00C3083C" w:rsidP="00C3083C">
      <w:pPr>
        <w:spacing w:line="100" w:lineRule="atLeast"/>
        <w:jc w:val="center"/>
      </w:pPr>
    </w:p>
    <w:p w:rsidR="00C3083C" w:rsidRDefault="00C3083C" w:rsidP="00C3083C">
      <w:pPr>
        <w:spacing w:line="100" w:lineRule="atLeast"/>
        <w:jc w:val="center"/>
      </w:pPr>
    </w:p>
    <w:p w:rsidR="00C3083C" w:rsidRDefault="00C3083C" w:rsidP="00C3083C">
      <w:pPr>
        <w:spacing w:line="100" w:lineRule="atLeast"/>
        <w:jc w:val="center"/>
      </w:pPr>
    </w:p>
    <w:p w:rsidR="00C3083C" w:rsidRDefault="00C3083C" w:rsidP="00C3083C">
      <w:pPr>
        <w:spacing w:line="100" w:lineRule="atLeast"/>
        <w:jc w:val="center"/>
      </w:pPr>
    </w:p>
    <w:p w:rsidR="00C3083C" w:rsidRDefault="00C3083C" w:rsidP="00C3083C">
      <w:pPr>
        <w:spacing w:line="100" w:lineRule="atLeast"/>
        <w:jc w:val="center"/>
      </w:pPr>
    </w:p>
    <w:p w:rsidR="00C3083C" w:rsidRDefault="00C3083C" w:rsidP="00C3083C">
      <w:pPr>
        <w:spacing w:line="100" w:lineRule="atLeast"/>
        <w:jc w:val="center"/>
      </w:pPr>
    </w:p>
    <w:p w:rsidR="00C3083C" w:rsidRDefault="00C3083C" w:rsidP="00C3083C">
      <w:pPr>
        <w:spacing w:line="100" w:lineRule="atLeast"/>
        <w:jc w:val="center"/>
        <w:rPr>
          <w:rFonts w:cs="Times New Roman"/>
          <w:b/>
        </w:rPr>
      </w:pPr>
    </w:p>
    <w:p w:rsidR="00C3083C" w:rsidRDefault="00C3083C" w:rsidP="00C3083C">
      <w:pPr>
        <w:rPr>
          <w:rFonts w:cs="Times New Roman"/>
        </w:rPr>
      </w:pPr>
    </w:p>
    <w:p w:rsidR="00C3083C" w:rsidRDefault="00C3083C" w:rsidP="00C3083C">
      <w:pPr>
        <w:rPr>
          <w:rFonts w:cs="Times New Roman"/>
        </w:rPr>
      </w:pPr>
    </w:p>
    <w:p w:rsidR="00C3083C" w:rsidRDefault="00C3083C" w:rsidP="00C3083C">
      <w:pPr>
        <w:rPr>
          <w:rFonts w:cs="Times New Roman"/>
        </w:rPr>
      </w:pPr>
    </w:p>
    <w:p w:rsidR="00C3083C" w:rsidRDefault="00C3083C" w:rsidP="00C3083C">
      <w:pPr>
        <w:rPr>
          <w:rFonts w:cs="Times New Roman"/>
        </w:rPr>
      </w:pPr>
    </w:p>
    <w:p w:rsidR="00C3083C" w:rsidRDefault="00C3083C" w:rsidP="00C3083C">
      <w:pPr>
        <w:rPr>
          <w:rFonts w:cs="Times New Roman"/>
        </w:rPr>
      </w:pPr>
    </w:p>
    <w:p w:rsidR="00C3083C" w:rsidRDefault="00C3083C" w:rsidP="00C3083C">
      <w:pPr>
        <w:rPr>
          <w:rFonts w:cs="Times New Roman"/>
        </w:rPr>
      </w:pPr>
    </w:p>
    <w:p w:rsidR="00C3083C" w:rsidRDefault="00C3083C" w:rsidP="00C3083C">
      <w:pPr>
        <w:rPr>
          <w:rFonts w:cs="Times New Roman"/>
        </w:rPr>
      </w:pPr>
    </w:p>
    <w:p w:rsidR="00C3083C" w:rsidRDefault="00C3083C" w:rsidP="00C3083C">
      <w:pPr>
        <w:jc w:val="center"/>
        <w:rPr>
          <w:rFonts w:cs="Times New Roman"/>
          <w:b/>
        </w:rPr>
      </w:pPr>
    </w:p>
    <w:p w:rsidR="00C3083C" w:rsidRDefault="00C3083C" w:rsidP="00C3083C">
      <w:pPr>
        <w:jc w:val="center"/>
        <w:rPr>
          <w:rFonts w:cs="Times New Roman"/>
          <w:b/>
        </w:rPr>
      </w:pPr>
    </w:p>
    <w:p w:rsidR="00C3083C" w:rsidRDefault="00C3083C" w:rsidP="00C3083C">
      <w:pPr>
        <w:jc w:val="center"/>
        <w:rPr>
          <w:rFonts w:cs="Times New Roman"/>
          <w:b/>
        </w:rPr>
      </w:pPr>
    </w:p>
    <w:p w:rsidR="00C3083C" w:rsidRDefault="00C3083C" w:rsidP="00C3083C">
      <w:pPr>
        <w:jc w:val="center"/>
        <w:rPr>
          <w:rFonts w:cs="Times New Roman"/>
          <w:b/>
        </w:rPr>
      </w:pPr>
      <w:r>
        <w:rPr>
          <w:rFonts w:cs="Times New Roman"/>
          <w:b/>
        </w:rPr>
        <w:t>2012 год</w:t>
      </w:r>
    </w:p>
    <w:p w:rsidR="00C3083C" w:rsidRDefault="00C3083C" w:rsidP="00C3083C">
      <w:pPr>
        <w:shd w:val="clear" w:color="auto" w:fill="FFFFFF"/>
        <w:spacing w:line="100" w:lineRule="atLeast"/>
        <w:jc w:val="center"/>
        <w:rPr>
          <w:rFonts w:cs="Times New Roman"/>
          <w:spacing w:val="-1"/>
          <w:sz w:val="36"/>
          <w:szCs w:val="28"/>
        </w:rPr>
      </w:pPr>
    </w:p>
    <w:p w:rsidR="00184BD9" w:rsidRPr="006028A7" w:rsidRDefault="00184BD9" w:rsidP="00C3083C">
      <w:pPr>
        <w:shd w:val="clear" w:color="auto" w:fill="FFFFFF"/>
        <w:spacing w:line="100" w:lineRule="atLeast"/>
        <w:jc w:val="center"/>
        <w:rPr>
          <w:rFonts w:cs="Times New Roman"/>
          <w:spacing w:val="-1"/>
          <w:sz w:val="36"/>
          <w:szCs w:val="28"/>
        </w:rPr>
      </w:pPr>
    </w:p>
    <w:p w:rsidR="00C3083C" w:rsidRPr="006028A7" w:rsidRDefault="00C3083C" w:rsidP="00C3083C">
      <w:pPr>
        <w:shd w:val="clear" w:color="auto" w:fill="FFFFFF"/>
        <w:spacing w:line="100" w:lineRule="atLeast"/>
        <w:jc w:val="center"/>
        <w:rPr>
          <w:rFonts w:cs="Times New Roman"/>
          <w:b/>
          <w:spacing w:val="-1"/>
          <w:sz w:val="32"/>
          <w:szCs w:val="28"/>
        </w:rPr>
      </w:pPr>
      <w:r w:rsidRPr="006028A7">
        <w:rPr>
          <w:rFonts w:cs="Times New Roman"/>
          <w:b/>
          <w:spacing w:val="-1"/>
          <w:sz w:val="32"/>
          <w:szCs w:val="28"/>
        </w:rPr>
        <w:lastRenderedPageBreak/>
        <w:t>СОДЕРЖАНИЕ</w:t>
      </w:r>
    </w:p>
    <w:p w:rsidR="00C3083C" w:rsidRDefault="00C3083C" w:rsidP="00C3083C">
      <w:pPr>
        <w:shd w:val="clear" w:color="auto" w:fill="FFFFFF"/>
        <w:spacing w:line="100" w:lineRule="atLeast"/>
        <w:jc w:val="center"/>
        <w:rPr>
          <w:rFonts w:cs="Times New Roman"/>
          <w:spacing w:val="-1"/>
          <w:sz w:val="28"/>
          <w:szCs w:val="28"/>
        </w:rPr>
      </w:pPr>
    </w:p>
    <w:p w:rsidR="00C3083C" w:rsidRDefault="00C3083C" w:rsidP="00C3083C">
      <w:pPr>
        <w:shd w:val="clear" w:color="auto" w:fill="FFFFFF"/>
        <w:spacing w:line="100" w:lineRule="atLeast"/>
        <w:jc w:val="center"/>
        <w:rPr>
          <w:rFonts w:cs="Times New Roman"/>
          <w:spacing w:val="-1"/>
          <w:sz w:val="28"/>
          <w:szCs w:val="28"/>
        </w:rPr>
      </w:pPr>
    </w:p>
    <w:tbl>
      <w:tblPr>
        <w:tblW w:w="9280" w:type="dxa"/>
        <w:tblLayout w:type="fixed"/>
        <w:tblLook w:val="00A0" w:firstRow="1" w:lastRow="0" w:firstColumn="1" w:lastColumn="0" w:noHBand="0" w:noVBand="0"/>
      </w:tblPr>
      <w:tblGrid>
        <w:gridCol w:w="756"/>
        <w:gridCol w:w="6819"/>
        <w:gridCol w:w="1705"/>
      </w:tblGrid>
      <w:tr w:rsidR="00C3083C" w:rsidTr="00A5503D">
        <w:trPr>
          <w:trHeight w:val="927"/>
        </w:trPr>
        <w:tc>
          <w:tcPr>
            <w:tcW w:w="756" w:type="dxa"/>
          </w:tcPr>
          <w:p w:rsidR="00C3083C" w:rsidRDefault="00C3083C" w:rsidP="00A5503D">
            <w:pPr>
              <w:snapToGrid w:val="0"/>
              <w:spacing w:line="100" w:lineRule="atLeast"/>
              <w:jc w:val="center"/>
              <w:rPr>
                <w:rFonts w:cs="Times New Roman"/>
                <w:spacing w:val="-1"/>
                <w:sz w:val="26"/>
                <w:szCs w:val="26"/>
              </w:rPr>
            </w:pPr>
            <w:r>
              <w:rPr>
                <w:rFonts w:cs="Times New Roman"/>
                <w:spacing w:val="-1"/>
                <w:sz w:val="26"/>
                <w:szCs w:val="26"/>
              </w:rPr>
              <w:t>1</w:t>
            </w:r>
          </w:p>
        </w:tc>
        <w:tc>
          <w:tcPr>
            <w:tcW w:w="6819" w:type="dxa"/>
          </w:tcPr>
          <w:p w:rsidR="00C3083C" w:rsidRDefault="00C3083C" w:rsidP="00A5503D">
            <w:pPr>
              <w:shd w:val="clear" w:color="auto" w:fill="FFFFFF"/>
              <w:snapToGrid w:val="0"/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Паспорт программы</w:t>
            </w:r>
          </w:p>
          <w:p w:rsidR="00C3083C" w:rsidRDefault="00C3083C" w:rsidP="00A5503D">
            <w:pPr>
              <w:shd w:val="clear" w:color="auto" w:fill="FFFFFF"/>
              <w:tabs>
                <w:tab w:val="left" w:pos="264"/>
              </w:tabs>
              <w:spacing w:line="360" w:lineRule="auto"/>
              <w:ind w:left="360"/>
              <w:rPr>
                <w:rFonts w:cs="Times New Roman"/>
                <w:spacing w:val="-1"/>
                <w:sz w:val="28"/>
                <w:szCs w:val="28"/>
              </w:rPr>
            </w:pPr>
          </w:p>
        </w:tc>
        <w:tc>
          <w:tcPr>
            <w:tcW w:w="1705" w:type="dxa"/>
          </w:tcPr>
          <w:p w:rsidR="00C3083C" w:rsidRDefault="00C3083C" w:rsidP="00A5503D">
            <w:pPr>
              <w:snapToGrid w:val="0"/>
              <w:spacing w:line="100" w:lineRule="atLeast"/>
              <w:jc w:val="right"/>
              <w:rPr>
                <w:rFonts w:cs="Times New Roman"/>
                <w:spacing w:val="-1"/>
                <w:sz w:val="28"/>
                <w:szCs w:val="28"/>
              </w:rPr>
            </w:pPr>
          </w:p>
        </w:tc>
      </w:tr>
      <w:tr w:rsidR="00C3083C" w:rsidTr="00A5503D">
        <w:trPr>
          <w:trHeight w:val="927"/>
        </w:trPr>
        <w:tc>
          <w:tcPr>
            <w:tcW w:w="756" w:type="dxa"/>
          </w:tcPr>
          <w:p w:rsidR="00C3083C" w:rsidRDefault="00C3083C" w:rsidP="00A5503D">
            <w:pPr>
              <w:snapToGrid w:val="0"/>
              <w:spacing w:line="100" w:lineRule="atLeast"/>
              <w:jc w:val="center"/>
              <w:rPr>
                <w:rFonts w:cs="Times New Roman"/>
                <w:spacing w:val="-1"/>
                <w:sz w:val="26"/>
                <w:szCs w:val="26"/>
              </w:rPr>
            </w:pPr>
            <w:r>
              <w:rPr>
                <w:rFonts w:cs="Times New Roman"/>
                <w:spacing w:val="-1"/>
                <w:sz w:val="26"/>
                <w:szCs w:val="26"/>
              </w:rPr>
              <w:t>2</w:t>
            </w:r>
          </w:p>
        </w:tc>
        <w:tc>
          <w:tcPr>
            <w:tcW w:w="6819" w:type="dxa"/>
          </w:tcPr>
          <w:p w:rsidR="00C3083C" w:rsidRDefault="00C3083C" w:rsidP="00A5503D">
            <w:pPr>
              <w:shd w:val="clear" w:color="auto" w:fill="FFFFFF"/>
              <w:tabs>
                <w:tab w:val="left" w:pos="264"/>
              </w:tabs>
              <w:snapToGrid w:val="0"/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Пояснительная записка</w:t>
            </w:r>
          </w:p>
          <w:p w:rsidR="00C3083C" w:rsidRDefault="00C3083C" w:rsidP="00A5503D">
            <w:pPr>
              <w:spacing w:line="100" w:lineRule="atLeast"/>
              <w:jc w:val="center"/>
              <w:rPr>
                <w:rFonts w:cs="Times New Roman"/>
                <w:spacing w:val="-1"/>
                <w:sz w:val="28"/>
                <w:szCs w:val="28"/>
              </w:rPr>
            </w:pPr>
          </w:p>
        </w:tc>
        <w:tc>
          <w:tcPr>
            <w:tcW w:w="1705" w:type="dxa"/>
          </w:tcPr>
          <w:p w:rsidR="00C3083C" w:rsidRDefault="00C3083C" w:rsidP="00A5503D">
            <w:pPr>
              <w:snapToGrid w:val="0"/>
              <w:spacing w:line="100" w:lineRule="atLeast"/>
              <w:jc w:val="right"/>
              <w:rPr>
                <w:rFonts w:cs="Times New Roman"/>
                <w:b/>
                <w:bCs/>
                <w:spacing w:val="-1"/>
                <w:sz w:val="28"/>
                <w:szCs w:val="28"/>
              </w:rPr>
            </w:pPr>
          </w:p>
        </w:tc>
      </w:tr>
      <w:tr w:rsidR="00C3083C" w:rsidTr="00A5503D">
        <w:trPr>
          <w:trHeight w:val="927"/>
        </w:trPr>
        <w:tc>
          <w:tcPr>
            <w:tcW w:w="756" w:type="dxa"/>
          </w:tcPr>
          <w:p w:rsidR="00C3083C" w:rsidRDefault="00C3083C" w:rsidP="00A5503D">
            <w:pPr>
              <w:snapToGrid w:val="0"/>
              <w:spacing w:line="100" w:lineRule="atLeast"/>
              <w:jc w:val="center"/>
              <w:rPr>
                <w:rFonts w:cs="Times New Roman"/>
                <w:spacing w:val="-1"/>
                <w:sz w:val="26"/>
                <w:szCs w:val="26"/>
              </w:rPr>
            </w:pPr>
            <w:r>
              <w:rPr>
                <w:rFonts w:cs="Times New Roman"/>
                <w:spacing w:val="-1"/>
                <w:sz w:val="26"/>
                <w:szCs w:val="26"/>
              </w:rPr>
              <w:t>3</w:t>
            </w:r>
          </w:p>
        </w:tc>
        <w:tc>
          <w:tcPr>
            <w:tcW w:w="6819" w:type="dxa"/>
          </w:tcPr>
          <w:p w:rsidR="00C3083C" w:rsidRDefault="00C3083C" w:rsidP="00A5503D">
            <w:pPr>
              <w:shd w:val="clear" w:color="auto" w:fill="FFFFFF"/>
              <w:tabs>
                <w:tab w:val="left" w:pos="264"/>
              </w:tabs>
              <w:snapToGrid w:val="0"/>
              <w:spacing w:line="360" w:lineRule="auto"/>
              <w:rPr>
                <w:rFonts w:cs="Times New Roman"/>
                <w:spacing w:val="-1"/>
                <w:sz w:val="26"/>
                <w:szCs w:val="26"/>
              </w:rPr>
            </w:pPr>
            <w:r>
              <w:rPr>
                <w:rFonts w:cs="Times New Roman"/>
                <w:spacing w:val="-1"/>
                <w:sz w:val="26"/>
                <w:szCs w:val="26"/>
              </w:rPr>
              <w:t>Концептуальные основы программы</w:t>
            </w:r>
          </w:p>
        </w:tc>
        <w:tc>
          <w:tcPr>
            <w:tcW w:w="1705" w:type="dxa"/>
          </w:tcPr>
          <w:p w:rsidR="00C3083C" w:rsidRDefault="00C3083C" w:rsidP="00A5503D">
            <w:pPr>
              <w:snapToGrid w:val="0"/>
              <w:spacing w:line="100" w:lineRule="atLeast"/>
              <w:jc w:val="right"/>
              <w:rPr>
                <w:rFonts w:cs="Times New Roman"/>
                <w:b/>
                <w:bCs/>
                <w:spacing w:val="-1"/>
                <w:sz w:val="28"/>
                <w:szCs w:val="28"/>
              </w:rPr>
            </w:pPr>
          </w:p>
        </w:tc>
      </w:tr>
      <w:tr w:rsidR="00C3083C" w:rsidTr="00A5503D">
        <w:trPr>
          <w:trHeight w:val="927"/>
        </w:trPr>
        <w:tc>
          <w:tcPr>
            <w:tcW w:w="756" w:type="dxa"/>
          </w:tcPr>
          <w:p w:rsidR="00C3083C" w:rsidRDefault="00C3083C" w:rsidP="00A5503D">
            <w:pPr>
              <w:snapToGrid w:val="0"/>
              <w:spacing w:line="100" w:lineRule="atLeast"/>
              <w:jc w:val="center"/>
              <w:rPr>
                <w:rFonts w:cs="Times New Roman"/>
                <w:spacing w:val="-1"/>
                <w:sz w:val="26"/>
                <w:szCs w:val="26"/>
              </w:rPr>
            </w:pPr>
            <w:r>
              <w:rPr>
                <w:rFonts w:cs="Times New Roman"/>
                <w:spacing w:val="-1"/>
                <w:sz w:val="26"/>
                <w:szCs w:val="26"/>
              </w:rPr>
              <w:t>4</w:t>
            </w:r>
          </w:p>
        </w:tc>
        <w:tc>
          <w:tcPr>
            <w:tcW w:w="6819" w:type="dxa"/>
          </w:tcPr>
          <w:p w:rsidR="00C3083C" w:rsidRDefault="00C3083C" w:rsidP="00A5503D">
            <w:pPr>
              <w:shd w:val="clear" w:color="auto" w:fill="FFFFFF"/>
              <w:tabs>
                <w:tab w:val="left" w:pos="264"/>
              </w:tabs>
              <w:snapToGrid w:val="0"/>
              <w:spacing w:line="360" w:lineRule="auto"/>
              <w:rPr>
                <w:rFonts w:cs="Times New Roman"/>
                <w:spacing w:val="-5"/>
                <w:sz w:val="26"/>
                <w:szCs w:val="26"/>
              </w:rPr>
            </w:pPr>
            <w:r>
              <w:rPr>
                <w:rFonts w:cs="Times New Roman"/>
                <w:spacing w:val="-1"/>
                <w:sz w:val="26"/>
                <w:szCs w:val="26"/>
              </w:rPr>
              <w:t>Ц</w:t>
            </w:r>
            <w:r>
              <w:rPr>
                <w:rFonts w:cs="Times New Roman"/>
                <w:spacing w:val="-5"/>
                <w:sz w:val="26"/>
                <w:szCs w:val="26"/>
              </w:rPr>
              <w:t>ель и задачи программы</w:t>
            </w:r>
          </w:p>
          <w:p w:rsidR="00C3083C" w:rsidRDefault="00C3083C" w:rsidP="00A5503D">
            <w:pPr>
              <w:shd w:val="clear" w:color="auto" w:fill="FFFFFF"/>
              <w:tabs>
                <w:tab w:val="left" w:pos="264"/>
              </w:tabs>
              <w:snapToGrid w:val="0"/>
              <w:spacing w:line="360" w:lineRule="auto"/>
              <w:rPr>
                <w:rFonts w:cs="Times New Roman"/>
                <w:spacing w:val="-1"/>
                <w:sz w:val="28"/>
                <w:szCs w:val="28"/>
              </w:rPr>
            </w:pPr>
          </w:p>
        </w:tc>
        <w:tc>
          <w:tcPr>
            <w:tcW w:w="1705" w:type="dxa"/>
          </w:tcPr>
          <w:p w:rsidR="00C3083C" w:rsidRDefault="00C3083C" w:rsidP="00A5503D">
            <w:pPr>
              <w:snapToGrid w:val="0"/>
              <w:spacing w:line="100" w:lineRule="atLeast"/>
              <w:jc w:val="right"/>
              <w:rPr>
                <w:rFonts w:cs="Times New Roman"/>
                <w:b/>
                <w:bCs/>
                <w:spacing w:val="-1"/>
                <w:sz w:val="28"/>
                <w:szCs w:val="28"/>
              </w:rPr>
            </w:pPr>
          </w:p>
        </w:tc>
      </w:tr>
      <w:tr w:rsidR="00C3083C" w:rsidTr="00A5503D">
        <w:trPr>
          <w:trHeight w:val="927"/>
        </w:trPr>
        <w:tc>
          <w:tcPr>
            <w:tcW w:w="756" w:type="dxa"/>
          </w:tcPr>
          <w:p w:rsidR="00C3083C" w:rsidRDefault="00C3083C" w:rsidP="00A5503D">
            <w:pPr>
              <w:snapToGrid w:val="0"/>
              <w:spacing w:line="100" w:lineRule="atLeast"/>
              <w:jc w:val="center"/>
              <w:rPr>
                <w:rFonts w:cs="Times New Roman"/>
                <w:spacing w:val="-1"/>
                <w:sz w:val="26"/>
                <w:szCs w:val="26"/>
              </w:rPr>
            </w:pPr>
            <w:r>
              <w:rPr>
                <w:rFonts w:cs="Times New Roman"/>
                <w:spacing w:val="-1"/>
                <w:sz w:val="26"/>
                <w:szCs w:val="26"/>
              </w:rPr>
              <w:t>5</w:t>
            </w:r>
          </w:p>
        </w:tc>
        <w:tc>
          <w:tcPr>
            <w:tcW w:w="6819" w:type="dxa"/>
          </w:tcPr>
          <w:p w:rsidR="00C3083C" w:rsidRDefault="00C3083C" w:rsidP="00A5503D">
            <w:pPr>
              <w:shd w:val="clear" w:color="auto" w:fill="FFFFFF"/>
              <w:tabs>
                <w:tab w:val="left" w:pos="8520"/>
              </w:tabs>
              <w:snapToGrid w:val="0"/>
              <w:spacing w:line="360" w:lineRule="auto"/>
              <w:rPr>
                <w:rFonts w:cs="Times New Roman"/>
                <w:spacing w:val="-7"/>
                <w:sz w:val="26"/>
                <w:szCs w:val="26"/>
              </w:rPr>
            </w:pPr>
            <w:r>
              <w:rPr>
                <w:rFonts w:cs="Times New Roman"/>
                <w:spacing w:val="-7"/>
                <w:sz w:val="26"/>
                <w:szCs w:val="26"/>
              </w:rPr>
              <w:t>Механизм реализации программы</w:t>
            </w:r>
          </w:p>
          <w:p w:rsidR="00C3083C" w:rsidRDefault="00C3083C" w:rsidP="00A5503D">
            <w:pPr>
              <w:spacing w:line="100" w:lineRule="atLeast"/>
              <w:jc w:val="center"/>
              <w:rPr>
                <w:rFonts w:cs="Times New Roman"/>
                <w:spacing w:val="-1"/>
                <w:sz w:val="28"/>
                <w:szCs w:val="28"/>
              </w:rPr>
            </w:pPr>
          </w:p>
        </w:tc>
        <w:tc>
          <w:tcPr>
            <w:tcW w:w="1705" w:type="dxa"/>
          </w:tcPr>
          <w:p w:rsidR="00C3083C" w:rsidRDefault="00C3083C" w:rsidP="00A5503D">
            <w:pPr>
              <w:snapToGrid w:val="0"/>
              <w:spacing w:line="100" w:lineRule="atLeast"/>
              <w:jc w:val="right"/>
              <w:rPr>
                <w:rFonts w:cs="Times New Roman"/>
                <w:b/>
                <w:bCs/>
                <w:spacing w:val="-1"/>
                <w:sz w:val="28"/>
                <w:szCs w:val="28"/>
              </w:rPr>
            </w:pPr>
          </w:p>
        </w:tc>
      </w:tr>
      <w:tr w:rsidR="00C3083C" w:rsidTr="00A5503D">
        <w:trPr>
          <w:trHeight w:val="927"/>
        </w:trPr>
        <w:tc>
          <w:tcPr>
            <w:tcW w:w="756" w:type="dxa"/>
          </w:tcPr>
          <w:p w:rsidR="00C3083C" w:rsidRDefault="00C3083C" w:rsidP="00A5503D">
            <w:pPr>
              <w:snapToGrid w:val="0"/>
              <w:spacing w:line="100" w:lineRule="atLeast"/>
              <w:jc w:val="center"/>
              <w:rPr>
                <w:rFonts w:cs="Times New Roman"/>
                <w:spacing w:val="-1"/>
                <w:sz w:val="26"/>
                <w:szCs w:val="26"/>
              </w:rPr>
            </w:pPr>
            <w:r>
              <w:rPr>
                <w:rFonts w:cs="Times New Roman"/>
                <w:spacing w:val="-1"/>
                <w:sz w:val="26"/>
                <w:szCs w:val="26"/>
              </w:rPr>
              <w:t>6</w:t>
            </w:r>
          </w:p>
        </w:tc>
        <w:tc>
          <w:tcPr>
            <w:tcW w:w="6819" w:type="dxa"/>
          </w:tcPr>
          <w:p w:rsidR="00C3083C" w:rsidRDefault="00C3083C" w:rsidP="00A5503D">
            <w:pPr>
              <w:shd w:val="clear" w:color="auto" w:fill="FFFFFF"/>
              <w:tabs>
                <w:tab w:val="left" w:pos="435"/>
              </w:tabs>
              <w:snapToGrid w:val="0"/>
              <w:spacing w:line="360" w:lineRule="auto"/>
              <w:rPr>
                <w:rFonts w:cs="Times New Roman"/>
                <w:spacing w:val="-7"/>
                <w:sz w:val="26"/>
                <w:szCs w:val="26"/>
              </w:rPr>
            </w:pPr>
            <w:r>
              <w:rPr>
                <w:rFonts w:cs="Times New Roman"/>
                <w:spacing w:val="-7"/>
                <w:sz w:val="26"/>
                <w:szCs w:val="26"/>
              </w:rPr>
              <w:t>Участники программы</w:t>
            </w:r>
          </w:p>
          <w:p w:rsidR="00C3083C" w:rsidRDefault="00C3083C" w:rsidP="00A5503D">
            <w:pPr>
              <w:spacing w:line="100" w:lineRule="atLeast"/>
              <w:jc w:val="center"/>
              <w:rPr>
                <w:rFonts w:cs="Times New Roman"/>
                <w:spacing w:val="-1"/>
                <w:sz w:val="28"/>
                <w:szCs w:val="28"/>
              </w:rPr>
            </w:pPr>
          </w:p>
        </w:tc>
        <w:tc>
          <w:tcPr>
            <w:tcW w:w="1705" w:type="dxa"/>
          </w:tcPr>
          <w:p w:rsidR="00C3083C" w:rsidRDefault="00C3083C" w:rsidP="00A5503D">
            <w:pPr>
              <w:snapToGrid w:val="0"/>
              <w:spacing w:line="100" w:lineRule="atLeast"/>
              <w:jc w:val="right"/>
              <w:rPr>
                <w:rFonts w:cs="Times New Roman"/>
                <w:b/>
                <w:bCs/>
                <w:spacing w:val="-1"/>
                <w:sz w:val="28"/>
                <w:szCs w:val="28"/>
              </w:rPr>
            </w:pPr>
          </w:p>
        </w:tc>
      </w:tr>
      <w:tr w:rsidR="00C3083C" w:rsidTr="00A5503D">
        <w:trPr>
          <w:trHeight w:val="927"/>
        </w:trPr>
        <w:tc>
          <w:tcPr>
            <w:tcW w:w="756" w:type="dxa"/>
          </w:tcPr>
          <w:p w:rsidR="00C3083C" w:rsidRDefault="00C3083C" w:rsidP="00A5503D">
            <w:pPr>
              <w:snapToGrid w:val="0"/>
              <w:spacing w:line="100" w:lineRule="atLeast"/>
              <w:jc w:val="center"/>
              <w:rPr>
                <w:rFonts w:cs="Times New Roman"/>
                <w:spacing w:val="-1"/>
                <w:sz w:val="26"/>
                <w:szCs w:val="26"/>
              </w:rPr>
            </w:pPr>
            <w:r>
              <w:rPr>
                <w:rFonts w:cs="Times New Roman"/>
                <w:spacing w:val="-1"/>
                <w:sz w:val="26"/>
                <w:szCs w:val="26"/>
              </w:rPr>
              <w:t>7</w:t>
            </w:r>
          </w:p>
        </w:tc>
        <w:tc>
          <w:tcPr>
            <w:tcW w:w="6819" w:type="dxa"/>
          </w:tcPr>
          <w:p w:rsidR="00C3083C" w:rsidRDefault="00C3083C" w:rsidP="00A5503D">
            <w:pPr>
              <w:pStyle w:val="a5"/>
              <w:numPr>
                <w:ilvl w:val="0"/>
                <w:numId w:val="2"/>
              </w:numPr>
              <w:tabs>
                <w:tab w:val="clear" w:pos="0"/>
                <w:tab w:val="num" w:pos="176"/>
              </w:tabs>
              <w:snapToGrid w:val="0"/>
              <w:spacing w:before="0" w:after="0"/>
              <w:ind w:left="176" w:hanging="142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Основные направления, ценностные установки и планируемые результаты  воспитательной деятельности</w:t>
            </w:r>
          </w:p>
          <w:p w:rsidR="00C3083C" w:rsidRDefault="00C3083C" w:rsidP="00A5503D">
            <w:pPr>
              <w:spacing w:line="100" w:lineRule="atLeast"/>
              <w:rPr>
                <w:rFonts w:cs="Times New Roman"/>
                <w:spacing w:val="-1"/>
                <w:sz w:val="28"/>
                <w:szCs w:val="28"/>
              </w:rPr>
            </w:pPr>
          </w:p>
        </w:tc>
        <w:tc>
          <w:tcPr>
            <w:tcW w:w="1705" w:type="dxa"/>
          </w:tcPr>
          <w:p w:rsidR="00C3083C" w:rsidRDefault="00C3083C" w:rsidP="00A5503D">
            <w:pPr>
              <w:snapToGrid w:val="0"/>
              <w:spacing w:line="100" w:lineRule="atLeast"/>
              <w:jc w:val="right"/>
              <w:rPr>
                <w:rFonts w:cs="Times New Roman"/>
                <w:b/>
                <w:bCs/>
                <w:spacing w:val="-1"/>
                <w:sz w:val="28"/>
                <w:szCs w:val="28"/>
              </w:rPr>
            </w:pPr>
          </w:p>
        </w:tc>
      </w:tr>
      <w:tr w:rsidR="00C3083C" w:rsidTr="00A5503D">
        <w:trPr>
          <w:trHeight w:val="927"/>
        </w:trPr>
        <w:tc>
          <w:tcPr>
            <w:tcW w:w="756" w:type="dxa"/>
          </w:tcPr>
          <w:p w:rsidR="00C3083C" w:rsidRDefault="00C3083C" w:rsidP="00A5503D">
            <w:pPr>
              <w:snapToGrid w:val="0"/>
              <w:spacing w:line="100" w:lineRule="atLeast"/>
              <w:jc w:val="center"/>
              <w:rPr>
                <w:rFonts w:cs="Times New Roman"/>
                <w:spacing w:val="-1"/>
                <w:sz w:val="26"/>
                <w:szCs w:val="26"/>
              </w:rPr>
            </w:pPr>
            <w:r>
              <w:rPr>
                <w:rFonts w:cs="Times New Roman"/>
                <w:spacing w:val="-1"/>
                <w:sz w:val="26"/>
                <w:szCs w:val="26"/>
              </w:rPr>
              <w:t>8</w:t>
            </w:r>
          </w:p>
        </w:tc>
        <w:tc>
          <w:tcPr>
            <w:tcW w:w="6819" w:type="dxa"/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Содержание программы</w:t>
            </w:r>
          </w:p>
          <w:p w:rsidR="00C3083C" w:rsidRDefault="00C3083C" w:rsidP="00A5503D">
            <w:pPr>
              <w:spacing w:line="100" w:lineRule="atLeast"/>
              <w:rPr>
                <w:rFonts w:cs="Times New Roman"/>
                <w:spacing w:val="-1"/>
                <w:sz w:val="28"/>
                <w:szCs w:val="28"/>
              </w:rPr>
            </w:pPr>
          </w:p>
        </w:tc>
        <w:tc>
          <w:tcPr>
            <w:tcW w:w="1705" w:type="dxa"/>
          </w:tcPr>
          <w:p w:rsidR="00C3083C" w:rsidRDefault="00C3083C" w:rsidP="00A5503D">
            <w:pPr>
              <w:snapToGrid w:val="0"/>
              <w:spacing w:line="100" w:lineRule="atLeast"/>
              <w:jc w:val="right"/>
              <w:rPr>
                <w:rFonts w:cs="Times New Roman"/>
                <w:b/>
                <w:bCs/>
                <w:spacing w:val="-1"/>
                <w:sz w:val="28"/>
                <w:szCs w:val="28"/>
              </w:rPr>
            </w:pPr>
          </w:p>
        </w:tc>
      </w:tr>
      <w:tr w:rsidR="00C3083C" w:rsidTr="00A5503D">
        <w:trPr>
          <w:trHeight w:val="927"/>
        </w:trPr>
        <w:tc>
          <w:tcPr>
            <w:tcW w:w="756" w:type="dxa"/>
          </w:tcPr>
          <w:p w:rsidR="00C3083C" w:rsidRDefault="00C3083C" w:rsidP="00A5503D">
            <w:pPr>
              <w:snapToGrid w:val="0"/>
              <w:spacing w:line="100" w:lineRule="atLeast"/>
              <w:jc w:val="center"/>
              <w:rPr>
                <w:rFonts w:cs="Times New Roman"/>
                <w:spacing w:val="-1"/>
                <w:sz w:val="26"/>
                <w:szCs w:val="26"/>
              </w:rPr>
            </w:pPr>
            <w:r>
              <w:rPr>
                <w:rFonts w:cs="Times New Roman"/>
                <w:spacing w:val="-1"/>
                <w:sz w:val="26"/>
                <w:szCs w:val="26"/>
              </w:rPr>
              <w:t>9</w:t>
            </w:r>
          </w:p>
        </w:tc>
        <w:tc>
          <w:tcPr>
            <w:tcW w:w="6819" w:type="dxa"/>
          </w:tcPr>
          <w:p w:rsidR="00C3083C" w:rsidRDefault="00C3083C" w:rsidP="00A5503D">
            <w:pPr>
              <w:shd w:val="clear" w:color="auto" w:fill="FFFFFF"/>
              <w:tabs>
                <w:tab w:val="left" w:pos="264"/>
              </w:tabs>
              <w:snapToGrid w:val="0"/>
              <w:spacing w:line="360" w:lineRule="auto"/>
              <w:rPr>
                <w:rFonts w:cs="Times New Roman"/>
                <w:spacing w:val="-1"/>
                <w:sz w:val="26"/>
                <w:szCs w:val="26"/>
              </w:rPr>
            </w:pPr>
            <w:r>
              <w:rPr>
                <w:rFonts w:cs="Times New Roman"/>
                <w:spacing w:val="-1"/>
                <w:sz w:val="26"/>
                <w:szCs w:val="26"/>
              </w:rPr>
              <w:t>Работа с родителями</w:t>
            </w:r>
          </w:p>
        </w:tc>
        <w:tc>
          <w:tcPr>
            <w:tcW w:w="1705" w:type="dxa"/>
          </w:tcPr>
          <w:p w:rsidR="00C3083C" w:rsidRDefault="00C3083C" w:rsidP="00A5503D">
            <w:pPr>
              <w:snapToGrid w:val="0"/>
              <w:spacing w:line="100" w:lineRule="atLeast"/>
              <w:jc w:val="right"/>
              <w:rPr>
                <w:rFonts w:cs="Times New Roman"/>
                <w:b/>
                <w:bCs/>
                <w:spacing w:val="-1"/>
                <w:sz w:val="28"/>
                <w:szCs w:val="28"/>
              </w:rPr>
            </w:pPr>
          </w:p>
        </w:tc>
      </w:tr>
      <w:tr w:rsidR="00C3083C" w:rsidTr="00A5503D">
        <w:trPr>
          <w:trHeight w:val="927"/>
        </w:trPr>
        <w:tc>
          <w:tcPr>
            <w:tcW w:w="756" w:type="dxa"/>
          </w:tcPr>
          <w:p w:rsidR="00C3083C" w:rsidRDefault="00C3083C" w:rsidP="00A5503D">
            <w:pPr>
              <w:snapToGrid w:val="0"/>
              <w:spacing w:line="100" w:lineRule="atLeast"/>
              <w:jc w:val="center"/>
              <w:rPr>
                <w:rFonts w:cs="Times New Roman"/>
                <w:spacing w:val="-1"/>
                <w:sz w:val="26"/>
                <w:szCs w:val="26"/>
              </w:rPr>
            </w:pPr>
            <w:r>
              <w:rPr>
                <w:rFonts w:cs="Times New Roman"/>
                <w:spacing w:val="-1"/>
                <w:sz w:val="26"/>
                <w:szCs w:val="26"/>
              </w:rPr>
              <w:t>10</w:t>
            </w:r>
          </w:p>
        </w:tc>
        <w:tc>
          <w:tcPr>
            <w:tcW w:w="6819" w:type="dxa"/>
          </w:tcPr>
          <w:p w:rsidR="00C3083C" w:rsidRDefault="00C3083C" w:rsidP="00A5503D">
            <w:pPr>
              <w:shd w:val="clear" w:color="auto" w:fill="FFFFFF"/>
              <w:tabs>
                <w:tab w:val="left" w:pos="264"/>
              </w:tabs>
              <w:snapToGrid w:val="0"/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Система оценки эффективности ожидаемых результатов</w:t>
            </w:r>
          </w:p>
        </w:tc>
        <w:tc>
          <w:tcPr>
            <w:tcW w:w="1705" w:type="dxa"/>
          </w:tcPr>
          <w:p w:rsidR="00C3083C" w:rsidRDefault="00C3083C" w:rsidP="00A5503D">
            <w:pPr>
              <w:snapToGrid w:val="0"/>
              <w:spacing w:line="100" w:lineRule="atLeast"/>
              <w:jc w:val="right"/>
              <w:rPr>
                <w:rFonts w:cs="Times New Roman"/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C3083C" w:rsidRDefault="00C3083C" w:rsidP="00C3083C">
      <w:pPr>
        <w:shd w:val="clear" w:color="auto" w:fill="FFFFFF"/>
        <w:spacing w:line="100" w:lineRule="atLeast"/>
        <w:jc w:val="center"/>
      </w:pPr>
    </w:p>
    <w:p w:rsidR="00C3083C" w:rsidRDefault="00C3083C" w:rsidP="00C3083C">
      <w:pPr>
        <w:shd w:val="clear" w:color="auto" w:fill="FFFFFF"/>
        <w:spacing w:line="100" w:lineRule="atLeast"/>
        <w:jc w:val="center"/>
        <w:rPr>
          <w:rFonts w:cs="Times New Roman"/>
          <w:spacing w:val="-1"/>
          <w:sz w:val="28"/>
          <w:szCs w:val="28"/>
        </w:rPr>
      </w:pPr>
    </w:p>
    <w:p w:rsidR="00C3083C" w:rsidRDefault="00C3083C" w:rsidP="00C3083C">
      <w:pPr>
        <w:shd w:val="clear" w:color="auto" w:fill="FFFFFF"/>
        <w:tabs>
          <w:tab w:val="left" w:pos="264"/>
        </w:tabs>
        <w:spacing w:line="100" w:lineRule="atLeast"/>
      </w:pPr>
    </w:p>
    <w:p w:rsidR="00C3083C" w:rsidRDefault="00C3083C" w:rsidP="00C3083C">
      <w:pPr>
        <w:shd w:val="clear" w:color="auto" w:fill="FFFFFF"/>
        <w:tabs>
          <w:tab w:val="left" w:pos="264"/>
        </w:tabs>
        <w:spacing w:line="100" w:lineRule="atLeast"/>
      </w:pPr>
    </w:p>
    <w:p w:rsidR="00C3083C" w:rsidRDefault="00C3083C" w:rsidP="00C3083C">
      <w:pPr>
        <w:shd w:val="clear" w:color="auto" w:fill="FFFFFF"/>
        <w:spacing w:line="100" w:lineRule="atLeast"/>
      </w:pPr>
    </w:p>
    <w:p w:rsidR="00C3083C" w:rsidRDefault="00C3083C" w:rsidP="00C3083C">
      <w:pPr>
        <w:shd w:val="clear" w:color="auto" w:fill="FFFFFF"/>
        <w:spacing w:line="100" w:lineRule="atLeast"/>
      </w:pPr>
    </w:p>
    <w:p w:rsidR="00C3083C" w:rsidRDefault="00C3083C" w:rsidP="00C3083C">
      <w:pPr>
        <w:shd w:val="clear" w:color="auto" w:fill="FFFFFF"/>
        <w:spacing w:line="100" w:lineRule="atLeast"/>
      </w:pPr>
    </w:p>
    <w:p w:rsidR="00C3083C" w:rsidRDefault="00C3083C" w:rsidP="00C3083C">
      <w:pPr>
        <w:shd w:val="clear" w:color="auto" w:fill="FFFFFF"/>
        <w:spacing w:line="100" w:lineRule="atLeast"/>
      </w:pPr>
    </w:p>
    <w:p w:rsidR="00184BD9" w:rsidRDefault="00184BD9" w:rsidP="00C3083C">
      <w:pPr>
        <w:shd w:val="clear" w:color="auto" w:fill="FFFFFF"/>
        <w:spacing w:line="100" w:lineRule="atLeast"/>
      </w:pPr>
    </w:p>
    <w:p w:rsidR="00184BD9" w:rsidRDefault="00184BD9" w:rsidP="00C3083C">
      <w:pPr>
        <w:shd w:val="clear" w:color="auto" w:fill="FFFFFF"/>
        <w:spacing w:line="100" w:lineRule="atLeast"/>
      </w:pPr>
    </w:p>
    <w:p w:rsidR="00184BD9" w:rsidRDefault="00184BD9" w:rsidP="00C3083C">
      <w:pPr>
        <w:shd w:val="clear" w:color="auto" w:fill="FFFFFF"/>
        <w:spacing w:line="100" w:lineRule="atLeast"/>
      </w:pPr>
    </w:p>
    <w:p w:rsidR="00C3083C" w:rsidRDefault="00C3083C" w:rsidP="00C3083C">
      <w:pPr>
        <w:shd w:val="clear" w:color="auto" w:fill="FFFFFF"/>
        <w:spacing w:line="100" w:lineRule="atLeast"/>
      </w:pPr>
    </w:p>
    <w:p w:rsidR="00C3083C" w:rsidRDefault="00C3083C" w:rsidP="00C3083C">
      <w:pPr>
        <w:shd w:val="clear" w:color="auto" w:fill="FFFFFF"/>
        <w:spacing w:line="100" w:lineRule="atLeast"/>
      </w:pPr>
    </w:p>
    <w:p w:rsidR="00C3083C" w:rsidRDefault="00C3083C" w:rsidP="00C3083C">
      <w:pPr>
        <w:pStyle w:val="1"/>
        <w:pageBreakBefore/>
        <w:numPr>
          <w:ilvl w:val="0"/>
          <w:numId w:val="0"/>
        </w:num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lastRenderedPageBreak/>
        <w:t>Паспорт программы</w:t>
      </w:r>
    </w:p>
    <w:p w:rsidR="00C3083C" w:rsidRDefault="00C3083C" w:rsidP="00C3083C">
      <w:pPr>
        <w:rPr>
          <w:lang w:eastAsia="ar-SA" w:bidi="ar-SA"/>
        </w:rPr>
      </w:pPr>
    </w:p>
    <w:tbl>
      <w:tblPr>
        <w:tblW w:w="9781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701"/>
        <w:gridCol w:w="8080"/>
      </w:tblGrid>
      <w:tr w:rsidR="00C3083C" w:rsidTr="00A5503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Наименование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  <w:b/>
                <w:bCs/>
              </w:rPr>
            </w:pPr>
            <w:r>
              <w:rPr>
                <w:rStyle w:val="Zag11"/>
                <w:rFonts w:eastAsia="@Arial Unicode MS" w:cs="Times New Roman"/>
                <w:b/>
                <w:sz w:val="22"/>
                <w:szCs w:val="22"/>
              </w:rPr>
              <w:t xml:space="preserve">ПРОГРАММА ДУХОВНО-НРАВСТВЕННОГО РАЗВИТИЯ, ВОСПИТАНИЯ И СОЦИАЛИЗАЦИИ </w:t>
            </w:r>
            <w:proofErr w:type="gramStart"/>
            <w:r>
              <w:rPr>
                <w:rStyle w:val="Zag11"/>
                <w:rFonts w:eastAsia="@Arial Unicode MS" w:cs="Times New Roman"/>
                <w:b/>
                <w:sz w:val="22"/>
                <w:szCs w:val="22"/>
              </w:rPr>
              <w:t>ОБУЧАЮ</w:t>
            </w:r>
            <w:r>
              <w:rPr>
                <w:rStyle w:val="Zag11"/>
                <w:rFonts w:eastAsia="@Arial Unicode MS" w:cs="Times New Roman"/>
                <w:b/>
                <w:sz w:val="22"/>
                <w:szCs w:val="22"/>
              </w:rPr>
              <w:softHyphen/>
              <w:t>ЩИХСЯ</w:t>
            </w:r>
            <w:proofErr w:type="gramEnd"/>
            <w:r>
              <w:rPr>
                <w:rStyle w:val="Zag11"/>
                <w:rFonts w:eastAsia="@Arial Unicode MS" w:cs="Times New Roman"/>
                <w:sz w:val="22"/>
                <w:szCs w:val="22"/>
              </w:rPr>
              <w:t xml:space="preserve">  </w:t>
            </w:r>
            <w:r>
              <w:rPr>
                <w:rFonts w:cs="Times New Roman"/>
                <w:b/>
                <w:bCs/>
              </w:rPr>
              <w:t>(далее - Программа)</w:t>
            </w:r>
          </w:p>
        </w:tc>
      </w:tr>
      <w:tr w:rsidR="00C3083C" w:rsidTr="00A5503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Разработчик программы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3C" w:rsidRDefault="00C3083C" w:rsidP="00A5503D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Творческий коллектив: администра</w:t>
            </w:r>
            <w:r w:rsidR="00184BD9">
              <w:rPr>
                <w:rFonts w:cs="Times New Roman"/>
              </w:rPr>
              <w:t xml:space="preserve">ция и педагоги школы, </w:t>
            </w:r>
            <w:r>
              <w:rPr>
                <w:rFonts w:cs="Times New Roman"/>
              </w:rPr>
              <w:t>педагог</w:t>
            </w:r>
            <w:r w:rsidR="00184BD9">
              <w:rPr>
                <w:rFonts w:cs="Times New Roman"/>
              </w:rPr>
              <w:t>-психолог</w:t>
            </w:r>
            <w:r>
              <w:rPr>
                <w:rFonts w:cs="Times New Roman"/>
              </w:rPr>
              <w:t>, педагог - организатор, родительский комитет</w:t>
            </w:r>
          </w:p>
        </w:tc>
      </w:tr>
      <w:tr w:rsidR="00C3083C" w:rsidTr="00A5503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Правовое обоснование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3C" w:rsidRDefault="00C3083C" w:rsidP="00A5503D">
            <w:pPr>
              <w:pStyle w:val="11"/>
              <w:numPr>
                <w:ilvl w:val="0"/>
                <w:numId w:val="3"/>
              </w:num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акон РФ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10.07.1992 № 3266-1 «Об образовании»</w:t>
            </w:r>
          </w:p>
          <w:p w:rsidR="00C3083C" w:rsidRDefault="00C3083C" w:rsidP="00A5503D">
            <w:pPr>
              <w:pStyle w:val="11"/>
              <w:numPr>
                <w:ilvl w:val="0"/>
                <w:numId w:val="3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РФ «Об основных гарантиях прав ребёнка»</w:t>
            </w:r>
          </w:p>
          <w:p w:rsidR="00C3083C" w:rsidRDefault="00C3083C" w:rsidP="00A5503D">
            <w:pPr>
              <w:pStyle w:val="11"/>
              <w:numPr>
                <w:ilvl w:val="0"/>
                <w:numId w:val="3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государственный стандарт второго поколения</w:t>
            </w:r>
          </w:p>
          <w:p w:rsidR="00C3083C" w:rsidRDefault="00C3083C" w:rsidP="00A5503D">
            <w:pPr>
              <w:pStyle w:val="11"/>
              <w:numPr>
                <w:ilvl w:val="0"/>
                <w:numId w:val="3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Концепция духовно – нравственного воспитания российских школьников</w:t>
            </w:r>
          </w:p>
          <w:p w:rsidR="00C3083C" w:rsidRPr="00D52C2F" w:rsidRDefault="00C3083C" w:rsidP="00073266">
            <w:pPr>
              <w:pStyle w:val="11"/>
              <w:numPr>
                <w:ilvl w:val="0"/>
                <w:numId w:val="3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Устав муниципального казенного общеобразовательного учреждения средней обще</w:t>
            </w:r>
            <w:r w:rsidR="00184BD9">
              <w:rPr>
                <w:rFonts w:ascii="Times New Roman" w:hAnsi="Times New Roman"/>
                <w:sz w:val="24"/>
                <w:szCs w:val="24"/>
              </w:rPr>
              <w:t xml:space="preserve">образовательной школы № 16 </w:t>
            </w:r>
            <w:r w:rsidR="00073266">
              <w:rPr>
                <w:rFonts w:ascii="Times New Roman" w:hAnsi="Times New Roman"/>
                <w:sz w:val="24"/>
                <w:szCs w:val="24"/>
              </w:rPr>
              <w:t xml:space="preserve">аул Юсуп-Кулакский </w:t>
            </w:r>
          </w:p>
        </w:tc>
      </w:tr>
      <w:tr w:rsidR="00C3083C" w:rsidTr="00A5503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Цели и задачи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  <w:b/>
              </w:rPr>
              <w:t>Цель Программы:</w:t>
            </w:r>
            <w:r>
              <w:rPr>
                <w:rFonts w:cs="Times New Roman"/>
              </w:rPr>
              <w:t xml:space="preserve">  </w:t>
            </w:r>
          </w:p>
          <w:p w:rsidR="00C3083C" w:rsidRDefault="00C3083C" w:rsidP="00A5503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создание условий для воспитания и социально-педагогической поддержки становления и развития нравственного, ответственного, творческого, инициативного и компетентного гражданина России</w:t>
            </w:r>
          </w:p>
          <w:p w:rsidR="00C3083C" w:rsidRDefault="00C3083C" w:rsidP="00A5503D">
            <w:pP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spacing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Задачи Программы:</w:t>
            </w:r>
          </w:p>
          <w:p w:rsidR="00C3083C" w:rsidRDefault="00C3083C" w:rsidP="00C3083C">
            <w:pPr>
              <w:pStyle w:val="Default"/>
              <w:numPr>
                <w:ilvl w:val="0"/>
                <w:numId w:val="4"/>
              </w:numPr>
              <w:jc w:val="both"/>
              <w:rPr>
                <w:rFonts w:eastAsia="DejaVu Sans"/>
                <w:i/>
                <w:color w:val="00000A"/>
                <w:kern w:val="2"/>
              </w:rPr>
            </w:pPr>
            <w:r>
              <w:rPr>
                <w:rFonts w:eastAsia="DejaVu Sans"/>
                <w:i/>
                <w:color w:val="00000A"/>
                <w:kern w:val="2"/>
              </w:rPr>
              <w:t>Воспитание нравственных чувств и этического сознания</w:t>
            </w:r>
          </w:p>
          <w:p w:rsidR="00C3083C" w:rsidRDefault="00C3083C" w:rsidP="00C3083C">
            <w:pPr>
              <w:numPr>
                <w:ilvl w:val="0"/>
                <w:numId w:val="4"/>
              </w:numPr>
              <w:rPr>
                <w:rFonts w:eastAsia="DejaVu Sans" w:cs="Times New Roman"/>
                <w:i/>
                <w:color w:val="00000A"/>
                <w:lang w:eastAsia="ar-SA" w:bidi="ar-SA"/>
              </w:rPr>
            </w:pPr>
            <w:r>
              <w:rPr>
                <w:rFonts w:eastAsia="DejaVu Sans" w:cs="Times New Roman"/>
                <w:i/>
                <w:color w:val="00000A"/>
                <w:lang w:eastAsia="ar-SA" w:bidi="ar-SA"/>
              </w:rPr>
              <w:t>Воспитание гражданственности, патриотизма, уважения к правам, свободам и обязанностям человека</w:t>
            </w:r>
          </w:p>
          <w:p w:rsidR="00C3083C" w:rsidRDefault="00C3083C" w:rsidP="00C3083C">
            <w:pPr>
              <w:pStyle w:val="Default"/>
              <w:numPr>
                <w:ilvl w:val="0"/>
                <w:numId w:val="4"/>
              </w:numPr>
              <w:jc w:val="both"/>
              <w:rPr>
                <w:rFonts w:eastAsia="DejaVu Sans"/>
                <w:i/>
                <w:color w:val="00000A"/>
                <w:kern w:val="2"/>
              </w:rPr>
            </w:pPr>
            <w:r>
              <w:rPr>
                <w:rFonts w:eastAsia="DejaVu Sans"/>
                <w:i/>
                <w:color w:val="00000A"/>
                <w:kern w:val="2"/>
              </w:rPr>
              <w:t xml:space="preserve">Воспитание трудолюбия, творческого отношения к учению, труду, жизни </w:t>
            </w:r>
          </w:p>
          <w:p w:rsidR="00C3083C" w:rsidRDefault="00C3083C" w:rsidP="00C3083C">
            <w:pPr>
              <w:pStyle w:val="Default"/>
              <w:numPr>
                <w:ilvl w:val="0"/>
                <w:numId w:val="4"/>
              </w:numPr>
              <w:jc w:val="both"/>
              <w:rPr>
                <w:rFonts w:eastAsia="DejaVu Sans"/>
                <w:i/>
                <w:color w:val="00000A"/>
                <w:kern w:val="2"/>
              </w:rPr>
            </w:pPr>
            <w:r>
              <w:rPr>
                <w:rFonts w:eastAsia="DejaVu Sans"/>
                <w:i/>
                <w:color w:val="00000A"/>
                <w:kern w:val="2"/>
              </w:rPr>
              <w:t xml:space="preserve">Формирование ценностного отношения к здоровью и здоровому образу жизни </w:t>
            </w:r>
          </w:p>
          <w:p w:rsidR="00C3083C" w:rsidRDefault="00C3083C" w:rsidP="00C3083C">
            <w:pPr>
              <w:pStyle w:val="Default"/>
              <w:numPr>
                <w:ilvl w:val="0"/>
                <w:numId w:val="4"/>
              </w:numPr>
              <w:jc w:val="both"/>
              <w:rPr>
                <w:rFonts w:eastAsia="DejaVu Sans"/>
                <w:i/>
                <w:color w:val="00000A"/>
                <w:kern w:val="2"/>
              </w:rPr>
            </w:pPr>
            <w:r>
              <w:rPr>
                <w:rFonts w:eastAsia="DejaVu Sans"/>
                <w:i/>
                <w:color w:val="00000A"/>
                <w:kern w:val="2"/>
              </w:rPr>
              <w:t>Воспитание ценностного отношения к природе, окружающей среде (экологическое воспитание)</w:t>
            </w:r>
          </w:p>
          <w:p w:rsidR="00C3083C" w:rsidRPr="00CD6943" w:rsidRDefault="00C3083C" w:rsidP="00C3083C">
            <w:pPr>
              <w:pStyle w:val="Default"/>
              <w:numPr>
                <w:ilvl w:val="0"/>
                <w:numId w:val="4"/>
              </w:numPr>
              <w:jc w:val="both"/>
              <w:rPr>
                <w:rFonts w:eastAsia="DejaVu Sans"/>
                <w:i/>
                <w:color w:val="00000A"/>
                <w:kern w:val="2"/>
              </w:rPr>
            </w:pPr>
            <w:r>
              <w:rPr>
                <w:rFonts w:eastAsia="DejaVu Sans"/>
                <w:i/>
                <w:color w:val="00000A"/>
                <w:kern w:val="2"/>
              </w:rPr>
              <w:t xml:space="preserve">Воспитание ценностного отношения к </w:t>
            </w:r>
            <w:proofErr w:type="gramStart"/>
            <w:r>
              <w:rPr>
                <w:rFonts w:eastAsia="DejaVu Sans"/>
                <w:i/>
                <w:color w:val="00000A"/>
                <w:kern w:val="2"/>
              </w:rPr>
              <w:t>прекрасному</w:t>
            </w:r>
            <w:proofErr w:type="gramEnd"/>
            <w:r>
              <w:rPr>
                <w:rFonts w:eastAsia="DejaVu Sans"/>
                <w:i/>
                <w:color w:val="00000A"/>
                <w:kern w:val="2"/>
              </w:rPr>
              <w:t>, формирование представлений об эстетических идеалах и ценностях (эстетическое воспитание)</w:t>
            </w:r>
          </w:p>
        </w:tc>
      </w:tr>
      <w:tr w:rsidR="00C3083C" w:rsidTr="00A5503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tabs>
                <w:tab w:val="left" w:pos="435"/>
              </w:tabs>
              <w:snapToGrid w:val="0"/>
              <w:spacing w:line="10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Ожидаемые конечные результаты реализации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3C" w:rsidRDefault="00C3083C" w:rsidP="00A5503D">
            <w:pPr>
              <w:pStyle w:val="Default"/>
              <w:numPr>
                <w:ilvl w:val="0"/>
                <w:numId w:val="5"/>
              </w:numPr>
              <w:snapToGrid w:val="0"/>
              <w:jc w:val="both"/>
            </w:pPr>
            <w:r>
              <w:t>приобретение школьниками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жизни;</w:t>
            </w:r>
          </w:p>
          <w:p w:rsidR="00C3083C" w:rsidRDefault="00C3083C" w:rsidP="00A5503D">
            <w:pPr>
              <w:pStyle w:val="Default"/>
              <w:numPr>
                <w:ilvl w:val="0"/>
                <w:numId w:val="5"/>
              </w:numPr>
              <w:jc w:val="both"/>
            </w:pPr>
            <w:r>
              <w:t>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      </w:r>
          </w:p>
          <w:p w:rsidR="00C3083C" w:rsidRPr="006028A7" w:rsidRDefault="00C3083C" w:rsidP="00A5503D">
            <w:pPr>
              <w:pStyle w:val="Default"/>
              <w:numPr>
                <w:ilvl w:val="0"/>
                <w:numId w:val="5"/>
              </w:numPr>
              <w:jc w:val="both"/>
            </w:pPr>
            <w:r>
              <w:t xml:space="preserve">получение школьником опыта самостоятельного общественного действия. Только в самостоятельном общественном действии юный человек действительно </w:t>
            </w:r>
            <w:r>
              <w:rPr>
                <w:i/>
                <w:iCs/>
              </w:rPr>
              <w:t xml:space="preserve">становится </w:t>
            </w:r>
            <w:r>
              <w:t xml:space="preserve">(а не просто </w:t>
            </w:r>
            <w:r>
              <w:rPr>
                <w:i/>
                <w:iCs/>
              </w:rPr>
              <w:t>узнает о том, как стать</w:t>
            </w:r>
            <w:r>
              <w:t xml:space="preserve">) социальным деятелем, гражданином, свободным человеком. </w:t>
            </w:r>
          </w:p>
        </w:tc>
      </w:tr>
      <w:tr w:rsidR="00C3083C" w:rsidTr="00A5503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tabs>
                <w:tab w:val="left" w:pos="435"/>
              </w:tabs>
              <w:snapToGrid w:val="0"/>
              <w:spacing w:line="10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Механизм   реализации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3C" w:rsidRDefault="00C3083C" w:rsidP="00A5503D">
            <w:pPr>
              <w:pStyle w:val="a3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направления деятельности Программы реализуются в процессе урочной, внеурочной, внешкольной, семейной и общественно-полезной деятельности с помощью таких форм как КТД, социально-значимые проекты, акции и операции и др. </w:t>
            </w:r>
            <w:r>
              <w:rPr>
                <w:rFonts w:ascii="Times New Roman" w:hAnsi="Times New Roman" w:cs="Times New Roman"/>
                <w:color w:val="FF0000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</w:rPr>
              <w:t xml:space="preserve">Организация и выполнение Программы осуществляется </w:t>
            </w:r>
            <w:r w:rsidR="00184BD9">
              <w:rPr>
                <w:rFonts w:ascii="Times New Roman" w:hAnsi="Times New Roman" w:cs="Times New Roman"/>
              </w:rPr>
              <w:t xml:space="preserve">педагогами школы, </w:t>
            </w:r>
            <w:r>
              <w:rPr>
                <w:rFonts w:ascii="Times New Roman" w:hAnsi="Times New Roman" w:cs="Times New Roman"/>
              </w:rPr>
              <w:t>педагогом</w:t>
            </w:r>
            <w:r w:rsidR="00184BD9">
              <w:rPr>
                <w:rFonts w:ascii="Times New Roman" w:hAnsi="Times New Roman" w:cs="Times New Roman"/>
              </w:rPr>
              <w:t>-</w:t>
            </w:r>
            <w:proofErr w:type="spellStart"/>
            <w:r w:rsidR="00184BD9">
              <w:rPr>
                <w:rFonts w:ascii="Times New Roman" w:hAnsi="Times New Roman" w:cs="Times New Roman"/>
              </w:rPr>
              <w:t>психологм</w:t>
            </w:r>
            <w:proofErr w:type="spellEnd"/>
            <w:r>
              <w:rPr>
                <w:rFonts w:ascii="Times New Roman" w:hAnsi="Times New Roman" w:cs="Times New Roman"/>
              </w:rPr>
              <w:t>, педагогами дополнительного образования, педагогом - организатором</w:t>
            </w:r>
          </w:p>
        </w:tc>
      </w:tr>
    </w:tbl>
    <w:p w:rsidR="00C3083C" w:rsidRDefault="00C3083C" w:rsidP="00C3083C">
      <w:pPr>
        <w:pStyle w:val="Zag1"/>
        <w:tabs>
          <w:tab w:val="left" w:pos="2977"/>
        </w:tabs>
        <w:spacing w:after="134" w:line="240" w:lineRule="auto"/>
        <w:rPr>
          <w:lang w:val="ru-RU"/>
        </w:rPr>
      </w:pPr>
    </w:p>
    <w:p w:rsidR="00C3083C" w:rsidRPr="006408F5" w:rsidRDefault="00C3083C" w:rsidP="00C3083C">
      <w:pPr>
        <w:pStyle w:val="Zag1"/>
        <w:pageBreakBefore/>
        <w:tabs>
          <w:tab w:val="left" w:pos="2977"/>
        </w:tabs>
        <w:spacing w:after="134" w:line="240" w:lineRule="auto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</w:rPr>
        <w:lastRenderedPageBreak/>
        <w:t>II</w:t>
      </w:r>
      <w:r>
        <w:rPr>
          <w:rStyle w:val="Zag11"/>
          <w:rFonts w:eastAsia="@Arial Unicode MS"/>
          <w:lang w:val="ru-RU"/>
        </w:rPr>
        <w:t>. ПОЯСНИТЕЛЬНАЯ ЗАПИСКА</w:t>
      </w:r>
    </w:p>
    <w:p w:rsidR="00C3083C" w:rsidRDefault="00C3083C" w:rsidP="00C3083C">
      <w:pPr>
        <w:autoSpaceDE w:val="0"/>
        <w:spacing w:line="200" w:lineRule="atLeast"/>
        <w:ind w:firstLine="720"/>
        <w:jc w:val="both"/>
        <w:rPr>
          <w:rFonts w:cs="NewtonCSanPin-Regular"/>
        </w:rPr>
      </w:pPr>
      <w:r>
        <w:rPr>
          <w:rFonts w:cs="NewtonCSanPin-Regular"/>
        </w:rPr>
        <w:t xml:space="preserve">Нормативно-правовой </w:t>
      </w:r>
      <w:proofErr w:type="gramStart"/>
      <w:r>
        <w:rPr>
          <w:rFonts w:cs="NewtonCSanPin-Regular"/>
        </w:rPr>
        <w:t xml:space="preserve">базой </w:t>
      </w:r>
      <w:r>
        <w:rPr>
          <w:rFonts w:cs="NewtonCSanPin-Regular"/>
          <w:i/>
          <w:iCs/>
        </w:rPr>
        <w:t>Программы</w:t>
      </w:r>
      <w:proofErr w:type="gramEnd"/>
      <w:r>
        <w:rPr>
          <w:rFonts w:cs="NewtonCSanPin-Regular"/>
          <w:i/>
          <w:iCs/>
        </w:rPr>
        <w:t xml:space="preserve"> </w:t>
      </w:r>
      <w:r>
        <w:rPr>
          <w:rFonts w:cs="NewtonCSanPin-Regular"/>
        </w:rPr>
        <w:t xml:space="preserve">являются Закон Российской Федерации «Об образовании», </w:t>
      </w:r>
      <w:r>
        <w:rPr>
          <w:rFonts w:cs="NewtonCSanPin-Regular"/>
          <w:i/>
          <w:iCs/>
        </w:rPr>
        <w:t>Стандарт</w:t>
      </w:r>
      <w:r>
        <w:rPr>
          <w:rFonts w:cs="NewtonCSanPin-Regular"/>
        </w:rPr>
        <w:t>, Концепция духовно-нравственного развития и воспитания личности гражданина России.</w:t>
      </w:r>
    </w:p>
    <w:p w:rsidR="00C3083C" w:rsidRDefault="00C3083C" w:rsidP="00C3083C">
      <w:pPr>
        <w:pStyle w:val="Default"/>
        <w:ind w:firstLine="720"/>
        <w:jc w:val="both"/>
      </w:pPr>
      <w:r>
        <w:rPr>
          <w:i/>
        </w:rPr>
        <w:t>Программа</w:t>
      </w:r>
      <w:r>
        <w:t xml:space="preserve"> разработана с учетом культурно-ис</w:t>
      </w:r>
      <w:r>
        <w:softHyphen/>
        <w:t>торических, этнических, социально-экономических, демографических особенностей Ставрополь</w:t>
      </w:r>
      <w:r>
        <w:softHyphen/>
        <w:t>ского края, запросов семей и других субъектов образовательного процесса.</w:t>
      </w:r>
    </w:p>
    <w:p w:rsidR="00C3083C" w:rsidRDefault="00C3083C" w:rsidP="00C3083C">
      <w:pPr>
        <w:pStyle w:val="Default"/>
        <w:ind w:firstLine="720"/>
        <w:jc w:val="both"/>
      </w:pPr>
      <w:r>
        <w:t xml:space="preserve">Данная программа содержит теоретические положения и методические рекомендации по организации целостного пространства духовно-нравственного развития школьника. </w:t>
      </w:r>
    </w:p>
    <w:p w:rsidR="00C3083C" w:rsidRDefault="00C3083C" w:rsidP="00C3083C">
      <w:pPr>
        <w:pStyle w:val="Default"/>
        <w:ind w:firstLine="720"/>
        <w:jc w:val="both"/>
      </w:pPr>
      <w:r>
        <w:t>Такое пространство, иначе определяемое как уклад школьной жизни, интегрировано в урочную, внеурочную, внешкольную, семейную деятельность обучающегося и его родителей. При этом зад</w:t>
      </w:r>
      <w:r w:rsidR="00184BD9">
        <w:t>ачей МКОУ СОШ№ 1</w:t>
      </w:r>
      <w:r w:rsidR="00073266">
        <w:t>9</w:t>
      </w:r>
      <w:r w:rsidR="00184BD9">
        <w:t xml:space="preserve"> </w:t>
      </w:r>
      <w:r w:rsidR="00073266">
        <w:t xml:space="preserve">аул Юсуп-Кулакский </w:t>
      </w:r>
      <w:r>
        <w:t>является создание условий для реализации Программы вос</w:t>
      </w:r>
      <w:r>
        <w:softHyphen/>
        <w:t>питания и социализации обучающихся, обеспечивая духовно-нравственное развитие обучающихся на основе их приобщения к национальным российским ценностям, ценностям семьи, своей этни</w:t>
      </w:r>
      <w:r>
        <w:softHyphen/>
        <w:t>ческой, конфессиональной, социальной группы, общечеловеческим ценностям в контексте форми</w:t>
      </w:r>
      <w:r>
        <w:softHyphen/>
        <w:t>рования у них идентичности гражданина России и направляя образовательный процесс в началь</w:t>
      </w:r>
      <w:r>
        <w:softHyphen/>
        <w:t xml:space="preserve">ной школе на воспитание ребенка в духе любви к Родине и уважения к культурно-историческому наследию России, на развитие его творческих способностей и формирование основ его социально ответственного поведения в обществе и в семье. </w:t>
      </w:r>
    </w:p>
    <w:p w:rsidR="00C3083C" w:rsidRDefault="00C3083C" w:rsidP="00C3083C">
      <w:pPr>
        <w:pStyle w:val="Default"/>
        <w:ind w:firstLine="720"/>
        <w:jc w:val="both"/>
      </w:pPr>
      <w:r>
        <w:t xml:space="preserve">Ведущая, содержательно определяющая роль в создании социально-открытого уклада школьной жизни принадлежит педагогическому коллективу общеобразовательной школы. </w:t>
      </w:r>
    </w:p>
    <w:p w:rsidR="00C3083C" w:rsidRDefault="00C3083C" w:rsidP="00C3083C">
      <w:pPr>
        <w:pStyle w:val="Default"/>
        <w:ind w:firstLine="720"/>
        <w:jc w:val="both"/>
      </w:pPr>
      <w:r w:rsidRPr="00202965">
        <w:rPr>
          <w:color w:val="auto"/>
        </w:rPr>
        <w:t>В основе</w:t>
      </w:r>
      <w:r>
        <w:t xml:space="preserve"> программы духовно-нравственного развития и </w:t>
      </w:r>
      <w:proofErr w:type="gramStart"/>
      <w:r>
        <w:t>воспитания</w:t>
      </w:r>
      <w:proofErr w:type="gramEnd"/>
      <w:r>
        <w:t xml:space="preserve"> обучающихся и организуемого в соответствии с ней нравственного уклада школьной жизни лежат следующие </w:t>
      </w:r>
      <w:r>
        <w:rPr>
          <w:i/>
        </w:rPr>
        <w:t>принципы:</w:t>
      </w:r>
      <w:r>
        <w:t xml:space="preserve"> </w:t>
      </w:r>
    </w:p>
    <w:p w:rsidR="00C3083C" w:rsidRDefault="00C3083C" w:rsidP="00C3083C">
      <w:pPr>
        <w:pStyle w:val="Default"/>
        <w:ind w:firstLine="708"/>
        <w:jc w:val="both"/>
      </w:pPr>
      <w:r>
        <w:rPr>
          <w:i/>
        </w:rPr>
        <w:t>1. Принцип ориентации на идеал.</w:t>
      </w:r>
      <w:r>
        <w:t xml:space="preserve"> Воспитание ориентировано на определённый идеал, который являет собой высшую цель стремлений, деятельности воспитания и самовоспитания, духовно-нравственного развития личности. Воспитательный идеал поддерживает внутреннее единство уклада школьной жизни, обеспечивает согласованную деятельность различных субъектов воспитания и социализации. Программа духовно-нравственного развития и </w:t>
      </w:r>
      <w:proofErr w:type="gramStart"/>
      <w:r>
        <w:t>воспитания</w:t>
      </w:r>
      <w:proofErr w:type="gramEnd"/>
      <w:r>
        <w:t xml:space="preserve"> обучающихся школы направлена на достижение национального воспитательного идеала.</w:t>
      </w:r>
    </w:p>
    <w:p w:rsidR="00C3083C" w:rsidRDefault="00C3083C" w:rsidP="00C3083C">
      <w:pPr>
        <w:pStyle w:val="Default"/>
        <w:ind w:firstLine="720"/>
        <w:jc w:val="both"/>
      </w:pPr>
      <w:r>
        <w:rPr>
          <w:i/>
        </w:rPr>
        <w:t>2. Аксиологический принцип.</w:t>
      </w:r>
      <w:r>
        <w:t xml:space="preserve"> Ценности определяют содержание духовно-нравственного развития и воспитания школьников. Отбор ценностей происходит на основе национального воспитательного идеала, который, в свою очередь, раскрывается в этой системе ценностей.</w:t>
      </w:r>
    </w:p>
    <w:p w:rsidR="00C3083C" w:rsidRDefault="00C3083C" w:rsidP="00C3083C">
      <w:pPr>
        <w:pStyle w:val="Default"/>
        <w:ind w:firstLine="720"/>
        <w:jc w:val="both"/>
      </w:pPr>
      <w:r>
        <w:rPr>
          <w:i/>
        </w:rPr>
        <w:t>3. Принцип следования нравственному примеру.</w:t>
      </w:r>
      <w:r>
        <w:t xml:space="preserve"> Следование примеру – ведущий метод нравственного воспитания. Пример – это возможная модель выстраивания отношений ребёнка с другими людьми и с самим собой, образец ценностного выбора. Содержание учебного процесса, </w:t>
      </w:r>
      <w:proofErr w:type="spellStart"/>
      <w:r>
        <w:t>внеучебной</w:t>
      </w:r>
      <w:proofErr w:type="spellEnd"/>
      <w:r>
        <w:t xml:space="preserve"> и внешкольной деятельности должно быть наполнено примерами нравственного поведения. В примерах, демонстрирующих устремлённость людей к вершинам духа, персонифицируется, наполняется конкретным жизненным содержанием национальный воспитательный идеал.</w:t>
      </w:r>
    </w:p>
    <w:p w:rsidR="00C3083C" w:rsidRDefault="00C3083C" w:rsidP="00C3083C">
      <w:pPr>
        <w:pStyle w:val="Default"/>
        <w:ind w:firstLine="720"/>
        <w:jc w:val="both"/>
      </w:pPr>
      <w:r>
        <w:rPr>
          <w:i/>
        </w:rPr>
        <w:t>4.  Принцип идентификации (персонификации).</w:t>
      </w:r>
      <w:r>
        <w:t xml:space="preserve"> Идентификация – устойчивое отождествление себя </w:t>
      </w:r>
      <w:proofErr w:type="gramStart"/>
      <w:r>
        <w:t>со</w:t>
      </w:r>
      <w:proofErr w:type="gramEnd"/>
      <w:r>
        <w:t xml:space="preserve"> </w:t>
      </w:r>
      <w:proofErr w:type="gramStart"/>
      <w:r>
        <w:t>значимым</w:t>
      </w:r>
      <w:proofErr w:type="gramEnd"/>
      <w:r>
        <w:t xml:space="preserve"> другим, стремление быть похожим на него. Персонифицированные идеалы являются действенными средствами нравственного воспитания ребёнка.</w:t>
      </w:r>
    </w:p>
    <w:p w:rsidR="00C3083C" w:rsidRDefault="00C3083C" w:rsidP="00C3083C">
      <w:pPr>
        <w:pStyle w:val="Default"/>
        <w:ind w:firstLine="720"/>
        <w:jc w:val="both"/>
      </w:pPr>
      <w:r>
        <w:rPr>
          <w:i/>
        </w:rPr>
        <w:t>5. Принцип диалогического общения.</w:t>
      </w:r>
      <w:r>
        <w:t xml:space="preserve"> Диалог исходит из признания и уважения права воспитанника свободно 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проповеди. Выработка личностью собственной системы ценностей, поиск смысла жизни невозможна вне диалогического общения </w:t>
      </w:r>
      <w:proofErr w:type="gramStart"/>
      <w:r>
        <w:t>со</w:t>
      </w:r>
      <w:proofErr w:type="gramEnd"/>
      <w:r>
        <w:t xml:space="preserve"> значимым другим. Содержанием этого педагогически организованного общения должно быть совместное освоение базовых национальных ценностей. </w:t>
      </w:r>
    </w:p>
    <w:p w:rsidR="00C3083C" w:rsidRDefault="00C3083C" w:rsidP="00C3083C">
      <w:pPr>
        <w:pStyle w:val="Default"/>
        <w:ind w:firstLine="720"/>
        <w:jc w:val="both"/>
      </w:pPr>
      <w:r>
        <w:rPr>
          <w:i/>
        </w:rPr>
        <w:t xml:space="preserve">6. Принцип </w:t>
      </w:r>
      <w:proofErr w:type="spellStart"/>
      <w:r>
        <w:rPr>
          <w:i/>
        </w:rPr>
        <w:t>полисубъектности</w:t>
      </w:r>
      <w:proofErr w:type="spellEnd"/>
      <w:r>
        <w:rPr>
          <w:i/>
        </w:rPr>
        <w:t xml:space="preserve"> воспитания.</w:t>
      </w:r>
      <w:r>
        <w:t xml:space="preserve"> В современных условиях процесс развития и воспитания личности имеет </w:t>
      </w:r>
      <w:proofErr w:type="spellStart"/>
      <w:r>
        <w:t>полисубъектный</w:t>
      </w:r>
      <w:proofErr w:type="spellEnd"/>
      <w:r>
        <w:t xml:space="preserve"> характер. Уклад школьной жизни предусматривает, что деятельность различных субъектов духовно-нравственного развития и воспитания при ведущей роли образовательного учреждения должна быть согласована. </w:t>
      </w:r>
      <w:r>
        <w:lastRenderedPageBreak/>
        <w:t>Механизмы реализации этой идеи в Концепции определены как национальный воспитательный идеал и система базовых национальных ценностей, разделяемых всеми субъектами развития и воспитания обучающихся.</w:t>
      </w:r>
    </w:p>
    <w:p w:rsidR="00C3083C" w:rsidRDefault="00C3083C" w:rsidP="00C3083C">
      <w:pPr>
        <w:pStyle w:val="Default"/>
        <w:ind w:firstLine="720"/>
        <w:jc w:val="both"/>
      </w:pPr>
      <w:r>
        <w:rPr>
          <w:i/>
        </w:rPr>
        <w:t>7. Принцип системно-</w:t>
      </w:r>
      <w:proofErr w:type="spellStart"/>
      <w:r>
        <w:rPr>
          <w:i/>
        </w:rPr>
        <w:t>деятельностной</w:t>
      </w:r>
      <w:proofErr w:type="spellEnd"/>
      <w:r>
        <w:rPr>
          <w:i/>
        </w:rPr>
        <w:t xml:space="preserve"> организации воспитания. </w:t>
      </w:r>
      <w:r>
        <w:t xml:space="preserve">Принятие ребенком ценностей происходит через его собственную деятельность, педагогически организованное сотрудничество с учителями и воспитателями, родителями, сверстниками, другими значимыми для него субъектами. Воспитание как деятельность принципиально не может быть локализовано или сведено к какому-то одному виду, но должно охватывать и пронизывать собой все виды образовательной деятельности: учебную, </w:t>
      </w:r>
      <w:proofErr w:type="spellStart"/>
      <w:r>
        <w:t>внеучебную</w:t>
      </w:r>
      <w:proofErr w:type="spellEnd"/>
      <w:r>
        <w:t>, внешкольную, общественно-полезную. Интеграция содержания различных видов деятельности обучающихся в рамках программы духовно-нравственного развития и воспитания осуществляется на основе базовых национальных ценностей.</w:t>
      </w:r>
    </w:p>
    <w:p w:rsidR="00C3083C" w:rsidRDefault="00C3083C" w:rsidP="00C3083C">
      <w:pPr>
        <w:autoSpaceDE w:val="0"/>
        <w:spacing w:line="200" w:lineRule="atLeast"/>
        <w:ind w:firstLine="720"/>
        <w:jc w:val="both"/>
        <w:rPr>
          <w:rFonts w:cs="NewtonCSanPin-Regular"/>
        </w:rPr>
      </w:pPr>
      <w:r>
        <w:rPr>
          <w:rFonts w:cs="NewtonCSanPin-Regular"/>
        </w:rPr>
        <w:t xml:space="preserve">При конструировании </w:t>
      </w:r>
      <w:r>
        <w:rPr>
          <w:rFonts w:cs="NewtonCSanPin-Regular"/>
          <w:i/>
          <w:iCs/>
        </w:rPr>
        <w:t>Программы воспитания</w:t>
      </w:r>
      <w:r>
        <w:rPr>
          <w:rFonts w:cs="NewtonCSanPin-Regular"/>
        </w:rPr>
        <w:t xml:space="preserve"> педагоги  опиралась на собственный опыт работы в этом направлении. Вместе с тем, обязательными являлись определённые в Концепции национальный воспитательный идеал, система базовых национальных ценностей, основные направления духовно-нравственного развития и воспитания.</w:t>
      </w:r>
    </w:p>
    <w:p w:rsidR="00C3083C" w:rsidRDefault="00C3083C" w:rsidP="00C3083C">
      <w:pPr>
        <w:pageBreakBefore/>
        <w:autoSpaceDE w:val="0"/>
        <w:spacing w:line="200" w:lineRule="atLeast"/>
        <w:jc w:val="center"/>
        <w:rPr>
          <w:rFonts w:cs="NewtonCSanPin-Regular"/>
          <w:b/>
        </w:rPr>
      </w:pPr>
      <w:r>
        <w:rPr>
          <w:rFonts w:cs="NewtonCSanPin-Regular"/>
          <w:b/>
          <w:lang w:val="en-US"/>
        </w:rPr>
        <w:lastRenderedPageBreak/>
        <w:t>III</w:t>
      </w:r>
      <w:r>
        <w:rPr>
          <w:rFonts w:cs="NewtonCSanPin-Regular"/>
          <w:b/>
        </w:rPr>
        <w:t xml:space="preserve"> КОНЦЕПТУАЛЬНЫЕ ОСНОВЫ ПРОГРАММЫ</w:t>
      </w:r>
    </w:p>
    <w:p w:rsidR="00C3083C" w:rsidRDefault="00C3083C" w:rsidP="00C3083C">
      <w:pPr>
        <w:autoSpaceDE w:val="0"/>
        <w:spacing w:line="200" w:lineRule="atLeast"/>
        <w:ind w:firstLine="720"/>
        <w:jc w:val="center"/>
        <w:rPr>
          <w:rFonts w:cs="NewtonCSanPin-Regular"/>
          <w:b/>
        </w:rPr>
      </w:pPr>
    </w:p>
    <w:p w:rsidR="00C3083C" w:rsidRDefault="00C3083C" w:rsidP="00C3083C">
      <w:pPr>
        <w:pStyle w:val="Default"/>
        <w:ind w:firstLine="720"/>
        <w:jc w:val="both"/>
      </w:pPr>
      <w:r>
        <w:t xml:space="preserve">Цель и задачи духовно-нравственного развития и воспитания </w:t>
      </w:r>
      <w:proofErr w:type="gramStart"/>
      <w:r>
        <w:t>обучающихся</w:t>
      </w:r>
      <w:proofErr w:type="gramEnd"/>
      <w:r>
        <w:t xml:space="preserve"> формулируются, достигаются и решаются в контексте национального воспитательного идеала. Он представляет собой высшую цель образования, высоконравственное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и общественных организаций. </w:t>
      </w:r>
    </w:p>
    <w:p w:rsidR="00C3083C" w:rsidRDefault="00C3083C" w:rsidP="00C3083C">
      <w:pPr>
        <w:pStyle w:val="Default"/>
        <w:ind w:firstLine="720"/>
        <w:jc w:val="both"/>
      </w:pPr>
      <w:r>
        <w:t xml:space="preserve">В Концепции такой идеал обоснован, сформулирована высшая цель образования – </w:t>
      </w:r>
      <w:r>
        <w:rPr>
          <w:i/>
          <w:iCs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</w:t>
      </w:r>
      <w:r>
        <w:t xml:space="preserve">. </w:t>
      </w:r>
    </w:p>
    <w:p w:rsidR="00C3083C" w:rsidRDefault="00C3083C" w:rsidP="00C3083C">
      <w:pPr>
        <w:pStyle w:val="Default"/>
        <w:ind w:firstLine="720"/>
        <w:jc w:val="both"/>
      </w:pPr>
      <w:r>
        <w:t xml:space="preserve"> В процессе духовно-нравственного развития и </w:t>
      </w:r>
      <w:proofErr w:type="gramStart"/>
      <w:r>
        <w:t>воспитания</w:t>
      </w:r>
      <w:proofErr w:type="gramEnd"/>
      <w:r>
        <w:t xml:space="preserve"> обучающихся активно участвуют не только традиционные субъекты (семья и школа), но и различные общественные, культурные, религиозные организации, СМИ и иные субъекты влияния. Школа должна обеспечить согласованность действий между этими субъектами влияния в решении принципиального вопроса о том, на воспитание какого человека направлены непосредственные или опосредованные их усилия. </w:t>
      </w:r>
    </w:p>
    <w:p w:rsidR="00C3083C" w:rsidRDefault="00C3083C" w:rsidP="00C3083C">
      <w:pPr>
        <w:pStyle w:val="Default"/>
        <w:ind w:firstLine="720"/>
        <w:jc w:val="both"/>
      </w:pPr>
      <w:r>
        <w:t xml:space="preserve">На основе национального воспитательного идеала формулируется основная педагогическая цель – </w:t>
      </w:r>
      <w:r>
        <w:rPr>
          <w:i/>
          <w:iCs/>
        </w:rPr>
        <w:t>воспитание нравственного, ответственного, инициативного и компетентного гражданина России</w:t>
      </w:r>
      <w:r>
        <w:t xml:space="preserve">. </w:t>
      </w:r>
    </w:p>
    <w:p w:rsidR="00C3083C" w:rsidRDefault="00C3083C" w:rsidP="00C3083C">
      <w:pPr>
        <w:pStyle w:val="Default"/>
        <w:ind w:firstLine="720"/>
        <w:jc w:val="both"/>
      </w:pPr>
      <w:r>
        <w:t xml:space="preserve">Основное содержание национального воспитательного идеала и основной педагогической цели определяет Закон «Об образовании» (ст. 9, п. 6; ст. 14, </w:t>
      </w:r>
      <w:proofErr w:type="spellStart"/>
      <w:r>
        <w:t>пп</w:t>
      </w:r>
      <w:proofErr w:type="spellEnd"/>
      <w:r>
        <w:t xml:space="preserve">. 1–2). </w:t>
      </w:r>
    </w:p>
    <w:p w:rsidR="00C3083C" w:rsidRDefault="00C3083C" w:rsidP="00C3083C">
      <w:pPr>
        <w:pStyle w:val="Default"/>
        <w:ind w:firstLine="720"/>
        <w:jc w:val="both"/>
      </w:pPr>
      <w:r>
        <w:t xml:space="preserve">Содержанием духовно-нравственного развития и воспитания являются ценности, хранимые в религиозных, этнических, культурных, семейных, социальных традициях и передаваемые от поколения к поколению. В Концепции духовно-нравственного воспитания российских школьников приведена система базовых национальных ценностей. Критерием их систематизации, разделения по определенным группам были выбраны источники нравственности и человечности, т. е. те области общественных отношений, деятельности, сознания, опора на которые позволяет человеку противостоять разрушительным влияниям и продуктивно развивать свое сознание, жизнь, систему общественных отношений. Традиционными источниками нравственности являются: </w:t>
      </w:r>
    </w:p>
    <w:p w:rsidR="00C3083C" w:rsidRDefault="00C3083C" w:rsidP="00C3083C">
      <w:pPr>
        <w:pStyle w:val="Default"/>
        <w:numPr>
          <w:ilvl w:val="0"/>
          <w:numId w:val="6"/>
        </w:numPr>
        <w:jc w:val="both"/>
      </w:pPr>
      <w:r>
        <w:t xml:space="preserve"> патриотизм (любовь к России, к своему народу, к своей малой родине; служение Отечеству); </w:t>
      </w:r>
    </w:p>
    <w:p w:rsidR="00C3083C" w:rsidRDefault="00C3083C" w:rsidP="00C3083C">
      <w:pPr>
        <w:pStyle w:val="Default"/>
        <w:numPr>
          <w:ilvl w:val="0"/>
          <w:numId w:val="6"/>
        </w:numPr>
        <w:jc w:val="both"/>
      </w:pPr>
      <w:r>
        <w:t xml:space="preserve"> 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 </w:t>
      </w:r>
    </w:p>
    <w:p w:rsidR="00C3083C" w:rsidRDefault="00C3083C" w:rsidP="00C3083C">
      <w:pPr>
        <w:pStyle w:val="Default"/>
        <w:numPr>
          <w:ilvl w:val="0"/>
          <w:numId w:val="6"/>
        </w:numPr>
        <w:jc w:val="both"/>
      </w:pPr>
      <w:r>
        <w:t xml:space="preserve">гражданственность 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 вероисповедания); </w:t>
      </w:r>
    </w:p>
    <w:p w:rsidR="00C3083C" w:rsidRDefault="00C3083C" w:rsidP="00C3083C">
      <w:pPr>
        <w:pStyle w:val="Default"/>
        <w:numPr>
          <w:ilvl w:val="0"/>
          <w:numId w:val="6"/>
        </w:numPr>
        <w:jc w:val="both"/>
      </w:pPr>
      <w:r>
        <w:t xml:space="preserve">семья (любовь и верность, здоровье, достаток, почитание родителей, забота о старших и младших, забота о продолжении рода); </w:t>
      </w:r>
    </w:p>
    <w:p w:rsidR="00C3083C" w:rsidRDefault="00C3083C" w:rsidP="00C3083C">
      <w:pPr>
        <w:pStyle w:val="Default"/>
        <w:numPr>
          <w:ilvl w:val="0"/>
          <w:numId w:val="6"/>
        </w:numPr>
        <w:jc w:val="both"/>
      </w:pPr>
      <w:r>
        <w:t xml:space="preserve">труд и творчество (творчество и созидание, целеустремленность и настойчивость, трудолюбие, бережливость); </w:t>
      </w:r>
    </w:p>
    <w:p w:rsidR="00C3083C" w:rsidRDefault="00C3083C" w:rsidP="00C3083C">
      <w:pPr>
        <w:pStyle w:val="Default"/>
        <w:numPr>
          <w:ilvl w:val="0"/>
          <w:numId w:val="6"/>
        </w:numPr>
        <w:jc w:val="both"/>
      </w:pPr>
      <w:r>
        <w:t xml:space="preserve">наука (познание, истина, научная картина мира, экологическое сознание); </w:t>
      </w:r>
    </w:p>
    <w:p w:rsidR="00C3083C" w:rsidRDefault="00C3083C" w:rsidP="00C3083C">
      <w:pPr>
        <w:pStyle w:val="Default"/>
        <w:numPr>
          <w:ilvl w:val="0"/>
          <w:numId w:val="6"/>
        </w:numPr>
        <w:jc w:val="both"/>
      </w:pPr>
      <w:r>
        <w:t xml:space="preserve">традиционные российские религии. Учитывая светский характер обучения в государственных и муниципальных школах, ценности традиционных российских религий присваиваются школьниками в виде системных культурологических представлений о религиозных идеалах; </w:t>
      </w:r>
    </w:p>
    <w:p w:rsidR="00C3083C" w:rsidRDefault="00C3083C" w:rsidP="00C3083C">
      <w:pPr>
        <w:pStyle w:val="Default"/>
        <w:numPr>
          <w:ilvl w:val="0"/>
          <w:numId w:val="6"/>
        </w:numPr>
        <w:jc w:val="both"/>
      </w:pPr>
      <w:r>
        <w:t xml:space="preserve">искусство и литература (красота, гармония, духовный мир человека, нравственный выбор, смысл жизни, эстетическое развитие); </w:t>
      </w:r>
    </w:p>
    <w:p w:rsidR="00C3083C" w:rsidRDefault="00C3083C" w:rsidP="00C3083C">
      <w:pPr>
        <w:pStyle w:val="Default"/>
        <w:numPr>
          <w:ilvl w:val="0"/>
          <w:numId w:val="6"/>
        </w:numPr>
        <w:jc w:val="both"/>
      </w:pPr>
      <w:r>
        <w:t xml:space="preserve">природа (жизнь, родная земля, заповедная природа, планета Земля); </w:t>
      </w:r>
    </w:p>
    <w:p w:rsidR="00C3083C" w:rsidRDefault="00C3083C" w:rsidP="00C3083C">
      <w:pPr>
        <w:pStyle w:val="Default"/>
        <w:numPr>
          <w:ilvl w:val="0"/>
          <w:numId w:val="6"/>
        </w:numPr>
        <w:jc w:val="both"/>
      </w:pPr>
      <w:r>
        <w:t xml:space="preserve">человечество (мир во всем мире, многообразие и равноправие культур и народов, прогресс человечества, международное сотрудничество). </w:t>
      </w:r>
    </w:p>
    <w:p w:rsidR="00C3083C" w:rsidRDefault="00C3083C" w:rsidP="00C3083C">
      <w:pPr>
        <w:pStyle w:val="Default"/>
        <w:ind w:firstLine="720"/>
        <w:jc w:val="both"/>
      </w:pPr>
      <w:r>
        <w:t xml:space="preserve">Базовые национальные ценности лежат в основе целостного пространства духовно-нравственного развития и воспитания школьников, т.е. уклада школьной жизни, определяющего урочную, внеурочную и внешкольную деятельность обучающихся. </w:t>
      </w:r>
    </w:p>
    <w:p w:rsidR="00C3083C" w:rsidRDefault="00C3083C" w:rsidP="00C3083C">
      <w:pPr>
        <w:pStyle w:val="Default"/>
        <w:ind w:firstLine="720"/>
        <w:jc w:val="center"/>
        <w:rPr>
          <w:b/>
        </w:rPr>
      </w:pPr>
      <w:r>
        <w:rPr>
          <w:b/>
          <w:lang w:val="en-US"/>
        </w:rPr>
        <w:lastRenderedPageBreak/>
        <w:t>IV</w:t>
      </w:r>
      <w:r>
        <w:rPr>
          <w:b/>
        </w:rPr>
        <w:t>. ЦЕЛИ И ЗАДАЧИ ПРОГРАММЫ</w:t>
      </w:r>
    </w:p>
    <w:p w:rsidR="00C3083C" w:rsidRDefault="00C3083C" w:rsidP="00C3083C">
      <w:pPr>
        <w:snapToGrid w:val="0"/>
        <w:spacing w:line="100" w:lineRule="atLeast"/>
        <w:rPr>
          <w:rFonts w:cs="Times New Roman"/>
        </w:rPr>
      </w:pPr>
      <w:r>
        <w:rPr>
          <w:rFonts w:cs="Times New Roman"/>
          <w:b/>
        </w:rPr>
        <w:t>Цель Программы:</w:t>
      </w:r>
      <w:r>
        <w:rPr>
          <w:rFonts w:cs="Times New Roman"/>
        </w:rPr>
        <w:t xml:space="preserve">  </w:t>
      </w:r>
    </w:p>
    <w:p w:rsidR="00C3083C" w:rsidRPr="00F11FCF" w:rsidRDefault="00C3083C" w:rsidP="00C3083C">
      <w:pPr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создание условий для воспитания и социально-педагогической поддержки становления и развития нравственного, ответственного, творческого, инициативного и компетентного гражданина России</w:t>
      </w:r>
    </w:p>
    <w:p w:rsidR="00C3083C" w:rsidRDefault="00C3083C" w:rsidP="00C3083C">
      <w:pPr>
        <w:tabs>
          <w:tab w:val="left" w:pos="540"/>
          <w:tab w:val="left" w:pos="900"/>
          <w:tab w:val="left" w:pos="7560"/>
          <w:tab w:val="left" w:pos="7740"/>
          <w:tab w:val="left" w:pos="7920"/>
          <w:tab w:val="left" w:pos="8919"/>
        </w:tabs>
        <w:spacing w:line="100" w:lineRule="atLeast"/>
        <w:rPr>
          <w:rFonts w:cs="Times New Roman"/>
          <w:b/>
        </w:rPr>
      </w:pPr>
      <w:r>
        <w:rPr>
          <w:rFonts w:cs="Times New Roman"/>
          <w:b/>
        </w:rPr>
        <w:t>Задачи Программы:</w:t>
      </w:r>
    </w:p>
    <w:p w:rsidR="00C3083C" w:rsidRDefault="00C3083C" w:rsidP="00C3083C">
      <w:pPr>
        <w:pStyle w:val="Default"/>
        <w:jc w:val="both"/>
        <w:rPr>
          <w:b/>
          <w:i/>
          <w:iCs/>
        </w:rPr>
      </w:pPr>
      <w:r>
        <w:rPr>
          <w:b/>
          <w:i/>
          <w:iCs/>
        </w:rPr>
        <w:t xml:space="preserve">Воспитание гражданственности, патриотизма, уважения к правам, свободам и обязанностям человека: </w:t>
      </w:r>
    </w:p>
    <w:p w:rsidR="00C3083C" w:rsidRPr="003E5F10" w:rsidRDefault="00C3083C" w:rsidP="00C3083C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3E5F10">
        <w:rPr>
          <w:color w:val="auto"/>
        </w:rPr>
        <w:t xml:space="preserve">формирование знаний о политическом устройстве России, об институтах государства, их роли в жизни общества, о важнейших законах нашей страны; </w:t>
      </w:r>
    </w:p>
    <w:p w:rsidR="00C3083C" w:rsidRPr="003E5F10" w:rsidRDefault="00C3083C" w:rsidP="00C3083C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3E5F10">
        <w:rPr>
          <w:color w:val="auto"/>
        </w:rPr>
        <w:t xml:space="preserve">формирование знаний о символах государства – Флаге, Гербе России, о флаге и гербе субъекта Российской Федерации, в котором находится образовательное учреждение; </w:t>
      </w:r>
    </w:p>
    <w:p w:rsidR="00C3083C" w:rsidRPr="003E5F10" w:rsidRDefault="00C3083C" w:rsidP="00C3083C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3E5F10">
        <w:rPr>
          <w:color w:val="auto"/>
        </w:rPr>
        <w:t xml:space="preserve">формирование знаний об институтах гражданского общества, о возможностях участия граждан в общественном управлении; </w:t>
      </w:r>
    </w:p>
    <w:p w:rsidR="00C3083C" w:rsidRPr="003E5F10" w:rsidRDefault="00C3083C" w:rsidP="00C3083C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3E5F10">
        <w:rPr>
          <w:color w:val="auto"/>
        </w:rPr>
        <w:t xml:space="preserve">формирование знаний о правах и об обязанностях гражданина России; </w:t>
      </w:r>
    </w:p>
    <w:p w:rsidR="00C3083C" w:rsidRPr="003E5F10" w:rsidRDefault="00C3083C" w:rsidP="00C3083C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3E5F10">
        <w:rPr>
          <w:color w:val="auto"/>
        </w:rPr>
        <w:t xml:space="preserve">формирование интереса к общественным явлениям, понимание активной роли человека в обществе; </w:t>
      </w:r>
    </w:p>
    <w:p w:rsidR="00C3083C" w:rsidRPr="003E5F10" w:rsidRDefault="00C3083C" w:rsidP="00C3083C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3E5F10">
        <w:rPr>
          <w:color w:val="auto"/>
        </w:rPr>
        <w:t xml:space="preserve">формирование уважительного отношения к русскому языку как к государственному, языку межнационального общения; </w:t>
      </w:r>
    </w:p>
    <w:p w:rsidR="00C3083C" w:rsidRPr="003E5F10" w:rsidRDefault="00C3083C" w:rsidP="00C3083C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3E5F10">
        <w:rPr>
          <w:color w:val="auto"/>
        </w:rPr>
        <w:t xml:space="preserve">формирование знаний о народах России, об их общей исторической судьбе, о единстве народов нашей страны; </w:t>
      </w:r>
    </w:p>
    <w:p w:rsidR="00C3083C" w:rsidRPr="003E5F10" w:rsidRDefault="00C3083C" w:rsidP="00C3083C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3E5F10">
        <w:rPr>
          <w:color w:val="auto"/>
        </w:rPr>
        <w:t xml:space="preserve">формирование элементарных представлений о национальных героях и важнейших событиях истории России; </w:t>
      </w:r>
    </w:p>
    <w:p w:rsidR="00C3083C" w:rsidRPr="003E5F10" w:rsidRDefault="00C3083C" w:rsidP="00C3083C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3E5F10">
        <w:rPr>
          <w:color w:val="auto"/>
        </w:rPr>
        <w:t xml:space="preserve">формирование интереса к государственным праздникам и важнейшим событиям в жизни России, субъекта Российской Федерации, населенного пункта, в котором находится образовательное учреждение; </w:t>
      </w:r>
    </w:p>
    <w:p w:rsidR="00C3083C" w:rsidRPr="003E5F10" w:rsidRDefault="00C3083C" w:rsidP="00C3083C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3E5F10">
        <w:rPr>
          <w:color w:val="auto"/>
        </w:rPr>
        <w:t xml:space="preserve">развитие стремления активно участвовать в делах класса, школы, семьи, своего </w:t>
      </w:r>
      <w:r>
        <w:rPr>
          <w:color w:val="auto"/>
        </w:rPr>
        <w:t>посё</w:t>
      </w:r>
      <w:r w:rsidRPr="003E5F10">
        <w:rPr>
          <w:color w:val="auto"/>
        </w:rPr>
        <w:t>л</w:t>
      </w:r>
      <w:r>
        <w:rPr>
          <w:color w:val="auto"/>
        </w:rPr>
        <w:t>к</w:t>
      </w:r>
      <w:r w:rsidRPr="003E5F10">
        <w:rPr>
          <w:color w:val="auto"/>
        </w:rPr>
        <w:t xml:space="preserve">а, города; </w:t>
      </w:r>
    </w:p>
    <w:p w:rsidR="00C3083C" w:rsidRPr="003E5F10" w:rsidRDefault="00C3083C" w:rsidP="00C3083C"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>формирование любви к школе, своему посё</w:t>
      </w:r>
      <w:r w:rsidRPr="003E5F10">
        <w:rPr>
          <w:color w:val="auto"/>
        </w:rPr>
        <w:t>л</w:t>
      </w:r>
      <w:r>
        <w:rPr>
          <w:color w:val="auto"/>
        </w:rPr>
        <w:t>к</w:t>
      </w:r>
      <w:r w:rsidRPr="003E5F10">
        <w:rPr>
          <w:color w:val="auto"/>
        </w:rPr>
        <w:t xml:space="preserve">у, городу, народу, России; </w:t>
      </w:r>
    </w:p>
    <w:p w:rsidR="00C3083C" w:rsidRPr="003E5F10" w:rsidRDefault="00C3083C" w:rsidP="00C3083C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3E5F10">
        <w:rPr>
          <w:color w:val="auto"/>
        </w:rPr>
        <w:t xml:space="preserve">формирование уважения к защитникам Родины; </w:t>
      </w:r>
    </w:p>
    <w:p w:rsidR="00C3083C" w:rsidRPr="003E5F10" w:rsidRDefault="00C3083C" w:rsidP="00C3083C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3E5F10">
        <w:rPr>
          <w:color w:val="auto"/>
        </w:rPr>
        <w:t xml:space="preserve">формирование представлений о правилах поведения в школе, дома, на улице, в населенном пункте, на природе; </w:t>
      </w:r>
    </w:p>
    <w:p w:rsidR="00C3083C" w:rsidRPr="003E5F10" w:rsidRDefault="00C3083C" w:rsidP="00C3083C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3E5F10">
        <w:rPr>
          <w:color w:val="auto"/>
        </w:rPr>
        <w:t xml:space="preserve">формирование умения отвечать за свои поступки; </w:t>
      </w:r>
    </w:p>
    <w:p w:rsidR="00C3083C" w:rsidRPr="003E5F10" w:rsidRDefault="00C3083C" w:rsidP="00C3083C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3E5F10">
        <w:rPr>
          <w:color w:val="auto"/>
        </w:rPr>
        <w:t xml:space="preserve">формирование отрицательного отношения к нарушениям порядка в классе, дома, на улице, к невыполнению человеком своих обязанностей. </w:t>
      </w:r>
    </w:p>
    <w:p w:rsidR="00C3083C" w:rsidRPr="003E5F10" w:rsidRDefault="00C3083C" w:rsidP="00C3083C">
      <w:pPr>
        <w:pStyle w:val="Default"/>
        <w:jc w:val="both"/>
        <w:rPr>
          <w:b/>
          <w:i/>
          <w:iCs/>
          <w:color w:val="auto"/>
        </w:rPr>
      </w:pPr>
      <w:r w:rsidRPr="003E5F10">
        <w:rPr>
          <w:b/>
          <w:i/>
          <w:iCs/>
          <w:color w:val="auto"/>
        </w:rPr>
        <w:t xml:space="preserve">Воспитание нравственных чувств и этического сознания: </w:t>
      </w:r>
    </w:p>
    <w:p w:rsidR="00C3083C" w:rsidRPr="008A12D0" w:rsidRDefault="00C3083C" w:rsidP="00C3083C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8A12D0">
        <w:rPr>
          <w:color w:val="auto"/>
        </w:rPr>
        <w:t xml:space="preserve">формирование представлений о базовых национальных российских ценностях; </w:t>
      </w:r>
    </w:p>
    <w:p w:rsidR="00C3083C" w:rsidRPr="008A12D0" w:rsidRDefault="00C3083C" w:rsidP="00C3083C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</w:rPr>
        <w:t>формирование умения</w:t>
      </w:r>
      <w:r w:rsidRPr="008A12D0">
        <w:rPr>
          <w:color w:val="auto"/>
        </w:rPr>
        <w:t xml:space="preserve"> различать хорошие и плохие поступки; </w:t>
      </w:r>
    </w:p>
    <w:p w:rsidR="00C3083C" w:rsidRPr="008A12D0" w:rsidRDefault="00C3083C" w:rsidP="00C3083C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</w:rPr>
        <w:t>формирование</w:t>
      </w:r>
      <w:r w:rsidRPr="008A12D0">
        <w:rPr>
          <w:color w:val="auto"/>
        </w:rPr>
        <w:t xml:space="preserve"> знания правил поведения в школе, семье, общественных местах; </w:t>
      </w:r>
    </w:p>
    <w:p w:rsidR="00C3083C" w:rsidRPr="008A12D0" w:rsidRDefault="00C3083C" w:rsidP="00C3083C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</w:rPr>
        <w:t>формирование</w:t>
      </w:r>
      <w:r w:rsidRPr="008A12D0">
        <w:rPr>
          <w:color w:val="auto"/>
        </w:rPr>
        <w:t xml:space="preserve"> </w:t>
      </w:r>
      <w:r>
        <w:rPr>
          <w:color w:val="auto"/>
        </w:rPr>
        <w:t>представлений</w:t>
      </w:r>
      <w:r w:rsidRPr="008A12D0">
        <w:rPr>
          <w:color w:val="auto"/>
        </w:rPr>
        <w:t xml:space="preserve"> о религиозной картине мира, роли православия и других традиционных российских религий в развитии российского государства, в истории и культуре нашей страны; </w:t>
      </w:r>
    </w:p>
    <w:p w:rsidR="00C3083C" w:rsidRPr="008A12D0" w:rsidRDefault="00C3083C" w:rsidP="00C3083C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</w:rPr>
        <w:t>воспитание</w:t>
      </w:r>
      <w:r w:rsidRPr="008A12D0">
        <w:rPr>
          <w:color w:val="auto"/>
        </w:rPr>
        <w:t xml:space="preserve"> </w:t>
      </w:r>
      <w:proofErr w:type="gramStart"/>
      <w:r>
        <w:rPr>
          <w:color w:val="auto"/>
        </w:rPr>
        <w:t>почтительного</w:t>
      </w:r>
      <w:proofErr w:type="gramEnd"/>
      <w:r w:rsidRPr="008A12D0">
        <w:rPr>
          <w:color w:val="auto"/>
        </w:rPr>
        <w:t xml:space="preserve"> отношение к родителям; </w:t>
      </w:r>
    </w:p>
    <w:p w:rsidR="00C3083C" w:rsidRPr="008A12D0" w:rsidRDefault="00C3083C" w:rsidP="00C3083C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</w:rPr>
        <w:t>воспитание</w:t>
      </w:r>
      <w:r w:rsidRPr="008A12D0">
        <w:rPr>
          <w:color w:val="auto"/>
        </w:rPr>
        <w:t xml:space="preserve"> </w:t>
      </w:r>
      <w:r>
        <w:rPr>
          <w:color w:val="auto"/>
        </w:rPr>
        <w:t>уважительного отношения</w:t>
      </w:r>
      <w:r w:rsidRPr="008A12D0">
        <w:rPr>
          <w:color w:val="auto"/>
        </w:rPr>
        <w:t xml:space="preserve"> к старшим, доброжелательное отношение к сверстникам и младшим; </w:t>
      </w:r>
    </w:p>
    <w:p w:rsidR="00C3083C" w:rsidRPr="008A12D0" w:rsidRDefault="00C3083C" w:rsidP="00C3083C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</w:rPr>
        <w:t>развитие умения</w:t>
      </w:r>
      <w:r w:rsidRPr="008A12D0">
        <w:rPr>
          <w:color w:val="auto"/>
        </w:rPr>
        <w:t xml:space="preserve"> устанавливать дружеские взаимоотношения в коллективе, основанные на взаимопомощи и взаимной поддержке; </w:t>
      </w:r>
    </w:p>
    <w:p w:rsidR="00C3083C" w:rsidRPr="008A12D0" w:rsidRDefault="00C3083C" w:rsidP="00C3083C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</w:rPr>
        <w:t>воспитание</w:t>
      </w:r>
      <w:r w:rsidRPr="008A12D0">
        <w:rPr>
          <w:color w:val="auto"/>
        </w:rPr>
        <w:t xml:space="preserve"> </w:t>
      </w:r>
      <w:r>
        <w:rPr>
          <w:color w:val="auto"/>
        </w:rPr>
        <w:t>бережного, гуманного отношения</w:t>
      </w:r>
      <w:r w:rsidRPr="008A12D0">
        <w:rPr>
          <w:color w:val="auto"/>
        </w:rPr>
        <w:t xml:space="preserve"> ко всему живому; </w:t>
      </w:r>
    </w:p>
    <w:p w:rsidR="00C3083C" w:rsidRPr="008A12D0" w:rsidRDefault="00C3083C" w:rsidP="00C3083C">
      <w:pPr>
        <w:pStyle w:val="Default"/>
        <w:numPr>
          <w:ilvl w:val="0"/>
          <w:numId w:val="8"/>
        </w:numPr>
        <w:jc w:val="both"/>
        <w:rPr>
          <w:color w:val="auto"/>
        </w:rPr>
      </w:pPr>
      <w:proofErr w:type="gramStart"/>
      <w:r>
        <w:rPr>
          <w:color w:val="auto"/>
        </w:rPr>
        <w:t>формирование</w:t>
      </w:r>
      <w:r w:rsidRPr="008A12D0">
        <w:rPr>
          <w:color w:val="auto"/>
        </w:rPr>
        <w:t xml:space="preserve"> </w:t>
      </w:r>
      <w:r>
        <w:rPr>
          <w:color w:val="auto"/>
        </w:rPr>
        <w:t>знаний</w:t>
      </w:r>
      <w:r w:rsidRPr="008A12D0">
        <w:rPr>
          <w:color w:val="auto"/>
        </w:rPr>
        <w:t xml:space="preserve"> правил вежливого </w:t>
      </w:r>
      <w:r>
        <w:rPr>
          <w:color w:val="auto"/>
        </w:rPr>
        <w:t>поведения, культуры речи, умения</w:t>
      </w:r>
      <w:r w:rsidRPr="008A12D0">
        <w:rPr>
          <w:color w:val="auto"/>
        </w:rPr>
        <w:t xml:space="preserve"> пользоваться «волшебными» словами, быть опрятным, чистым, аккуратным; </w:t>
      </w:r>
      <w:proofErr w:type="gramEnd"/>
    </w:p>
    <w:p w:rsidR="00C3083C" w:rsidRPr="008A12D0" w:rsidRDefault="00C3083C" w:rsidP="00C3083C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</w:rPr>
        <w:t>формирование</w:t>
      </w:r>
      <w:r w:rsidRPr="008A12D0">
        <w:rPr>
          <w:color w:val="auto"/>
        </w:rPr>
        <w:t xml:space="preserve"> стр</w:t>
      </w:r>
      <w:r>
        <w:rPr>
          <w:color w:val="auto"/>
        </w:rPr>
        <w:t>емления</w:t>
      </w:r>
      <w:r w:rsidRPr="008A12D0">
        <w:rPr>
          <w:color w:val="auto"/>
        </w:rPr>
        <w:t xml:space="preserve"> избегать плохих поступков; </w:t>
      </w:r>
      <w:r>
        <w:rPr>
          <w:color w:val="auto"/>
        </w:rPr>
        <w:t>умения</w:t>
      </w:r>
      <w:r w:rsidRPr="008A12D0">
        <w:rPr>
          <w:color w:val="auto"/>
        </w:rPr>
        <w:t xml:space="preserve"> признаться в плохом поступке и анализировать его; </w:t>
      </w:r>
    </w:p>
    <w:p w:rsidR="00C3083C" w:rsidRPr="008A12D0" w:rsidRDefault="00C3083C" w:rsidP="00C3083C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</w:rPr>
        <w:t>формирование представлений</w:t>
      </w:r>
      <w:r w:rsidRPr="008A12D0">
        <w:rPr>
          <w:color w:val="auto"/>
        </w:rPr>
        <w:t xml:space="preserve"> о возможном негативном влиянии на морально-психологическое состояние человека компьютерных игр, кино, телевизионных передач, рекламы; </w:t>
      </w:r>
    </w:p>
    <w:p w:rsidR="00C3083C" w:rsidRPr="00BA6E41" w:rsidRDefault="00C3083C" w:rsidP="00C3083C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</w:rPr>
        <w:t>формирование</w:t>
      </w:r>
      <w:r w:rsidRPr="008A12D0">
        <w:rPr>
          <w:color w:val="auto"/>
        </w:rPr>
        <w:t xml:space="preserve"> </w:t>
      </w:r>
      <w:r>
        <w:rPr>
          <w:color w:val="auto"/>
        </w:rPr>
        <w:t>отрицательного отношения</w:t>
      </w:r>
      <w:r w:rsidRPr="008A12D0">
        <w:rPr>
          <w:color w:val="auto"/>
        </w:rPr>
        <w:t xml:space="preserve"> к аморальным поступкам, грубости, оскорбительным словам и действиям, в том числе в содержании художественных фильмов и телевизионных передач. </w:t>
      </w:r>
    </w:p>
    <w:p w:rsidR="00C3083C" w:rsidRPr="005E13F6" w:rsidRDefault="00C3083C" w:rsidP="00C3083C">
      <w:pPr>
        <w:pStyle w:val="Default"/>
        <w:jc w:val="both"/>
        <w:rPr>
          <w:b/>
          <w:i/>
          <w:iCs/>
          <w:color w:val="auto"/>
        </w:rPr>
      </w:pPr>
      <w:r w:rsidRPr="005E13F6">
        <w:rPr>
          <w:b/>
          <w:i/>
          <w:iCs/>
          <w:color w:val="auto"/>
        </w:rPr>
        <w:lastRenderedPageBreak/>
        <w:t xml:space="preserve">Воспитание трудолюбия, творческого отношения к </w:t>
      </w:r>
      <w:r>
        <w:rPr>
          <w:b/>
          <w:i/>
          <w:iCs/>
          <w:color w:val="auto"/>
        </w:rPr>
        <w:t>труду</w:t>
      </w:r>
      <w:r w:rsidRPr="005E13F6">
        <w:rPr>
          <w:b/>
          <w:i/>
          <w:iCs/>
          <w:color w:val="auto"/>
        </w:rPr>
        <w:t xml:space="preserve">: </w:t>
      </w:r>
    </w:p>
    <w:p w:rsidR="00C3083C" w:rsidRPr="005E13F6" w:rsidRDefault="00C3083C" w:rsidP="00C3083C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5E13F6">
        <w:rPr>
          <w:color w:val="auto"/>
        </w:rPr>
        <w:t>фо</w:t>
      </w:r>
      <w:r>
        <w:rPr>
          <w:color w:val="auto"/>
        </w:rPr>
        <w:t>рмирование</w:t>
      </w:r>
      <w:r w:rsidRPr="005E13F6">
        <w:rPr>
          <w:color w:val="auto"/>
        </w:rPr>
        <w:t xml:space="preserve"> </w:t>
      </w:r>
      <w:r>
        <w:rPr>
          <w:color w:val="auto"/>
        </w:rPr>
        <w:t>представлений</w:t>
      </w:r>
      <w:r w:rsidRPr="005E13F6">
        <w:rPr>
          <w:color w:val="auto"/>
        </w:rPr>
        <w:t xml:space="preserve"> о ведущей роли труда и значении творчества в жизни человека и общества; </w:t>
      </w:r>
    </w:p>
    <w:p w:rsidR="00C3083C" w:rsidRPr="00B564A8" w:rsidRDefault="00C3083C" w:rsidP="00C3083C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формирование</w:t>
      </w:r>
      <w:r w:rsidRPr="005E13F6">
        <w:rPr>
          <w:color w:val="auto"/>
        </w:rPr>
        <w:t xml:space="preserve"> </w:t>
      </w:r>
      <w:r>
        <w:rPr>
          <w:color w:val="auto"/>
        </w:rPr>
        <w:t>представлений</w:t>
      </w:r>
      <w:r w:rsidRPr="005E13F6">
        <w:rPr>
          <w:color w:val="auto"/>
        </w:rPr>
        <w:t xml:space="preserve"> о нравственных основах труда и творчества; </w:t>
      </w:r>
    </w:p>
    <w:p w:rsidR="00C3083C" w:rsidRPr="005E13F6" w:rsidRDefault="00C3083C" w:rsidP="00C3083C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воспитание</w:t>
      </w:r>
      <w:r w:rsidRPr="005E13F6">
        <w:rPr>
          <w:color w:val="auto"/>
        </w:rPr>
        <w:t xml:space="preserve"> </w:t>
      </w:r>
      <w:r>
        <w:rPr>
          <w:color w:val="auto"/>
        </w:rPr>
        <w:t>уважения</w:t>
      </w:r>
      <w:r w:rsidRPr="005E13F6">
        <w:rPr>
          <w:color w:val="auto"/>
        </w:rPr>
        <w:t xml:space="preserve"> к труду и творчеству старших и сверстников; </w:t>
      </w:r>
    </w:p>
    <w:p w:rsidR="00C3083C" w:rsidRPr="005E13F6" w:rsidRDefault="00C3083C" w:rsidP="00C3083C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формирование</w:t>
      </w:r>
      <w:r w:rsidRPr="005E13F6">
        <w:rPr>
          <w:color w:val="auto"/>
        </w:rPr>
        <w:t xml:space="preserve"> </w:t>
      </w:r>
      <w:r>
        <w:rPr>
          <w:color w:val="auto"/>
        </w:rPr>
        <w:t>представлений</w:t>
      </w:r>
      <w:r w:rsidRPr="005E13F6">
        <w:rPr>
          <w:color w:val="auto"/>
        </w:rPr>
        <w:t xml:space="preserve"> об основных профессиях; </w:t>
      </w:r>
    </w:p>
    <w:p w:rsidR="00C3083C" w:rsidRPr="005E13F6" w:rsidRDefault="00C3083C" w:rsidP="00C3083C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развитие коммуникативной компетенции </w:t>
      </w:r>
      <w:r w:rsidRPr="005E13F6">
        <w:rPr>
          <w:color w:val="auto"/>
        </w:rPr>
        <w:t xml:space="preserve">при разработке и реализации учебно-трудовых проектов; </w:t>
      </w:r>
    </w:p>
    <w:p w:rsidR="00C3083C" w:rsidRPr="005E13F6" w:rsidRDefault="00C3083C" w:rsidP="00C3083C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формирование</w:t>
      </w:r>
      <w:r w:rsidRPr="005E13F6">
        <w:rPr>
          <w:color w:val="auto"/>
        </w:rPr>
        <w:t xml:space="preserve"> </w:t>
      </w:r>
      <w:r>
        <w:rPr>
          <w:color w:val="auto"/>
        </w:rPr>
        <w:t>умений</w:t>
      </w:r>
      <w:r w:rsidRPr="005E13F6">
        <w:rPr>
          <w:color w:val="auto"/>
        </w:rPr>
        <w:t xml:space="preserve"> проявлять дисциплинированность, последовательность и настойчивость в выполнении учебно-трудовых заданий; </w:t>
      </w:r>
    </w:p>
    <w:p w:rsidR="00C3083C" w:rsidRPr="005E13F6" w:rsidRDefault="00C3083C" w:rsidP="00C3083C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формирование</w:t>
      </w:r>
      <w:r w:rsidRPr="005E13F6">
        <w:rPr>
          <w:color w:val="auto"/>
        </w:rPr>
        <w:t xml:space="preserve"> </w:t>
      </w:r>
      <w:r>
        <w:rPr>
          <w:color w:val="auto"/>
        </w:rPr>
        <w:t>умений</w:t>
      </w:r>
      <w:r w:rsidRPr="005E13F6">
        <w:rPr>
          <w:color w:val="auto"/>
        </w:rPr>
        <w:t xml:space="preserve"> соблюдать порядок на рабочем месте; </w:t>
      </w:r>
    </w:p>
    <w:p w:rsidR="00C3083C" w:rsidRPr="005E13F6" w:rsidRDefault="00C3083C" w:rsidP="00C3083C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формирование</w:t>
      </w:r>
      <w:r w:rsidRPr="005E13F6">
        <w:rPr>
          <w:color w:val="auto"/>
        </w:rPr>
        <w:t xml:space="preserve"> бережн</w:t>
      </w:r>
      <w:r>
        <w:rPr>
          <w:color w:val="auto"/>
        </w:rPr>
        <w:t>ого отношения</w:t>
      </w:r>
      <w:r w:rsidRPr="005E13F6">
        <w:rPr>
          <w:color w:val="auto"/>
        </w:rPr>
        <w:t xml:space="preserve"> к результатам своего труда, труда других людей, к школьному имуществу, учебникам, личным вещам; </w:t>
      </w:r>
    </w:p>
    <w:p w:rsidR="00C3083C" w:rsidRPr="005E13F6" w:rsidRDefault="00C3083C" w:rsidP="00C3083C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воспитание</w:t>
      </w:r>
      <w:r w:rsidRPr="005E13F6">
        <w:rPr>
          <w:color w:val="auto"/>
        </w:rPr>
        <w:t xml:space="preserve"> </w:t>
      </w:r>
      <w:r>
        <w:rPr>
          <w:color w:val="auto"/>
        </w:rPr>
        <w:t>отрицательного отношения</w:t>
      </w:r>
      <w:r w:rsidRPr="005E13F6">
        <w:rPr>
          <w:color w:val="auto"/>
        </w:rPr>
        <w:t xml:space="preserve"> к лени и небрежности в труде, небережливому отношению к результатам труда людей.</w:t>
      </w:r>
    </w:p>
    <w:p w:rsidR="00C3083C" w:rsidRDefault="00C3083C" w:rsidP="00C3083C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A405D9">
        <w:rPr>
          <w:color w:val="FF0000"/>
        </w:rPr>
        <w:t xml:space="preserve"> </w:t>
      </w:r>
      <w:r>
        <w:rPr>
          <w:color w:val="auto"/>
        </w:rPr>
        <w:t>воспитание инициативности, готовности к осознанному выбору будущей профессии;</w:t>
      </w:r>
    </w:p>
    <w:p w:rsidR="00C3083C" w:rsidRPr="00BA6E41" w:rsidRDefault="00C3083C" w:rsidP="00C3083C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развитие стремления к профессионализму и конкурентоспособности</w:t>
      </w:r>
    </w:p>
    <w:p w:rsidR="00C3083C" w:rsidRDefault="00C3083C" w:rsidP="00C3083C">
      <w:pPr>
        <w:pStyle w:val="Default"/>
        <w:jc w:val="both"/>
        <w:rPr>
          <w:b/>
          <w:i/>
          <w:iCs/>
          <w:color w:val="auto"/>
        </w:rPr>
      </w:pPr>
      <w:r w:rsidRPr="00B564A8">
        <w:rPr>
          <w:b/>
          <w:i/>
          <w:color w:val="auto"/>
        </w:rPr>
        <w:t>Развитие интеллектуального потенциала личности</w:t>
      </w:r>
    </w:p>
    <w:p w:rsidR="00C3083C" w:rsidRDefault="00C3083C" w:rsidP="00C3083C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формирование ценности образования и мотивации познавательной деятельности;</w:t>
      </w:r>
    </w:p>
    <w:p w:rsidR="00C3083C" w:rsidRDefault="00C3083C" w:rsidP="00C3083C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формирование</w:t>
      </w:r>
      <w:r w:rsidRPr="005E13F6">
        <w:rPr>
          <w:color w:val="auto"/>
        </w:rPr>
        <w:t xml:space="preserve"> </w:t>
      </w:r>
      <w:r>
        <w:rPr>
          <w:color w:val="auto"/>
        </w:rPr>
        <w:t>ценностного отношения</w:t>
      </w:r>
      <w:r w:rsidRPr="005E13F6">
        <w:rPr>
          <w:color w:val="auto"/>
        </w:rPr>
        <w:t xml:space="preserve"> к учебе как виду творческой деятельности; </w:t>
      </w:r>
    </w:p>
    <w:p w:rsidR="00C3083C" w:rsidRDefault="00C3083C" w:rsidP="00C3083C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формирование</w:t>
      </w:r>
      <w:r w:rsidRPr="005E13F6">
        <w:rPr>
          <w:color w:val="auto"/>
        </w:rPr>
        <w:t xml:space="preserve"> </w:t>
      </w:r>
      <w:r>
        <w:rPr>
          <w:color w:val="auto"/>
        </w:rPr>
        <w:t>представлений</w:t>
      </w:r>
      <w:r w:rsidRPr="005E13F6">
        <w:rPr>
          <w:color w:val="auto"/>
        </w:rPr>
        <w:t xml:space="preserve"> о нравственных основах учебы, труда и творчества; </w:t>
      </w:r>
    </w:p>
    <w:p w:rsidR="00C3083C" w:rsidRPr="005E13F6" w:rsidRDefault="00C3083C" w:rsidP="00C3083C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формирование</w:t>
      </w:r>
      <w:r w:rsidRPr="005E13F6">
        <w:rPr>
          <w:color w:val="auto"/>
        </w:rPr>
        <w:t xml:space="preserve"> </w:t>
      </w:r>
      <w:r>
        <w:rPr>
          <w:color w:val="auto"/>
        </w:rPr>
        <w:t>представлений</w:t>
      </w:r>
      <w:r w:rsidRPr="005E13F6">
        <w:rPr>
          <w:color w:val="auto"/>
        </w:rPr>
        <w:t xml:space="preserve"> о роли знаний, науки, современного производства в жизни человека и общества; </w:t>
      </w:r>
    </w:p>
    <w:p w:rsidR="00C3083C" w:rsidRPr="00BA6E41" w:rsidRDefault="00C3083C" w:rsidP="00C3083C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развитее коммуникативной компетенции </w:t>
      </w:r>
      <w:r w:rsidRPr="005E13F6">
        <w:rPr>
          <w:color w:val="auto"/>
        </w:rPr>
        <w:t>при разработке и реализации учебных и учебно-трудовых проектов</w:t>
      </w:r>
    </w:p>
    <w:p w:rsidR="00C3083C" w:rsidRPr="00BA6E41" w:rsidRDefault="00C3083C" w:rsidP="00C3083C">
      <w:pPr>
        <w:pStyle w:val="Default"/>
        <w:jc w:val="both"/>
        <w:rPr>
          <w:color w:val="auto"/>
        </w:rPr>
      </w:pPr>
      <w:r w:rsidRPr="00BA6E41">
        <w:rPr>
          <w:b/>
          <w:i/>
          <w:iCs/>
          <w:color w:val="auto"/>
        </w:rPr>
        <w:t xml:space="preserve">Формирование ценностного отношения к здоровью и здоровому образу жизни: </w:t>
      </w:r>
    </w:p>
    <w:p w:rsidR="00C3083C" w:rsidRPr="009E4628" w:rsidRDefault="00C3083C" w:rsidP="00C3083C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9E4628">
        <w:rPr>
          <w:color w:val="auto"/>
        </w:rPr>
        <w:t xml:space="preserve">формирование ценностного отношения к своему здоровью, здоровью родителей, членов своей семьи, педагогов, сверстников; </w:t>
      </w:r>
    </w:p>
    <w:p w:rsidR="00C3083C" w:rsidRPr="009E4628" w:rsidRDefault="00C3083C" w:rsidP="00C3083C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9E4628">
        <w:rPr>
          <w:color w:val="auto"/>
        </w:rPr>
        <w:t xml:space="preserve">формирование представлений о единстве и взаимовлиянии различных видов здоровья человека: физического, психического (душевного), социального (здоровья семьи и школьного коллектива); </w:t>
      </w:r>
    </w:p>
    <w:p w:rsidR="00C3083C" w:rsidRPr="009E4628" w:rsidRDefault="00C3083C" w:rsidP="00C3083C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9E4628">
        <w:rPr>
          <w:color w:val="auto"/>
        </w:rPr>
        <w:t xml:space="preserve">формирование представлений о влиянии нравственности человека на состояние его здоровья и здоровья окружающих его людей; </w:t>
      </w:r>
    </w:p>
    <w:p w:rsidR="00C3083C" w:rsidRPr="009E4628" w:rsidRDefault="00C3083C" w:rsidP="00C3083C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9E4628">
        <w:rPr>
          <w:color w:val="auto"/>
        </w:rPr>
        <w:t xml:space="preserve">воспитание понимания важности физической культуры и спорта для здоровья человека, его образования, труда и творчества; </w:t>
      </w:r>
    </w:p>
    <w:p w:rsidR="00C3083C" w:rsidRPr="009E4628" w:rsidRDefault="00C3083C" w:rsidP="00C3083C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9E4628">
        <w:rPr>
          <w:color w:val="auto"/>
        </w:rPr>
        <w:t xml:space="preserve">формирование знания и умения выполнять </w:t>
      </w:r>
      <w:proofErr w:type="gramStart"/>
      <w:r w:rsidRPr="009E4628">
        <w:rPr>
          <w:color w:val="auto"/>
        </w:rPr>
        <w:t>санитарно-гигиенических</w:t>
      </w:r>
      <w:proofErr w:type="gramEnd"/>
      <w:r w:rsidRPr="009E4628">
        <w:rPr>
          <w:color w:val="auto"/>
        </w:rPr>
        <w:t xml:space="preserve"> правила, соблюдать </w:t>
      </w:r>
      <w:proofErr w:type="spellStart"/>
      <w:r w:rsidRPr="009E4628">
        <w:rPr>
          <w:color w:val="auto"/>
        </w:rPr>
        <w:t>здоровьесберегающий</w:t>
      </w:r>
      <w:proofErr w:type="spellEnd"/>
      <w:r w:rsidRPr="009E4628">
        <w:rPr>
          <w:color w:val="auto"/>
        </w:rPr>
        <w:t xml:space="preserve"> режим дня; </w:t>
      </w:r>
    </w:p>
    <w:p w:rsidR="00C3083C" w:rsidRPr="009E4628" w:rsidRDefault="00C3083C" w:rsidP="00C3083C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9E4628">
        <w:rPr>
          <w:color w:val="auto"/>
        </w:rPr>
        <w:t xml:space="preserve">воспитание интереса к прогулкам на природе, подвижным играм, участию в спортивных соревнованиях; </w:t>
      </w:r>
    </w:p>
    <w:p w:rsidR="00C3083C" w:rsidRPr="009E4628" w:rsidRDefault="00C3083C" w:rsidP="00C3083C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9E4628">
        <w:rPr>
          <w:color w:val="auto"/>
        </w:rPr>
        <w:t xml:space="preserve">формирование представлений о возможном негативном влиянии компьютерных игр, телевидения, рекламы на здоровье человека; </w:t>
      </w:r>
    </w:p>
    <w:p w:rsidR="00C3083C" w:rsidRPr="00BA6E41" w:rsidRDefault="00C3083C" w:rsidP="00C3083C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9E4628">
        <w:rPr>
          <w:color w:val="auto"/>
        </w:rPr>
        <w:t xml:space="preserve">воспитание отрицательного отношения к невыполнению правил личной гигиены и санитарии, уклонению от занятий физкультурой. </w:t>
      </w:r>
    </w:p>
    <w:p w:rsidR="00C3083C" w:rsidRPr="00461A0A" w:rsidRDefault="00C3083C" w:rsidP="00C3083C">
      <w:pPr>
        <w:pStyle w:val="Default"/>
        <w:jc w:val="both"/>
        <w:rPr>
          <w:b/>
          <w:i/>
          <w:iCs/>
          <w:color w:val="auto"/>
        </w:rPr>
      </w:pPr>
      <w:r w:rsidRPr="00461A0A">
        <w:rPr>
          <w:b/>
          <w:i/>
          <w:iCs/>
          <w:color w:val="auto"/>
        </w:rPr>
        <w:t xml:space="preserve">Воспитание ценностного отношения к природе, окружающей среде (экологическое воспитание): </w:t>
      </w:r>
    </w:p>
    <w:p w:rsidR="00C3083C" w:rsidRPr="00461A0A" w:rsidRDefault="00C3083C" w:rsidP="00C3083C">
      <w:pPr>
        <w:pStyle w:val="Default"/>
        <w:numPr>
          <w:ilvl w:val="0"/>
          <w:numId w:val="11"/>
        </w:numPr>
        <w:jc w:val="both"/>
        <w:rPr>
          <w:color w:val="auto"/>
        </w:rPr>
      </w:pPr>
      <w:r>
        <w:rPr>
          <w:color w:val="auto"/>
        </w:rPr>
        <w:t>развитие</w:t>
      </w:r>
      <w:r w:rsidRPr="00461A0A">
        <w:rPr>
          <w:color w:val="auto"/>
        </w:rPr>
        <w:t xml:space="preserve"> интерес</w:t>
      </w:r>
      <w:r>
        <w:rPr>
          <w:color w:val="auto"/>
        </w:rPr>
        <w:t>а</w:t>
      </w:r>
      <w:r w:rsidRPr="00461A0A">
        <w:rPr>
          <w:color w:val="auto"/>
        </w:rPr>
        <w:t xml:space="preserve"> к природе, природным яв</w:t>
      </w:r>
      <w:r>
        <w:rPr>
          <w:color w:val="auto"/>
        </w:rPr>
        <w:t>лениям и формам жизни, понимания</w:t>
      </w:r>
      <w:r w:rsidRPr="00461A0A">
        <w:rPr>
          <w:color w:val="auto"/>
        </w:rPr>
        <w:t xml:space="preserve"> активной роли человека в природе; </w:t>
      </w:r>
    </w:p>
    <w:p w:rsidR="00C3083C" w:rsidRPr="00461A0A" w:rsidRDefault="00C3083C" w:rsidP="00C3083C">
      <w:pPr>
        <w:pStyle w:val="Default"/>
        <w:numPr>
          <w:ilvl w:val="0"/>
          <w:numId w:val="11"/>
        </w:numPr>
        <w:jc w:val="both"/>
        <w:rPr>
          <w:color w:val="auto"/>
        </w:rPr>
      </w:pPr>
      <w:r>
        <w:rPr>
          <w:color w:val="auto"/>
        </w:rPr>
        <w:t>формирование</w:t>
      </w:r>
      <w:r w:rsidRPr="00461A0A">
        <w:rPr>
          <w:color w:val="auto"/>
        </w:rPr>
        <w:t xml:space="preserve"> </w:t>
      </w:r>
      <w:r>
        <w:rPr>
          <w:color w:val="auto"/>
        </w:rPr>
        <w:t>ценностного отношения</w:t>
      </w:r>
      <w:r w:rsidRPr="00461A0A">
        <w:rPr>
          <w:color w:val="auto"/>
        </w:rPr>
        <w:t xml:space="preserve"> к природе и всем формам жизни; </w:t>
      </w:r>
    </w:p>
    <w:p w:rsidR="00C3083C" w:rsidRPr="00461A0A" w:rsidRDefault="00C3083C" w:rsidP="00C3083C">
      <w:pPr>
        <w:pStyle w:val="Default"/>
        <w:numPr>
          <w:ilvl w:val="0"/>
          <w:numId w:val="11"/>
        </w:numPr>
        <w:jc w:val="both"/>
        <w:rPr>
          <w:color w:val="auto"/>
        </w:rPr>
      </w:pPr>
      <w:r>
        <w:rPr>
          <w:color w:val="auto"/>
        </w:rPr>
        <w:t>формирование</w:t>
      </w:r>
      <w:r w:rsidRPr="00461A0A">
        <w:rPr>
          <w:color w:val="auto"/>
        </w:rPr>
        <w:t xml:space="preserve"> опыт</w:t>
      </w:r>
      <w:r>
        <w:rPr>
          <w:color w:val="auto"/>
        </w:rPr>
        <w:t>а</w:t>
      </w:r>
      <w:r w:rsidRPr="00461A0A">
        <w:rPr>
          <w:color w:val="auto"/>
        </w:rPr>
        <w:t xml:space="preserve"> природоохранительной деятельности; </w:t>
      </w:r>
    </w:p>
    <w:p w:rsidR="00C3083C" w:rsidRDefault="00C3083C" w:rsidP="00C3083C">
      <w:pPr>
        <w:pStyle w:val="Default"/>
        <w:numPr>
          <w:ilvl w:val="0"/>
          <w:numId w:val="11"/>
        </w:numPr>
        <w:tabs>
          <w:tab w:val="clear" w:pos="720"/>
          <w:tab w:val="num" w:pos="0"/>
        </w:tabs>
        <w:jc w:val="both"/>
        <w:rPr>
          <w:color w:val="auto"/>
        </w:rPr>
      </w:pPr>
      <w:r>
        <w:rPr>
          <w:color w:val="auto"/>
        </w:rPr>
        <w:t>формирование</w:t>
      </w:r>
      <w:r w:rsidRPr="00461A0A">
        <w:rPr>
          <w:color w:val="auto"/>
        </w:rPr>
        <w:t xml:space="preserve"> </w:t>
      </w:r>
      <w:r>
        <w:rPr>
          <w:color w:val="auto"/>
        </w:rPr>
        <w:t>бережного отношения</w:t>
      </w:r>
      <w:r w:rsidRPr="00461A0A">
        <w:rPr>
          <w:color w:val="auto"/>
        </w:rPr>
        <w:t xml:space="preserve"> к растениям и животным.</w:t>
      </w:r>
    </w:p>
    <w:p w:rsidR="00C3083C" w:rsidRPr="00BA6E41" w:rsidRDefault="00C3083C" w:rsidP="00C3083C">
      <w:pPr>
        <w:pStyle w:val="Default"/>
        <w:jc w:val="both"/>
        <w:rPr>
          <w:color w:val="auto"/>
        </w:rPr>
      </w:pPr>
      <w:r w:rsidRPr="00BA6E41">
        <w:rPr>
          <w:b/>
          <w:i/>
          <w:iCs/>
          <w:color w:val="auto"/>
        </w:rPr>
        <w:t xml:space="preserve">Воспитание ценностного отношения к </w:t>
      </w:r>
      <w:proofErr w:type="gramStart"/>
      <w:r w:rsidRPr="00BA6E41">
        <w:rPr>
          <w:b/>
          <w:i/>
          <w:iCs/>
          <w:color w:val="auto"/>
        </w:rPr>
        <w:t>прекрасному</w:t>
      </w:r>
      <w:proofErr w:type="gramEnd"/>
      <w:r w:rsidRPr="00BA6E41">
        <w:rPr>
          <w:b/>
          <w:i/>
          <w:iCs/>
          <w:color w:val="auto"/>
        </w:rPr>
        <w:t xml:space="preserve">, формирование представлений об эстетических идеалах и ценностях (эстетическое воспитание): </w:t>
      </w:r>
    </w:p>
    <w:p w:rsidR="00C3083C" w:rsidRDefault="00C3083C" w:rsidP="00C3083C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>формирование представлений об эстетических идеалах и ценностях</w:t>
      </w:r>
    </w:p>
    <w:p w:rsidR="00C3083C" w:rsidRPr="00461A0A" w:rsidRDefault="00C3083C" w:rsidP="00C3083C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>формирование</w:t>
      </w:r>
      <w:r w:rsidRPr="00461A0A">
        <w:rPr>
          <w:color w:val="auto"/>
        </w:rPr>
        <w:t xml:space="preserve"> </w:t>
      </w:r>
      <w:r>
        <w:rPr>
          <w:color w:val="auto"/>
        </w:rPr>
        <w:t>представлений</w:t>
      </w:r>
      <w:r w:rsidRPr="00461A0A">
        <w:rPr>
          <w:color w:val="auto"/>
        </w:rPr>
        <w:t xml:space="preserve"> о душевной и физической красоте человека; </w:t>
      </w:r>
    </w:p>
    <w:p w:rsidR="00C3083C" w:rsidRPr="00461A0A" w:rsidRDefault="00C3083C" w:rsidP="00C3083C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>развитие</w:t>
      </w:r>
      <w:r w:rsidRPr="00461A0A">
        <w:rPr>
          <w:color w:val="auto"/>
        </w:rPr>
        <w:t xml:space="preserve"> </w:t>
      </w:r>
      <w:r>
        <w:rPr>
          <w:color w:val="auto"/>
        </w:rPr>
        <w:t>умения</w:t>
      </w:r>
      <w:r w:rsidRPr="00461A0A">
        <w:rPr>
          <w:color w:val="auto"/>
        </w:rPr>
        <w:t xml:space="preserve"> видеть красоту природы, труда и творчества; </w:t>
      </w:r>
    </w:p>
    <w:p w:rsidR="00C3083C" w:rsidRPr="00461A0A" w:rsidRDefault="00C3083C" w:rsidP="00C3083C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>воспитание</w:t>
      </w:r>
      <w:r w:rsidRPr="00461A0A">
        <w:rPr>
          <w:color w:val="auto"/>
        </w:rPr>
        <w:t xml:space="preserve"> интерес</w:t>
      </w:r>
      <w:r>
        <w:rPr>
          <w:color w:val="auto"/>
        </w:rPr>
        <w:t>а</w:t>
      </w:r>
      <w:r w:rsidRPr="00461A0A">
        <w:rPr>
          <w:color w:val="auto"/>
        </w:rPr>
        <w:t xml:space="preserve"> к чтению, произведениям искусства, детским спектаклям, концертам, выставкам, занятиям художественным творчеством; </w:t>
      </w:r>
    </w:p>
    <w:p w:rsidR="00C3083C" w:rsidRPr="00461A0A" w:rsidRDefault="00C3083C" w:rsidP="00C3083C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>формирование</w:t>
      </w:r>
      <w:r w:rsidRPr="00461A0A">
        <w:rPr>
          <w:color w:val="auto"/>
        </w:rPr>
        <w:t xml:space="preserve"> стремле</w:t>
      </w:r>
      <w:r>
        <w:rPr>
          <w:color w:val="auto"/>
        </w:rPr>
        <w:t>ния</w:t>
      </w:r>
      <w:r w:rsidRPr="00461A0A">
        <w:rPr>
          <w:color w:val="auto"/>
        </w:rPr>
        <w:t xml:space="preserve"> иметь  опрятный внешний вид; </w:t>
      </w:r>
    </w:p>
    <w:p w:rsidR="00C3083C" w:rsidRPr="00461A0A" w:rsidRDefault="00C3083C" w:rsidP="00C3083C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lastRenderedPageBreak/>
        <w:t>формирование</w:t>
      </w:r>
      <w:r w:rsidRPr="00461A0A">
        <w:rPr>
          <w:color w:val="auto"/>
        </w:rPr>
        <w:t xml:space="preserve"> </w:t>
      </w:r>
      <w:r>
        <w:rPr>
          <w:color w:val="auto"/>
        </w:rPr>
        <w:t>отрицательного отношения</w:t>
      </w:r>
      <w:r w:rsidRPr="00461A0A">
        <w:rPr>
          <w:color w:val="auto"/>
        </w:rPr>
        <w:t xml:space="preserve"> к некрасивым поступкам и неряшливости. </w:t>
      </w:r>
    </w:p>
    <w:p w:rsidR="00C3083C" w:rsidRDefault="00C3083C" w:rsidP="00C3083C">
      <w:pPr>
        <w:pStyle w:val="Default"/>
        <w:jc w:val="both"/>
        <w:rPr>
          <w:b/>
          <w:i/>
          <w:iCs/>
          <w:color w:val="auto"/>
        </w:rPr>
      </w:pPr>
      <w:r w:rsidRPr="00461A0A">
        <w:rPr>
          <w:b/>
          <w:i/>
          <w:iCs/>
          <w:color w:val="auto"/>
        </w:rPr>
        <w:t>Воспитание</w:t>
      </w:r>
      <w:r>
        <w:rPr>
          <w:b/>
          <w:i/>
          <w:iCs/>
          <w:color w:val="auto"/>
        </w:rPr>
        <w:t xml:space="preserve"> навыков самоорганизации и самоконтроля</w:t>
      </w:r>
    </w:p>
    <w:p w:rsidR="00C3083C" w:rsidRPr="00D96589" w:rsidRDefault="00C3083C" w:rsidP="00C3083C">
      <w:pPr>
        <w:pStyle w:val="Default"/>
        <w:numPr>
          <w:ilvl w:val="0"/>
          <w:numId w:val="12"/>
        </w:numPr>
        <w:jc w:val="both"/>
        <w:rPr>
          <w:b/>
          <w:i/>
          <w:iCs/>
          <w:color w:val="auto"/>
        </w:rPr>
      </w:pPr>
      <w:r w:rsidRPr="00D96589">
        <w:rPr>
          <w:color w:val="auto"/>
        </w:rPr>
        <w:t>формирование умения оценивать личностные достижения в процессе духовно – нравственного развития</w:t>
      </w:r>
      <w:r>
        <w:rPr>
          <w:color w:val="auto"/>
        </w:rPr>
        <w:t>;</w:t>
      </w:r>
      <w:r w:rsidRPr="00D96589">
        <w:rPr>
          <w:color w:val="auto"/>
        </w:rPr>
        <w:t xml:space="preserve"> </w:t>
      </w:r>
    </w:p>
    <w:p w:rsidR="00C3083C" w:rsidRPr="00872AFD" w:rsidRDefault="00C3083C" w:rsidP="00C3083C">
      <w:pPr>
        <w:pStyle w:val="Default"/>
        <w:numPr>
          <w:ilvl w:val="0"/>
          <w:numId w:val="12"/>
        </w:numPr>
        <w:jc w:val="both"/>
        <w:rPr>
          <w:b/>
          <w:i/>
          <w:iCs/>
          <w:color w:val="auto"/>
        </w:rPr>
      </w:pPr>
      <w:r w:rsidRPr="00D96589">
        <w:rPr>
          <w:color w:val="auto"/>
        </w:rPr>
        <w:t>формирование</w:t>
      </w:r>
      <w:r>
        <w:rPr>
          <w:color w:val="auto"/>
        </w:rPr>
        <w:t xml:space="preserve"> готовности и способности открыто выражать и отстаивать свою общественную позицию, критически оценивать собственные намерения, мысли и поступки;</w:t>
      </w:r>
    </w:p>
    <w:p w:rsidR="00C3083C" w:rsidRPr="00BA6E41" w:rsidRDefault="00C3083C" w:rsidP="00C3083C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 xml:space="preserve"> формирование способности к самостоятельным поступкам и действиям, совершаемым на основе морального выбора, принятию ответственности за их результаты, целеустремленности и настойчивости в достижении результата.</w:t>
      </w:r>
    </w:p>
    <w:p w:rsidR="00C3083C" w:rsidRPr="00572F52" w:rsidRDefault="00C3083C" w:rsidP="00C3083C">
      <w:pPr>
        <w:jc w:val="center"/>
        <w:rPr>
          <w:b/>
          <w:sz w:val="28"/>
          <w:szCs w:val="28"/>
        </w:rPr>
      </w:pPr>
      <w:r w:rsidRPr="00BA6E41">
        <w:rPr>
          <w:b/>
          <w:sz w:val="28"/>
          <w:szCs w:val="28"/>
          <w:lang w:val="en-US"/>
        </w:rPr>
        <w:t>V</w:t>
      </w:r>
      <w:r w:rsidRPr="00BA6E41">
        <w:rPr>
          <w:b/>
          <w:sz w:val="28"/>
          <w:szCs w:val="28"/>
        </w:rPr>
        <w:t xml:space="preserve">. Структура воспитательной работы </w:t>
      </w: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30480</wp:posOffset>
                </wp:positionV>
                <wp:extent cx="374015" cy="8115300"/>
                <wp:effectExtent l="5715" t="10160" r="10795" b="8890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015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66" w:rsidRDefault="00073266" w:rsidP="00C3083C">
                            <w: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608.1pt;height:12.15pt;rotation:90" fillcolor="black">
                                  <v:shadow color="#868686"/>
                                  <v:textpath style="font-family:&quot;Arial&quot;;font-size:14pt;v-rotate-letters:t;v-text-kern:t" trim="t" fitpath="t" string="Создание единого воспитательного пространства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6" style="position:absolute;left:0;text-align:left;margin-left:513pt;margin-top:2.4pt;width:29.45pt;height:639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50HTQIAAFgEAAAOAAAAZHJzL2Uyb0RvYy54bWysVM2O0zAQviPxDpbvNEl/2N2o6WrVpQhp&#10;gZUWHsBxnMTCsS3bbVJOSFyReAQeggviZ58hfSPGTrd0gRMiB8vjGX+e+b6ZzM+7RqANM5YrmeFk&#10;FGPEJFUFl1WGX79aPTrFyDoiCyKUZBneMovPFw8fzFudsrGqlSiYQQAibdrqDNfO6TSKLK1ZQ+xI&#10;aSbBWSrTEAemqaLCkBbQGxGN4/hx1CpTaKMosxZOLwcnXgT8smTUvSxLyxwSGYbcXFhNWHO/Ros5&#10;SStDdM3pPg3yD1k0hEt49AB1SRxBa8P/gGo4Ncqq0o2oaiJVlpyyUANUk8S/VXNTE81CLUCO1Qea&#10;7P+DpS821wbxIsMnE4wkaUCj/tPu3e5j/72/3b3vP/e3/bfdh/5H/6X/iiAIGGu1TeHijb42vmar&#10;rxR9Y5FUy5rIil0Yo9qakQLyTHx8dO+CNyxcRXn7XBXwHlk7FcjrStN4QKAFdUGj7UEj1jlE4XBy&#10;Mo2TGUYUXKdJMpvEQcSIpHe3tbHuKVMN8psMG+iBgE42V9b5bEh6FxKyV4IXKy5EMEyVL4VBGwL9&#10;sgpfKACKPA4TErUZPpuNZwH5ns8eQ8Th+xtEwx00vuANlHEIIqmn7YksQls6wsWwh5SF3PPoqRsk&#10;cF3e7dXIVbEFRo0aGhwGEja1Mm8xaqG5Myxh+jASzyRocpZMp34WgjGdnYzBMMee/NhDJAWgDDuM&#10;hu3SDfOz1oZXNbyTBBKkugAdSx4o9hoPOe2zhvYNzO9Hzc/HsR2ifv0QFj8BAAD//wMAUEsDBBQA&#10;BgAIAAAAIQApHHrp4QAAAAwBAAAPAAAAZHJzL2Rvd25yZXYueG1sTI/BTsMwEETvSPyDtUhcELWx&#10;qtaEOFVVVHFEhPbAzY2XJBDbUew2ga9neyq3He1oZl6+mlzHTjjENngNDzMBDH0VbOtrDbv37b0C&#10;FpPx1nTBo4YfjLAqrq9yk9kw+jc8lalmFOJjZjQ0KfUZ57Fq0Jk4Cz16+n2GwZlEcqi5HcxI4a7j&#10;UogFd6b11NCYHjcNVt/l0Wn4UOv9ePcqN79Y7V925fZrqZbPWt/eTOsnYAmndDHDeT5Nh4I2HcLR&#10;28g60kIuCCZpmBPC2SDU/BHYgS6ppAJe5Pw/RPEHAAD//wMAUEsBAi0AFAAGAAgAAAAhALaDOJL+&#10;AAAA4QEAABMAAAAAAAAAAAAAAAAAAAAAAFtDb250ZW50X1R5cGVzXS54bWxQSwECLQAUAAYACAAA&#10;ACEAOP0h/9YAAACUAQAACwAAAAAAAAAAAAAAAAAvAQAAX3JlbHMvLnJlbHNQSwECLQAUAAYACAAA&#10;ACEAKEedB00CAABYBAAADgAAAAAAAAAAAAAAAAAuAgAAZHJzL2Uyb0RvYy54bWxQSwECLQAUAAYA&#10;CAAAACEAKRx66eEAAAAMAQAADwAAAAAAAAAAAAAAAACnBAAAZHJzL2Rvd25yZXYueG1sUEsFBgAA&#10;AAAEAAQA8wAAALUFAAAAAA==&#10;">
                <v:textbox>
                  <w:txbxContent>
                    <w:p w:rsidR="00073266" w:rsidRDefault="00073266" w:rsidP="00C3083C">
                      <w:r>
                        <w:pict>
                          <v:shape id="_x0000_i1025" type="#_x0000_t136" style="width:608.1pt;height:12.15pt;rotation:90" fillcolor="black">
                            <v:shadow color="#868686"/>
                            <v:textpath style="font-family:&quot;Arial&quot;;font-size:14pt;v-rotate-letters:t;v-text-kern:t" trim="t" fitpath="t" string="Создание единого воспитательного пространства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30480</wp:posOffset>
                </wp:positionV>
                <wp:extent cx="326390" cy="1485900"/>
                <wp:effectExtent l="5715" t="10160" r="10795" b="889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66" w:rsidRDefault="00073266" w:rsidP="00C3083C">
                            <w:r>
                              <w:pict>
                                <v:shape id="_x0000_i1026" type="#_x0000_t136" style="width:104.1pt;height:8.65pt;rotation:90" fillcolor="black">
                                  <v:shadow color="#868686"/>
                                  <v:textpath style="font-family:&quot;Arial&quot;;font-size:18pt;v-rotate-letters:t;v-text-kern:t" trim="t" fitpath="t" string="В социуме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27" style="position:absolute;left:0;text-align:left;margin-left:-9pt;margin-top:2.4pt;width:25.7pt;height:117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1PgUAIAAF8EAAAOAAAAZHJzL2Uyb0RvYy54bWysVM2O0zAQviPxDpbvND/b7rZR09WqSxHS&#10;AistPIDjOImFY1u226SckLgi8Qg8BBfEzz5D+kZMnG63C5wQOVgez/jzzPfNZH7e1gJtmLFcyRRH&#10;oxAjJqnKuSxT/Ob16skUI+uIzIlQkqV4yyw+Xzx+NG90wmJVKZEzgwBE2qTRKa6c00kQWFqxmtiR&#10;0kyCs1CmJg5MUwa5IQ2g1yKIw/A0aJTJtVGUWQunl4MTLzx+UTDqXhWFZQ6JFENuzq/Gr1m/Bos5&#10;SUpDdMXpPg3yD1nUhEt49AB1SRxBa8P/gKo5Ncqqwo2oqgNVFJwyXwNUE4W/VXNTEc18LUCO1Qea&#10;7P+DpS831wbxPMVnMUaS1KBR93n3fvep+9Hd7j50X7rb7vvuY/ez+9p9QxAEjDXaJnDxRl+bvmar&#10;rxR9a5FUy4rIkl0Yo5qKkRzyjPr44MGF3rBwFWXNC5XDe2TtlCevLUzdAwItqPUabQ8asdYhCocn&#10;8enJDJSk4IrG08ks9CIGJLm7rY11z5iqUb9JsYEe8Ohkc2Vdnw1J7kJ89krwfMWF8IYps6UwaEOg&#10;X1b+8wVAkcdhQqImxbNJPPHID3z2GCL0398gau6g8QWvUzw9BJGkp+2pzH1bOsLFsIeUhdzz2FM3&#10;SODarPXSeZJ7WjOVb4FYo4Y+h7mETaXMO4wa6PEUSxhCjMRzCdLMovG4HwlvjCdnMRjm2JMde4ik&#10;AJRih9GwXbphjNba8LKCdyLPhVQXIGfBPdP3Oe2Thy72Auwnrh+TY9tH3f8XFr8AAAD//wMAUEsD&#10;BBQABgAIAAAAIQCxKtd74AAAAAgBAAAPAAAAZHJzL2Rvd25yZXYueG1sTI9BT4NAEIXvJv6HzZh4&#10;Me1SaOwGWZqmpvFoxPbgbQtToLKzhN0W9Nc7nvQ4eZP3vi9bT7YTVxx860jDYh6BQCpd1VKtYf++&#10;mykQPhiqTOcINXyhh3V+e5OZtHIjveG1CLXgEvKp0dCE0KdS+rJBa/zc9UicndxgTeBzqGU1mJHL&#10;bSfjKHqU1rTEC43pcdtg+VlcrIYPtTmMD6/x9hvLw8u+2J1XavWs9f3dtHkCEXAKf8/wi8/okDPT&#10;0V2o8qLTMFsodgkalmzAeZIsQRw1xIlSIPNM/hfIfwAAAP//AwBQSwECLQAUAAYACAAAACEAtoM4&#10;kv4AAADhAQAAEwAAAAAAAAAAAAAAAAAAAAAAW0NvbnRlbnRfVHlwZXNdLnhtbFBLAQItABQABgAI&#10;AAAAIQA4/SH/1gAAAJQBAAALAAAAAAAAAAAAAAAAAC8BAABfcmVscy8ucmVsc1BLAQItABQABgAI&#10;AAAAIQCeq1PgUAIAAF8EAAAOAAAAAAAAAAAAAAAAAC4CAABkcnMvZTJvRG9jLnhtbFBLAQItABQA&#10;BgAIAAAAIQCxKtd74AAAAAgBAAAPAAAAAAAAAAAAAAAAAKoEAABkcnMvZG93bnJldi54bWxQSwUG&#10;AAAAAAQABADzAAAAtwUAAAAA&#10;">
                <v:textbox>
                  <w:txbxContent>
                    <w:p w:rsidR="00073266" w:rsidRDefault="00073266" w:rsidP="00C3083C">
                      <w:r>
                        <w:pict>
                          <v:shape id="_x0000_i1026" type="#_x0000_t136" style="width:104.1pt;height:8.65pt;rotation:90" fillcolor="black">
                            <v:shadow color="#868686"/>
                            <v:textpath style="font-family:&quot;Arial&quot;;font-size:18pt;v-rotate-letters:t;v-text-kern:t" trim="t" fitpath="t" string="В социуме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30480</wp:posOffset>
                </wp:positionV>
                <wp:extent cx="374015" cy="8001000"/>
                <wp:effectExtent l="5715" t="10160" r="10795" b="8890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015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66" w:rsidRDefault="00073266" w:rsidP="00C3083C">
                            <w:r>
                              <w:pict>
                                <v:shape id="_x0000_i1027" type="#_x0000_t136" style="width:599.4pt;height:12.15pt;rotation:90" fillcolor="black">
                                  <v:shadow color="#868686"/>
                                  <v:textpath style="font-family:&quot;Arial&quot;;font-size:18pt;v-rotate-letters:t;v-text-kern:t" trim="t" fitpath="t" string="Организация воспитывающей деятельности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8" style="position:absolute;left:0;text-align:left;margin-left:-54pt;margin-top:2.4pt;width:29.45pt;height:630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/36TwIAAF8EAAAOAAAAZHJzL2Uyb0RvYy54bWysVM2O0zAQviPxDpbvNElp6W7UdLXqUoS0&#10;wEoLD+A4TmPhP9luk3JC4roSj8BDcEH87DOkb8TEabst3BA9WJ7MzOdvvpnp9KKRAq2ZdVyrDCeD&#10;GCOmqC64Wmb43dvFkzOMnCeqIEIrluENc/hi9vjRtDYpG+pKi4JZBCDKpbXJcOW9SaPI0YpJ4gba&#10;MAXOUltJPJh2GRWW1IAuRTSM42dRrW1hrKbMOfh61TvxLOCXJaP+TVk65pHIMHDz4bThzLszmk1J&#10;urTEVJzuaJB/YCEJV/DoAeqKeIJWlv8FJTm12unSD6iWkS5LTlmoAapJ4j+qua2IYaEWEMeZg0zu&#10;/8HS1+sbi3iR4UmCkSISetR+2X7cfm5/tvfbT+3X9r79sb1rf7Xf2u8IgkCx2rgUEm/Nje1qduZa&#10;0/cOKT2viFqyS2t1XTFSAM8QH50kdIaDVJTXr3QB75GV10G8prSyAwRZUBN6tDn0iDUeUfj4dDKK&#10;kzFGFFxnMWgWhyZGJN1nG+v8C6Yl6i4ZtjADAZ2sr50H9hC6DwnsteDFggsRDLvM58KiNYF5WYRf&#10;VzCkuOMwoVCd4fPxcByQT3zuGALYPRA8CZPcw+ALLkMZuyCSdrI9V0UYS0+46O/wvlBAYy9d3wLf&#10;5E1o3XDflFwXGxDW6n7OYS/hUmn7AaMaZjzDCpYQI/FSQWvOk9GoW4lgjMaTIRj22JMfe4iiAJRh&#10;j1F/nft+jVbG8mUF7yRBC6UvoZ0lD0p3fHtOO/IwxUHN3cZ1a3Jsh6iH/4XZbwAAAP//AwBQSwME&#10;FAAGAAgAAAAhAIA9AjjhAAAACwEAAA8AAABkcnMvZG93bnJldi54bWxMj8FOg0AQhu8mvsNmTLwY&#10;ukCaFpGlaWoaj0ZsD9627AgoO0vYbUGf3vGkx5n58s/3F5vZ9uKCo+8cKUgWMQik2pmOGgWH132U&#10;gfBBk9G9I1TwhR425fVVoXPjJnrBSxUawSHkc62gDWHIpfR1i1b7hRuQ+PbuRqsDj2MjzagnDre9&#10;TON4Ja3uiD+0esBdi/VndbYK3rLtcbp7TnffWB+fDtX+Y52tH5W6vZm3DyACzuEPhl99VoeSnU7u&#10;TMaLXkGUxBmXCQqWXIGBaHmfgDgxma54JctC/u9Q/gAAAP//AwBQSwECLQAUAAYACAAAACEAtoM4&#10;kv4AAADhAQAAEwAAAAAAAAAAAAAAAAAAAAAAW0NvbnRlbnRfVHlwZXNdLnhtbFBLAQItABQABgAI&#10;AAAAIQA4/SH/1gAAAJQBAAALAAAAAAAAAAAAAAAAAC8BAABfcmVscy8ucmVsc1BLAQItABQABgAI&#10;AAAAIQDiO/36TwIAAF8EAAAOAAAAAAAAAAAAAAAAAC4CAABkcnMvZTJvRG9jLnhtbFBLAQItABQA&#10;BgAIAAAAIQCAPQI44QAAAAsBAAAPAAAAAAAAAAAAAAAAAKkEAABkcnMvZG93bnJldi54bWxQSwUG&#10;AAAAAAQABADzAAAAtwUAAAAA&#10;">
                <v:textbox>
                  <w:txbxContent>
                    <w:p w:rsidR="00073266" w:rsidRDefault="00073266" w:rsidP="00C3083C">
                      <w:r>
                        <w:pict>
                          <v:shape id="_x0000_i1027" type="#_x0000_t136" style="width:599.4pt;height:12.15pt;rotation:90" fillcolor="black">
                            <v:shadow color="#868686"/>
                            <v:textpath style="font-family:&quot;Arial&quot;;font-size:18pt;v-rotate-letters:t;v-text-kern:t" trim="t" fitpath="t" string="Организация воспитывающей деятельности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30480</wp:posOffset>
                </wp:positionV>
                <wp:extent cx="5600700" cy="342900"/>
                <wp:effectExtent l="5715" t="10160" r="13335" b="889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66" w:rsidRDefault="00073266" w:rsidP="00C3083C">
                            <w:r>
                              <w:t>Адаптация учащихся к современным условиям жизни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9" style="position:absolute;left:0;text-align:left;margin-left:54pt;margin-top:2.4pt;width:44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1vUAIAAGEEAAAOAAAAZHJzL2Uyb0RvYy54bWysVM1uEzEQviPxDpbvZDdp0p9VN1WVEoRU&#10;oFLhARyvN2vhtc3YySackHpF4hF4CC6Inz7D5o0Ye9M0BU6IPVgznvE3M9/M7OnZqlZkKcBJo3Pa&#10;76WUCM1NIfU8p29eT58cU+I80wVTRoucroWjZ+PHj04bm4mBqYwqBBAE0S5rbE4r722WJI5Xomau&#10;Z6zQaCwN1MyjCvOkANYgeq2SQZoeJo2BwoLhwjm8veiMdBzxy1Jw/6osnfBE5RRz8/GEeM7CmYxP&#10;WTYHZivJt2mwf8iiZlJj0B3UBfOMLED+AVVLDsaZ0ve4qRNTlpKLWANW009/q+a6YlbEWpAcZ3c0&#10;uf8Hy18ur4DIIqdHSI9mNfao/bz5sPnU/mhvNzftl/a2/b752P5sv7bfCDohY411GT68tlcQanb2&#10;0vC3jmgzqZiei3MA01SCFZhnP/gnDx4ExeFTMmtemALjsYU3kbxVCXUARFrIKvZoveuRWHnC8XJ0&#10;mKZHKebK0XYwHJygHEKw7O61BeefCVOTIOQUcAYiOlteOt+53rnE7I2SxVQqFRWYzyYKyJLhvEzj&#10;t0V3+25KkyanJ6PBKCI/sLl9iDR+f4OopcfBV7LO6fHOiWWBtqe6wDRZ5plUnYzVKb3lMVDXtcCv&#10;ZqvYuoMQINA6M8UaiQXTzTnuJQqVgfeUNDjjOXXvFgwEJeq5xuac9IfDsBRRGY6OBqjAvmW2b2Ga&#10;I1ROPSWdOPHdIi0syHmFkfqRDW3OsaGljFzfZ7VNH+c4dmu7c2FR9vXodf9nGP8CAAD//wMAUEsD&#10;BBQABgAIAAAAIQBiGzL93AAAAAgBAAAPAAAAZHJzL2Rvd25yZXYueG1sTI9NT4NAEIbvJv6HzZh4&#10;s7vWjwCyNEZTE48tvXgbYASUnSXs0qK/3vGkxzfv5J3nyTeLG9SRptB7tnC9MqCIa9/03Fo4lNur&#10;BFSIyA0OnsnCFwXYFOdnOWaNP/GOjvvYKhnhkKGFLsYx0zrUHTkMKz8SS/fuJ4dR4tTqZsKTjLtB&#10;r4251w57lg8djvTUUf25n52Fql8f8HtXvhiXbm/i61J+zG/P1l5eLI8PoCIt8e8YfvEFHQphqvzM&#10;TVCDZJOIS7RwKwbSp6mRXFm4SxLQRa7/CxQ/AAAA//8DAFBLAQItABQABgAIAAAAIQC2gziS/gAA&#10;AOEBAAATAAAAAAAAAAAAAAAAAAAAAABbQ29udGVudF9UeXBlc10ueG1sUEsBAi0AFAAGAAgAAAAh&#10;ADj9If/WAAAAlAEAAAsAAAAAAAAAAAAAAAAALwEAAF9yZWxzLy5yZWxzUEsBAi0AFAAGAAgAAAAh&#10;ABa1zW9QAgAAYQQAAA4AAAAAAAAAAAAAAAAALgIAAGRycy9lMm9Eb2MueG1sUEsBAi0AFAAGAAgA&#10;AAAhAGIbMv3cAAAACAEAAA8AAAAAAAAAAAAAAAAAqgQAAGRycy9kb3ducmV2LnhtbFBLBQYAAAAA&#10;BAAEAPMAAACzBQAAAAA=&#10;">
                <v:textbox>
                  <w:txbxContent>
                    <w:p w:rsidR="00073266" w:rsidRDefault="00073266" w:rsidP="00C3083C">
                      <w:r>
                        <w:t>Адаптация учащихся к современным условиям жизни</w:t>
                      </w:r>
                    </w:p>
                  </w:txbxContent>
                </v:textbox>
              </v:rect>
            </w:pict>
          </mc:Fallback>
        </mc:AlternateContent>
      </w: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83820</wp:posOffset>
                </wp:positionV>
                <wp:extent cx="228600" cy="0"/>
                <wp:effectExtent l="5715" t="57785" r="22860" b="56515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.6pt" to="51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NJYwIAAHsEAAAOAAAAZHJzL2Uyb0RvYy54bWysVM2O0zAQviPxDpbv3SSlW9qo6Qo1LZcF&#10;VtrlAdzYaSwc27LdphVCgj0j7SPwChxAWmmBZ0jfiLH7wy5cEKIHd+yZ+fzNN+OMzta1QCtmLFcy&#10;w8lJjBGThaJcLjL8+mrWGWBkHZGUCCVZhjfM4rPx40ejRqesqyolKDMIQKRNG53hyjmdRpEtKlYT&#10;e6I0k+AslamJg61ZRNSQBtBrEXXjuB81ylBtVMGshdN858TjgF+WrHCvytIyh0SGgZsLqwnr3K/R&#10;eETShSG64sWeBvkHFjXhEi49QuXEEbQ0/A+omhdGWVW6k0LVkSpLXrBQA1STxL9Vc1kRzUItII7V&#10;R5ns/4MtXq4uDOI0w/0hRpLU0KP20/b99qb91n7e3qDth/ZH+7X90t6239vb7TXYd9uPYHtne7c/&#10;vkGQDlo22qYAOZEXxqtRrOWlPlfFG4ukmlRELlio6Wqj4Z7EZ0QPUvzGamA0b14oCjFk6VQQdl2a&#10;2kOCZGgd+rc59o+tHSrgsNsd9GPocnFwRSQ95Glj3XOmauSNDAsuvbIkJatz6zwPkh5C/LFUMy5E&#10;mA4hUZPh4Wn3NCRYJTj1Th9mzWI+EQatiJ+v8AtFged+mFFLSQNYxQid7m1HuAAbuaCGMxz0EQz7&#10;22pGMRIMnpS3dvSE9DdCrUB4b+1G7O0wHk4H00Gv0+v2p51enOedZ7NJr9OfJU9P8yf5ZJIn7zz5&#10;pJdWnFImPf/DuCe9vxun/cPbDepx4I9CRQ/Rg6JA9vAfSIdm+/7uJmWu6ObC+Op832HCQ/D+Nfon&#10;dH8fon59M8Y/AQAA//8DAFBLAwQUAAYACAAAACEASWpiGd8AAAAKAQAADwAAAGRycy9kb3ducmV2&#10;LnhtbEyPQUvDQBCF74L/YRnBm900QkljNkWEemlV2kqpt212TILZ2bC7aeO/d4oHPc57jzffKxaj&#10;7cQJfWgdKZhOEhBIlTMt1Qred8u7DESImozuHKGCbwywKK+vCp0bd6YNnraxFlxCIdcKmhj7XMpQ&#10;NWh1mLgeib1P562OfPpaGq/PXG47mSbJTFrdEn9odI9PDVZf28Eq2KyXq2y/GsbKfzxPX3dv65dD&#10;yJS6vRkfH0BEHONfGC74jA4lMx3dQCaITsF8nvCWyMZ9CuISSNIZK8dfRZaF/D+h/AEAAP//AwBQ&#10;SwECLQAUAAYACAAAACEAtoM4kv4AAADhAQAAEwAAAAAAAAAAAAAAAAAAAAAAW0NvbnRlbnRfVHlw&#10;ZXNdLnhtbFBLAQItABQABgAIAAAAIQA4/SH/1gAAAJQBAAALAAAAAAAAAAAAAAAAAC8BAABfcmVs&#10;cy8ucmVsc1BLAQItABQABgAIAAAAIQBPEbNJYwIAAHsEAAAOAAAAAAAAAAAAAAAAAC4CAABkcnMv&#10;ZTJvRG9jLnhtbFBLAQItABQABgAIAAAAIQBJamIZ3wAAAAo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83820</wp:posOffset>
                </wp:positionV>
                <wp:extent cx="457200" cy="0"/>
                <wp:effectExtent l="5715" t="57785" r="22860" b="5651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6.6pt" to="5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vnYgIAAHsEAAAOAAAAZHJzL2Uyb0RvYy54bWysVE1uEzEU3iNxB8v7ZDJhkrajTiqUSdgU&#10;qNRyAGfsyVh4bMt2MokQErBGyhG4AguQKhU4w+RGPDs/tLBBiCycZ78ff+97n+f8YlULtGTGciUz&#10;HHd7GDFZKMrlPMOvbqadU4ysI5ISoSTL8JpZfDF6/Oi80Snrq0oJygyCItKmjc5w5ZxOo8gWFauJ&#10;7SrNJDhLZWriYGvmETWkgeq1iPq93jBqlKHaqIJZC6f5zolHoX5ZssK9LEvLHBIZBmwurCasM79G&#10;o3OSzg3RFS/2MMg/oKgJl3DpsVROHEELw/8oVfPCKKtK1y1UHamy5AULPUA3ce+3bq4rolnoBcix&#10;+kiT/X9lixfLK4M4zfAQJiVJDTNqP23fbTftt/bzdoO279sf7df2S3vbfm9vtx/Avtt+BNs727v9&#10;8QZBOnDZaJtCybG8Mp6NYiWv9aUqXlsk1bgics5CTzdrDffEPiN6kOI3VgOiWfNcUYghC6cCsavS&#10;1L4kUIZWYX7r4/zYyqECDpPBCWgCo+Lgikh6yNPGumdM1cgbGRZcemZJSpaX1nkcJD2E+GOpplyI&#10;oA4hUZPhs0F/EBKsEpx6pw+zZj4bC4OWxOsr/EJT4LkfZtRC0lCsYoRO9rYjXICNXGDDGQ78CIb9&#10;bTWjGAkGT8pbO3hC+huhVwC8t3YSe3PWO5ucTk6TTtIfTjpJL887T6fjpDOcxieD/Ek+HufxWw8+&#10;TtKKU8qkx3+Qe5z8nZz2D28n1KPgj0RFD6sHRgHs4T+ADsP2890pZabo+sr47vzcQeEheP8a/RO6&#10;vw9Rv74Zo58AAAD//wMAUEsDBBQABgAIAAAAIQA08nqx3gAAAAgBAAAPAAAAZHJzL2Rvd25yZXYu&#10;eG1sTI/NasMwEITvhb6D2EJujZwEgnEth1JILklb8kNpb4q1tU2tlZHkxH37bughOe43w+xMvhhs&#10;K07oQ+NIwWScgEAqnWmoUnDYLx9TECFqMrp1hAp+McCiuL/LdWbcmbZ42sVKcAiFTCuoY+wyKUNZ&#10;o9Vh7Dok1r6dtzry6StpvD5zuG3lNEnm0uqG+EOtO3ypsfzZ9VbBdrNcpx/rfij912rytn/fvH6G&#10;VKnRw/D8BCLiEK9muNTn6lBwp6PryQTRKpjNeUpkPpuCuOhJyuD4D2SRy9sBxR8AAAD//wMAUEsB&#10;Ai0AFAAGAAgAAAAhALaDOJL+AAAA4QEAABMAAAAAAAAAAAAAAAAAAAAAAFtDb250ZW50X1R5cGVz&#10;XS54bWxQSwECLQAUAAYACAAAACEAOP0h/9YAAACUAQAACwAAAAAAAAAAAAAAAAAvAQAAX3JlbHMv&#10;LnJlbHNQSwECLQAUAAYACAAAACEAC+Wr52ICAAB7BAAADgAAAAAAAAAAAAAAAAAuAgAAZHJzL2Uy&#10;b0RvYy54bWxQSwECLQAUAAYACAAAACEANPJ6sd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C3083C" w:rsidRDefault="00C3083C" w:rsidP="00C3083C">
      <w:pPr>
        <w:jc w:val="center"/>
      </w:pP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76200</wp:posOffset>
                </wp:positionV>
                <wp:extent cx="5600700" cy="312420"/>
                <wp:effectExtent l="5715" t="10160" r="13335" b="1079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66" w:rsidRDefault="00073266" w:rsidP="00C3083C">
                            <w:r>
                              <w:t>Социальная защита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30" style="position:absolute;left:0;text-align:left;margin-left:54pt;margin-top:6pt;width:441pt;height:2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CGUwIAAGEEAAAOAAAAZHJzL2Uyb0RvYy54bWysVM2O0zAQviPxDpbvNGlpu7tR09WqSxHS&#10;AistPIDjOI2FY5ux27SckPaKxCPwEFwQP/sM6RsxcdrSBU6IHCyPZ/x55vtmMjlfV4qsBDhpdEr7&#10;vZgSobnJpV6k9PWr+aNTSpxnOmfKaJHSjXD0fPrwwaS2iRiY0qhcAEEQ7ZLaprT03iZR5HgpKuZ6&#10;xgqNzsJAxTyasIhyYDWiVyoaxPE4qg3kFgwXzuHpZeek04BfFIL7l0XhhCcqpZibDyuENWvXaDph&#10;yQKYLSXfpcH+IYuKSY2PHqAumWdkCfIPqEpyMM4UvsdNFZmikFyEGrCafvxbNTclsyLUguQ4e6DJ&#10;/T9Y/mJ1DUTmKR2fUKJZhRo1n7bvtx+b783d9rb53Nw137Yfmh/Nl+YrwSBkrLYuwYs39hramp29&#10;MvyNI9rMSqYX4gLA1KVgOebZb+Ojexdaw+FVktXPTY7vsaU3gbx1AVULiLSQddBoc9BIrD3heDga&#10;x/FJjFJy9D3uD4aDIGLEkv1tC84/FaYi7SalgD0Q0Nnqyvk2G5bsQ0L2Rsl8LpUKBiyymQKyYtgv&#10;8/CFArDI4zClSZ3Ss9FgFJDv+dwxRBy+v0FU0mPjK1ml9PQQxJKWtic6D23pmVTdHlNWesdjS10n&#10;gV9n6yDdcC9KZvINEgum63OcS9yUBt5RUmOPp9S9XTIQlKhnGsU56w+H7VAEYzg6QSoJHHuyYw/T&#10;HKFS6inptjPfDdLSglyU+FI/sKHNBQpayMB1K3aX1S597OMgwW7m2kE5tkPUrz/D9CcAAAD//wMA&#10;UEsDBBQABgAIAAAAIQDCgC8a2wAAAAkBAAAPAAAAZHJzL2Rvd25yZXYueG1sTE9BTsMwELwj8Qdr&#10;kbhRu0GqmhCnQqAicWzTC7dNsiSBeB3FTht4PcsJTjujGc3O5LvFDepMU+g9W1ivDCji2jc9txZO&#10;5f5uCypE5AYHz2ThiwLsiuurHLPGX/hA52NslYRwyNBCF+OYaR3qjhyGlR+JRXv3k8ModGp1M+FF&#10;wt2gE2M22mHP8qHDkZ46qj+Ps7NQ9ckJvw/li3Hp/j6+LuXH/PZs7e3N8vgAKtIS/8zwW1+qQyGd&#10;Kj9zE9Qg3GxlSxSQyBVDmhoBlYXNOgFd5Pr/guIHAAD//wMAUEsBAi0AFAAGAAgAAAAhALaDOJL+&#10;AAAA4QEAABMAAAAAAAAAAAAAAAAAAAAAAFtDb250ZW50X1R5cGVzXS54bWxQSwECLQAUAAYACAAA&#10;ACEAOP0h/9YAAACUAQAACwAAAAAAAAAAAAAAAAAvAQAAX3JlbHMvLnJlbHNQSwECLQAUAAYACAAA&#10;ACEAaokwhlMCAABhBAAADgAAAAAAAAAAAAAAAAAuAgAAZHJzL2Uyb0RvYy54bWxQSwECLQAUAAYA&#10;CAAAACEAwoAvGtsAAAAJAQAADwAAAAAAAAAAAAAAAACtBAAAZHJzL2Rvd25yZXYueG1sUEsFBgAA&#10;AAAEAAQA8wAAALUFAAAAAA==&#10;">
                <v:textbox>
                  <w:txbxContent>
                    <w:p w:rsidR="00073266" w:rsidRDefault="00073266" w:rsidP="00C3083C">
                      <w:r>
                        <w:t>Социальная защита детей</w:t>
                      </w:r>
                    </w:p>
                  </w:txbxContent>
                </v:textbox>
              </v:rect>
            </w:pict>
          </mc:Fallback>
        </mc:AlternateContent>
      </w: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129540</wp:posOffset>
                </wp:positionV>
                <wp:extent cx="228600" cy="0"/>
                <wp:effectExtent l="5715" t="57785" r="22860" b="56515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0.2pt" to="51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iPwYgIAAHsEAAAOAAAAZHJzL2Uyb0RvYy54bWysVM1uEzEQviPxDpbv6e6GNKSrbhDKJlwK&#10;VGp5AMf2Zi28tmW72UQICTgj9RF4BQ4gVSrwDJs3Yuz80MIFIXJwxp6Zz998M97TJ6tGoiW3TmhV&#10;4OwoxYgrqplQiwK/upz1Rhg5TxQjUite4DV3+Mn44YPT1uS8r2stGbcIQJTLW1Pg2nuTJ4mjNW+I&#10;O9KGK3BW2jbEw9YuEmZJC+iNTPppOkxabZmxmnLn4LTcOvE44lcVp/5lVTnukSwwcPNxtXGdhzUZ&#10;n5J8YYmpBd3RIP/AoiFCwaUHqJJ4gq6s+AOqEdRqpyt/RHWT6KoSlMcaoJos/a2ai5oYHmsBcZw5&#10;yOT+Hyx9sTy3SLACD4cYKdJAj7pPm3eb6+5b93lzjTbvux/d1+5Ld9N97242H8C+3XwEOzi7293x&#10;NYJ00LI1LgfIiTq3QQ26UhfmTNPXDik9qYla8FjT5drAPVnISO6lhI0zwGjePtcMYsiV11HYVWWb&#10;AAmSoVXs3/rQP77yiMJhvz8aptBlunclJN/nGev8M64bFIwCS6GCsiQnyzPnAw+S70PCsdIzIWWc&#10;DqlQW+CT4/5xTHBaChacIczZxXwiLVqSMF/xF4sCz90wq68Ui2A1J2y6sz0REmzkoxreCtBHchxu&#10;azjDSHJ4UsHa0pMq3Ai1AuGdtR2xNyfpyXQ0HQ16g/5w2hukZdl7OpsMesNZ9vi4fFROJmX2NpDP&#10;BnktGOMq8N+Pezb4u3HaPbztoB4G/iBUch89Kgpk9/+RdGx26O92Uuaarc9tqC70HSY8Bu9eY3hC&#10;d/cx6tc3Y/wTAAD//wMAUEsDBBQABgAIAAAAIQAvzLh64AAAAAoBAAAPAAAAZHJzL2Rvd25yZXYu&#10;eG1sTI/BbsIwEETvlfgHa5F6KzZRhUIaB1VI9AJtBVSI3ky8TSLidWQ7kP59jXpojzs7mnmTLwbT&#10;sgs631iSMJ0IYEil1Q1VEj72q4cUmA+KtGotoYRv9LAoRne5yrS90hYvu1CxGEI+UxLqELqMc1/W&#10;aJSf2A4p/r6sMyrE01VcO3WN4abliRAzblRDsaFWHS5rLM+73kjYblbr9LDuh9J9vkzf9u+b16NP&#10;pbwfD89PwAIO4c8MN/yIDkVkOtmetGethPlcxC1BQiIegd0MIplF5fSr8CLn/ycUPwAAAP//AwBQ&#10;SwECLQAUAAYACAAAACEAtoM4kv4AAADhAQAAEwAAAAAAAAAAAAAAAAAAAAAAW0NvbnRlbnRfVHlw&#10;ZXNdLnhtbFBLAQItABQABgAIAAAAIQA4/SH/1gAAAJQBAAALAAAAAAAAAAAAAAAAAC8BAABfcmVs&#10;cy8ucmVsc1BLAQItABQABgAIAAAAIQD/FiPwYgIAAHsEAAAOAAAAAAAAAAAAAAAAAC4CAABkcnMv&#10;ZTJvRG9jLnhtbFBLAQItABQABgAIAAAAIQAvzLh64AAAAAo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129540</wp:posOffset>
                </wp:positionV>
                <wp:extent cx="457200" cy="0"/>
                <wp:effectExtent l="5715" t="57785" r="22860" b="56515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2pt" to="5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DKbYgIAAHsEAAAOAAAAZHJzL2Uyb0RvYy54bWysVE1uEzEU3iNxB8v7ZDJhkrajTiqUSdgU&#10;qNRyAMf2ZCw89sh2MokQErBGyhG4AguQKhU4w+RGPDs/tLBBiCycZ78ff+97n+f8YlVJtOTGCq0y&#10;HHd7GHFFNRNqnuFXN9POKUbWEcWI1IpneM0tvhg9fnTe1Cnv61JLxg2CIsqmTZ3h0rk6jSJLS14R&#10;29U1V+AstKmIg62ZR8yQBqpXMur3esOo0YbVRlNuLZzmOycehfpFwal7WRSWOyQzDNhcWE1YZ36N&#10;RucknRtSl4LuYZB/QFERoeDSY6mcOIIWRvxRqhLUaKsL16W6inRRCMpDD9BN3Putm+uS1Dz0AuTY&#10;+kiT/X9l6YvllUGCZXg4wEiRCmbUftq+227ab+3n7QZt37c/2q/tl/a2/d7ebj+Afbf9CLZ3tnf7&#10;4w2CdOCyqW0KJcfqyng26Epd15eavrZI6XFJ1JyHnm7WNdwT+4zoQYrf2BoQzZrnmkEMWTgdiF0V&#10;pvIlgTK0CvNbH+fHVw5ROEwGJ6AJjOjBFZH0kFcb655xXSFvZFgK5ZklKVleWudxkPQQ4o+Vngop&#10;gzqkQk2Gzwb9QUiwWgrmnT7MmvlsLA1aEq+v8AtNged+mNELxUKxkhM22duOCAk2coENZwTwIzn2&#10;t1WcYSQ5PClv7eBJ5W+EXgHw3tpJ7M1Z72xyOjlNOkl/OOkkvTzvPJ2Ok85wGp8M8if5eJzHbz34&#10;OElLwRhXHv9B7nHyd3LaP7ydUI+CPxIVPaweGAWwh/8AOgzbz3enlJlm6yvju/NzB4WH4P1r9E/o&#10;/j5E/fpmjH4CAAD//wMAUEsDBBQABgAIAAAAIQD1/lgm3gAAAAgBAAAPAAAAZHJzL2Rvd25yZXYu&#10;eG1sTI/BTsMwEETvSPyDtUjcqN2CqijEqRBSubSA2iIEt228JBHxOrKdNvw9rnqA486MZt8Ui9F2&#10;4kA+tI41TCcKBHHlTMu1hrfd8iYDESKywc4xafihAIvy8qLA3Lgjb+iwjbVIJRxy1NDE2OdShqoh&#10;i2HieuLkfTlvMabT19J4PKZy28mZUnNpseX0ocGeHhuqvreD1bBZL1fZ+2oYK//5NH3Zva6fP0Km&#10;9fXV+HAPItIY/8Jwwk/oUCamvRvYBNFpuJ2nKVHDTN2BOPkqS8L+LMiykP8HlL8AAAD//wMAUEsB&#10;Ai0AFAAGAAgAAAAhALaDOJL+AAAA4QEAABMAAAAAAAAAAAAAAAAAAAAAAFtDb250ZW50X1R5cGVz&#10;XS54bWxQSwECLQAUAAYACAAAACEAOP0h/9YAAACUAQAACwAAAAAAAAAAAAAAAAAvAQAAX3JlbHMv&#10;LnJlbHNQSwECLQAUAAYACAAAACEAwuAym2ICAAB7BAAADgAAAAAAAAAAAAAAAAAuAgAAZHJzL2Uy&#10;b0RvYy54bWxQSwECLQAUAAYACAAAACEA9f5YJt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C3083C" w:rsidRDefault="00C3083C" w:rsidP="00C3083C">
      <w:pPr>
        <w:jc w:val="center"/>
      </w:pP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-228600</wp:posOffset>
                </wp:positionV>
                <wp:extent cx="228600" cy="0"/>
                <wp:effectExtent l="21590" t="69215" r="26035" b="7366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75pt,-18pt" to="-7.75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XlYwIAAHwEAAAOAAAAZHJzL2Uyb0RvYy54bWysVM1uEzEQviPxDpbv6e6GbZquuqlQNuFS&#10;oFLLAzi2N2vhtVe2m02EkIAzUh6BV+AAUqUCz7B5I8bODy1cECIHZ+yZ+fzNN+M9O1/WEi24sUKr&#10;HCdHMUZcUc2Emuf41fW0N8TIOqIYkVrxHK+4xeejx4/O2ibjfV1pybhBAKJs1jY5rpxrsiiytOI1&#10;sUe64QqcpTY1cbA184gZ0gJ6LaN+HA+iVhvWGE25tXBabJ14FPDLklP3siwtd0jmGLi5sJqwzvwa&#10;jc5INjekqQTd0SD/wKImQsGlB6iCOIJujPgDqhbUaKtLd0R1HemyFJSHGqCaJP6tmquKNDzUAuLY&#10;5iCT/X+w9MXi0iDBcjxIMVKkhh51nzbvNuvuW/d5s0ab992P7mv3pbvtvne3mw9g320+gu2d3d3u&#10;eI0gHbRsG5sB5FhdGq8GXaqr5kLT1xYpPa6ImvNQ0/WqgXsSnxE9SPEb2wCjWftcM4ghN04HYZel&#10;qT0kSIaWoX+rQ//40iEKh/3+cBBDl+neFZFsn9cY655xXSNv5FgK5ZUlGVlcWOd5kGwf4o+Vngop&#10;w3RIhVrAHh6fHIcMq6Vg3uvjrJnPxtKgBfEDFn6hKvDcDzP6RrGAVnHCJjvbESHBRi7I4YwAgSTH&#10;/rqaM4wkhzflrS0/qfyNUCww3lnbGXtzGp9OhpNh2kv7g0kvjYui93Q6TnuDaXJyXDwpxuMieevJ&#10;J2lWCca48vz3856kfzdPu5e3ndTDxB+Uih6iB0mB7P4/kA7d9g3ejspMs9Wl8dX5xsOIh+Ddc/Rv&#10;6P4+RP36aIx+AgAA//8DAFBLAwQUAAYACAAAACEAbH2wJNwAAAALAQAADwAAAGRycy9kb3ducmV2&#10;LnhtbEyPQWuDQBCF74X8h2UKuZnVBkOwrqEU2lugNSXn1Z2q1J017mrMv+8UCu1t5s3jzffyw2J7&#10;MePoO0cKkk0MAql2pqNGwcfpJdqD8EGT0b0jVHBDD4didZfrzLgrveNchkZwCPlMK2hDGDIpfd2i&#10;1X7jBiS+fbrR6sDr2Egz6iuH214+xPFOWt0Rf2j1gM8t1l/lZBVcbtvz2frX8q0yQ+iOezmd7KzU&#10;+n55egQRcAl/ZvjBZ3QomKlyExkvegVRmqRs5WG741LsiJKUlepXkUUu/3covgEAAP//AwBQSwEC&#10;LQAUAAYACAAAACEAtoM4kv4AAADhAQAAEwAAAAAAAAAAAAAAAAAAAAAAW0NvbnRlbnRfVHlwZXNd&#10;LnhtbFBLAQItABQABgAIAAAAIQA4/SH/1gAAAJQBAAALAAAAAAAAAAAAAAAAAC8BAABfcmVscy8u&#10;cmVsc1BLAQItABQABgAIAAAAIQCUJhXlYwIAAHwEAAAOAAAAAAAAAAAAAAAAAC4CAABkcnMvZTJv&#10;RG9jLnhtbFBLAQItABQABgAIAAAAIQBsfbAk3AAAAAsBAAAPAAAAAAAAAAAAAAAAAL0EAABkcnMv&#10;ZG93bnJldi54bWxQSwUGAAAAAAQABADzAAAAxgUAAAAA&#10;" strokeweight="2.25pt">
                <v:stroke endarrow="block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7620</wp:posOffset>
                </wp:positionV>
                <wp:extent cx="5600700" cy="311785"/>
                <wp:effectExtent l="5715" t="10160" r="13335" b="1143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66" w:rsidRDefault="00073266" w:rsidP="00C3083C">
                            <w:r>
                              <w:t>Организация интересного и плодотворного досуга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31" style="position:absolute;left:0;text-align:left;margin-left:54pt;margin-top:.6pt;width:441pt;height:2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mVVUAIAAGEEAAAOAAAAZHJzL2Uyb0RvYy54bWysVM2O0zAQviPxDpbvNEm3fxs1Xa26FCEt&#10;sNLCA7iO01g4thm7TcsJaa9IPAIPwQXxs8+QvhETt9vtAidEDpbHM/48830zGZ+tK0VWApw0OqNJ&#10;J6ZEaG5yqRcZffN69mREifNM50wZLTK6EY6eTR4/Gtc2FV1TGpULIAiiXVrbjJbe2zSKHC9FxVzH&#10;WKHRWRiomEcTFlEOrEb0SkXdOB5EtYHcguHCOTy92DnpJOAXheD+VVE44YnKKObmwwphnbdrNBmz&#10;dAHMlpLv02D/kEXFpMZHD1AXzDOyBPkHVCU5GGcK3+GmikxRSC5CDVhNEv9WzXXJrAi1IDnOHmhy&#10;/w+Wv1xdAZF5RgcnlGhWoUbN5+2H7afmR3O7vWm+NLfN9+3H5mfztflGMAgZq61L8eK1vYK2Zmcv&#10;DX/riDbTkumFOAcwdSlYjnkmbXz04EJrOLxK5vULk+N7bOlNIG9dQNUCIi1kHTTaHDQSa084HvYH&#10;cTyMUUqOvpMkGY764QmW3t224PwzYSrSbjIK2AMBna0unW+zYeldSMjeKJnPpFLBgMV8qoCsGPbL&#10;LHx7dHccpjSpM3ra7/YD8gOfO4aIw/c3iEp6bHwlq4yODkEsbWl7qvPQlp5JtdtjykrveWyp20ng&#10;1/N1kC4w0NI6N/kGiQWz63OcS9yUBt5TUmOPZ9S9WzIQlKjnGsU5TXq9diiC0esPu2jAsWd+7GGa&#10;I1RGPSW77dTvBmlpQS5KfCkJbGhzjoIWMnB9n9U+fezjIMF+5tpBObZD1P2fYfILAAD//wMAUEsD&#10;BBQABgAIAAAAIQAZCY2l2wAAAAgBAAAPAAAAZHJzL2Rvd25yZXYueG1sTI9BT4NAEIXvJv6HzZh4&#10;s7vSaAqyNEZTE48tvXgbYASUnSXs0qK/3vGkt/nyXt68l28XN6gTTaH3bOF2ZUAR177pubVwLHc3&#10;G1AhIjc4eCYLXxRgW1xe5Jg1/sx7Oh1iqySEQ4YWuhjHTOtQd+QwrPxILNq7nxxGwanVzYRnCXeD&#10;Toy51w57lg8djvTUUf15mJ2Fqk+O+L0vX4xLd+v4upQf89uztddXy+MDqEhL/DPDb32pDoV0qvzM&#10;TVCDsNnIlihHAkr0NDXClYU7swZd5Pr/gOIHAAD//wMAUEsBAi0AFAAGAAgAAAAhALaDOJL+AAAA&#10;4QEAABMAAAAAAAAAAAAAAAAAAAAAAFtDb250ZW50X1R5cGVzXS54bWxQSwECLQAUAAYACAAAACEA&#10;OP0h/9YAAACUAQAACwAAAAAAAAAAAAAAAAAvAQAAX3JlbHMvLnJlbHNQSwECLQAUAAYACAAAACEA&#10;t45lVVACAABhBAAADgAAAAAAAAAAAAAAAAAuAgAAZHJzL2Uyb0RvYy54bWxQSwECLQAUAAYACAAA&#10;ACEAGQmNpdsAAAAIAQAADwAAAAAAAAAAAAAAAACqBAAAZHJzL2Rvd25yZXYueG1sUEsFBgAAAAAE&#10;AAQA8wAAALIFAAAAAA==&#10;">
                <v:textbox>
                  <w:txbxContent>
                    <w:p w:rsidR="00073266" w:rsidRDefault="00073266" w:rsidP="00C3083C">
                      <w:r>
                        <w:t>Организация интересного и плодотворного досуга</w:t>
                      </w:r>
                    </w:p>
                  </w:txbxContent>
                </v:textbox>
              </v:rect>
            </w:pict>
          </mc:Fallback>
        </mc:AlternateContent>
      </w: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60960</wp:posOffset>
                </wp:positionV>
                <wp:extent cx="228600" cy="0"/>
                <wp:effectExtent l="5715" t="57785" r="22860" b="56515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4.8pt" to="51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EChYgIAAHsEAAAOAAAAZHJzL2Uyb0RvYy54bWysVM1uEzEQviPxDpbv6f6QhnTVTYWyCZcC&#10;lVoewFl7sxZe27LdbCKEBD0j5RF4BQ4gVSrwDJs3Yuz80MIFIXJwxp6Zz998M97Ts2Uj0IIZy5XM&#10;cXIUY8RkqSiX8xy/vpr2hhhZRyQlQkmW4xWz+Gz0+NFpqzOWqloJygwCEGmzVue4dk5nUWTLmjXE&#10;HinNJDgrZRriYGvmETWkBfRGRGkcD6JWGaqNKpm1cFpsnXgU8KuKle5VVVnmkMgxcHNhNWGd+TUa&#10;nZJsboiuebmjQf6BRUO4hEsPUAVxBF0b/gdUw0ujrKrcUamaSFUVL1moAapJ4t+quayJZqEWEMfq&#10;g0z2/8GWLxcXBnGa40GKkSQN9Kj7tHm/WXffus+bNdp86H50X7sv3W33vbvd3IB9t/kItnd2d7vj&#10;NYJ00LLVNgPIsbwwXo1yKS/1uSrfWCTVuCZyzkJNVysN9yQ+I3qQ4jdWA6NZ+0JRiCHXTgVhl5Vp&#10;PCRIhpahf6tD/9jSoRIO03Q4iKHL5d4VkWyfp411z5lqkDdyLLj0ypKMLM6t8zxItg/xx1JNuRBh&#10;OoREbY5PjtPjkGCV4NQ7fZg189lYGLQgfr7CLxQFnvthRl1LGsBqRuhkZzvCBdjIBTWc4aCPYNjf&#10;1jCKkWDwpLy1pSekvxFqBcI7aztib0/ik8lwMuz3+ulg0uvHRdF7Nh33e4Np8vS4eFKMx0XyzpNP&#10;+lnNKWXS89+Pe9L/u3HaPbztoB4G/iBU9BA9KApk9/+BdGi27+92UmaKri6Mr873HSY8BO9eo39C&#10;9/ch6tc3Y/QTAAD//wMAUEsDBBQABgAIAAAAIQC1D+QC3gAAAAgBAAAPAAAAZHJzL2Rvd25yZXYu&#10;eG1sTI9BT8MwDIXvSPyHyEjcWLIdqq40nRDSuGyAtiG03bLWtBWNUyXpVv49Hpdxs9+znr+XL0bb&#10;iRP60DrSMJ0oEEilq1qqNXzslg8piBANVaZzhBp+MMCiuL3JTVa5M23wtI214BAKmdHQxNhnUoay&#10;QWvCxPVI7H05b03k1dey8ubM4baTM6USaU1L/KExPT43WH5vB6ths16u0s/VMJb+8DJ9272vX/ch&#10;1fr+bnx6BBFxjNdjuOAzOhTMdHQDVUF0GuZzxV0iDwmIi69mCQvHP0EWufxfoPgFAAD//wMAUEsB&#10;Ai0AFAAGAAgAAAAhALaDOJL+AAAA4QEAABMAAAAAAAAAAAAAAAAAAAAAAFtDb250ZW50X1R5cGVz&#10;XS54bWxQSwECLQAUAAYACAAAACEAOP0h/9YAAACUAQAACwAAAAAAAAAAAAAAAAAvAQAAX3JlbHMv&#10;LnJlbHNQSwECLQAUAAYACAAAACEATBRAoWICAAB7BAAADgAAAAAAAAAAAAAAAAAuAgAAZHJzL2Uy&#10;b0RvYy54bWxQSwECLQAUAAYACAAAACEAtQ/kAt4AAAAI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60960</wp:posOffset>
                </wp:positionV>
                <wp:extent cx="457200" cy="0"/>
                <wp:effectExtent l="5715" t="57785" r="22860" b="5651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.8pt" to="5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lHKYQIAAHsEAAAOAAAAZHJzL2Uyb0RvYy54bWysVM1uEzEQviPxDpbv6WbDJm1X3SCUTbgU&#10;qNTyAI7tzVp4bct2s4kQEnBG6iPwChxAqlTgGTZvxNj5gcIFIXJwxp6ZzzPffN6zx6tGoiW3TmhV&#10;4PSojxFXVDOhFgV+eTXrnWDkPFGMSK14gdfc4cfjhw/OWpPzga61ZNwiAFEub02Ba+9NniSO1rwh&#10;7kgbrsBZadsQD1u7SJglLaA3Mhn0+6Ok1ZYZqyl3Dk7LrROPI35VcepfVJXjHskCQ20+rjau87Am&#10;4zOSLywxtaC7Msg/VNEQoeDSA1RJPEHXVvwB1QhqtdOVP6K6SXRVCcpjD9BN2v+tm8uaGB57AXKc&#10;OdDk/h8sfb68sEiwAo9SjBRpYEbdx83bzU33tfu0uUGbd9337kv3ubvtvnW3m/dg320+gB2c3d3u&#10;+AZBOnDZGpcD5ERd2MAGXalLc67pK4eUntRELXjs6Wpt4J6YkdxLCRtnoKJ5+0wziCHXXkdiV5Vt&#10;AiRQhlZxfuvD/PjKIwqH2fAYNIER3bsSku/zjHX+KdcNCkaBpVCBWZKT5bnzUDmE7kPCsdIzIWVU&#10;h1SoLfDpcDCMCU5LwYIzhDm7mE+kRUsS9BV/gQYAuxdm9bViEazmhE13tidCgo18ZMNbAfxIjsNt&#10;DWcYSQ5PKlhbRKnCjdArFLyzthJ7fdo/nZ5MT7JeNhhNe1m/LHtPZpOsN5qlx8PyUTmZlOmbUHya&#10;5bVgjKtQ/17uafZ3cto9vK1QD4I/EJXcR48kQLH7/1h0HHaY71Ypc83WFzZ0F+YOCo/Bu9cYntCv&#10;+xj185sx/gEAAP//AwBQSwMEFAAGAAgAAAAhANskDZ/cAAAABgEAAA8AAABkcnMvZG93bnJldi54&#10;bWxMj0FLw0AQhe8F/8Mygrd2U4UQYyZFCvXSqrQV0ds2Oyah2dmwu2njv3frRY8fb3jvm2Ixmk6c&#10;yPnWMsJ8loAgrqxuuUZ426+mGQgfFGvVWSaEb/KwKK8mhcq1PfOWTrtQi1jCPlcITQh9LqWvGjLK&#10;z2xPHLMv64wKEV0ttVPnWG46eZskqTSq5bjQqJ6WDVXH3WAQtpvVOntfD2PlPp/mL/vXzfOHzxBv&#10;rsfHBxCBxvB3DBf9qA5ldDrYgbUXHcJdGl8JCPcpiEucZJEPvyzLQv7XL38AAAD//wMAUEsBAi0A&#10;FAAGAAgAAAAhALaDOJL+AAAA4QEAABMAAAAAAAAAAAAAAAAAAAAAAFtDb250ZW50X1R5cGVzXS54&#10;bWxQSwECLQAUAAYACAAAACEAOP0h/9YAAACUAQAACwAAAAAAAAAAAAAAAAAvAQAAX3JlbHMvLnJl&#10;bHNQSwECLQAUAAYACAAAACEAceJRymECAAB7BAAADgAAAAAAAAAAAAAAAAAuAgAAZHJzL2Uyb0Rv&#10;Yy54bWxQSwECLQAUAAYACAAAACEA2yQNn9wAAAAGAQAADwAAAAAAAAAAAAAAAAC7BAAAZHJzL2Rv&#10;d25yZXYueG1sUEsFBgAAAAAEAAQA8wAAAMQFAAAAAA==&#10;">
                <v:stroke endarrow="block"/>
              </v:line>
            </w:pict>
          </mc:Fallback>
        </mc:AlternateContent>
      </w: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5600700" cy="457200"/>
                <wp:effectExtent l="5715" t="10160" r="13335" b="889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66" w:rsidRDefault="00073266" w:rsidP="00C3083C">
                            <w:r>
                              <w:t>Привлечение родителей, общественности, учреждений культуры, религиозных организаций  к учебно-воспитательному процессу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32" style="position:absolute;left:0;text-align:left;margin-left:54pt;margin-top:9pt;width:441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+OTQIAAGEEAAAOAAAAZHJzL2Uyb0RvYy54bWysVM1uEzEQviPxDpbvZDdRkrarbKoqJQip&#10;QKXCAzheb9bCa5uxk005IXGtxCPwEFwQP32GzRsx9qZpCpwQe7A8nvE3n7+Z2cnpplZkLcBJo3Pa&#10;76WUCM1NIfUyp29ez58cU+I80wVTRoucXgtHT6ePH00am4mBqYwqBBAE0S5rbE4r722WJI5Xomau&#10;Z6zQ6CwN1MyjCcukANYgeq2SQZqOk8ZAYcFw4RyenndOOo34ZSm4f1WWTniicorcfFwhrouwJtMJ&#10;y5bAbCX5jgb7BxY1kxqT7qHOmWdkBfIPqFpyMM6UvsdNnZiylFzEN+Br+ulvr7mqmBXxLSiOs3uZ&#10;3P+D5S/Xl0BkkdMxyqNZjTVqP28/bD+1P9rb7cf2S3vbft/etD/br+03gkGoWGNdhhev7CWENzt7&#10;YfhbR7SZVUwvxRmAaSrBCuTZD/HJgwvBcHiVLJoXpsB8bOVNFG9TQh0AURayiTW63tdIbDzheDga&#10;p+lRilw5+oajI2yCmIJld7ctOP9MmJqETU4BeyCis/WF84ENy+5CInujZDGXSkUDlouZArJm2C/z&#10;+O3Q3WGY0qTJ6cloMIrID3zuECKN398gaumx8ZWsc3q8D2JZkO2pLmJbeiZVt0fKSu90DNJ1JfCb&#10;xaYrXUgQZF2Y4hqFBdP1Oc4lbioD7ylpsMdz6t6tGAhK1HONxTnpD4dhKKIRtaQEDj2LQw/THKFy&#10;6inptjPfDdLKglxWmKkf1dDmDAtayqj1PasdfezjWILdzIVBObRj1P2fYfoLAAD//wMAUEsDBBQA&#10;BgAIAAAAIQBat95B2QAAAAkBAAAPAAAAZHJzL2Rvd25yZXYueG1sTE9BTsMwELwj8QdrkbhRmyKh&#10;JsSpEKhIHNv00tsmWZK08TqKnTbwerYnOM2MdjQ7k61n16szjaHzbOFxYUARV77uuLGwLzYPK1Ah&#10;ItfYeyYL3xRgnd/eZJjW/sJbOu9ioySEQ4oW2hiHVOtQteQwLPxALLcvPzqMIsdG1yNeJNz1emnM&#10;s3bYsXxocaC3lqrTbnIWym65x59t8WFcsnmKn3NxnA7v1t7fza8voCLN8c8M1/pSHXLpVPqJ66B6&#10;0WYlW6KQK4ohSYyQUoigzjP9f0H+CwAA//8DAFBLAQItABQABgAIAAAAIQC2gziS/gAAAOEBAAAT&#10;AAAAAAAAAAAAAAAAAAAAAABbQ29udGVudF9UeXBlc10ueG1sUEsBAi0AFAAGAAgAAAAhADj9If/W&#10;AAAAlAEAAAsAAAAAAAAAAAAAAAAALwEAAF9yZWxzLy5yZWxzUEsBAi0AFAAGAAgAAAAhAF2kj45N&#10;AgAAYQQAAA4AAAAAAAAAAAAAAAAALgIAAGRycy9lMm9Eb2MueG1sUEsBAi0AFAAGAAgAAAAhAFq3&#10;3kHZAAAACQEAAA8AAAAAAAAAAAAAAAAApwQAAGRycy9kb3ducmV2LnhtbFBLBQYAAAAABAAEAPMA&#10;AACtBQAAAAA=&#10;">
                <v:textbox>
                  <w:txbxContent>
                    <w:p w:rsidR="00073266" w:rsidRDefault="00073266" w:rsidP="00C3083C">
                      <w:r>
                        <w:t>Привлечение родителей, общественности, учреждений культуры, религиозных организаций  к учебно-воспитательному процессу школы</w:t>
                      </w:r>
                    </w:p>
                  </w:txbxContent>
                </v:textbox>
              </v:rect>
            </w:pict>
          </mc:Fallback>
        </mc:AlternateContent>
      </w: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167640</wp:posOffset>
                </wp:positionV>
                <wp:extent cx="228600" cy="0"/>
                <wp:effectExtent l="5715" t="57785" r="22860" b="5651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3.2pt" to="51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F0YwIAAHsEAAAOAAAAZHJzL2Uyb0RvYy54bWysVM2O0zAQviPxDpbv3SSlLW206Qo1LZcF&#10;VtrlAdzYaSwc27K9TSuEBHtG6iPwChxAWmmBZ0jfiLH7wy5cEKIHd+yZ+fzNN+Ocnq1qgZbMWK5k&#10;hpOTGCMmC0W5XGT49dWsM8TIOiIpEUqyDK+ZxWfjx49OG52yrqqUoMwgAJE2bXSGK+d0GkW2qFhN&#10;7InSTIKzVKYmDrZmEVFDGkCvRdSN40HUKEO1UQWzFk7znROPA35ZssK9KkvLHBIZBm4urCasc79G&#10;41OSLgzRFS/2NMg/sKgJl3DpESonjqBrw/+AqnlhlFWlOylUHamy5AULNUA1SfxbNZcV0SzUAuJY&#10;fZTJ/j/Y4uXywiBOM9wfYSRJDT1qP23fbzftt/bzdoO2H9of7df2S3vbfm9vtzdg320/gu2d7d3+&#10;eIMgHbRstE0BciIvjFejWMlLfa6KNxZJNamIXLBQ09Vawz2Jz4gepPiN1cBo3rxQFGLItVNB2FVp&#10;ag8JkqFV6N/62D+2cqiAw253OIihy8XBFZH0kKeNdc+ZqpE3Miy49MqSlCzPrfM8SHoI8cdSzbgQ&#10;YTqERE2GR/1uPyRYJTj1Th9mzWI+EQYtiZ+v8AtFged+mFHXkgawihE63duOcAE2ckENZzjoIxj2&#10;t9WMYiQYPClv7egJ6W+EWoHw3tqN2NtRPJoOp8Nep9cdTDu9OM87z2aTXmcwS5728yf5ZJIn7zz5&#10;pJdWnFImPf/DuCe9vxun/cPbDepx4I9CRQ/Rg6JA9vAfSIdm+/7uJmWu6PrC+Op832HCQ/D+Nfon&#10;dH8fon59M8Y/AQAA//8DAFBLAwQUAAYACAAAACEANFFLZeAAAAAKAQAADwAAAGRycy9kb3ducmV2&#10;LnhtbEyPwU7DMBBE70j8g7VI3KjdCEVpiFNVlcqlBdQWIbi58TaJGq8j22nD3+OKAxx3djTzppiP&#10;pmNndL61JGE6EcCQKqtbqiW871cPGTAfFGnVWUIJ3+hhXt7eFCrX9kJbPO9CzWII+VxJaELoc859&#10;1aBRfmJ7pPg7WmdUiKeruXbqEsNNxxMhUm5US7GhUT0uG6xOu8FI2G5W6+xjPYyV+3qevu7fNi+f&#10;PpPy/m5cPAELOIY/M1zxIzqUkelgB9KedRJmMxG3BAlJ+gjsahBJGpXDr8LLgv+fUP4AAAD//wMA&#10;UEsBAi0AFAAGAAgAAAAhALaDOJL+AAAA4QEAABMAAAAAAAAAAAAAAAAAAAAAAFtDb250ZW50X1R5&#10;cGVzXS54bWxQSwECLQAUAAYACAAAACEAOP0h/9YAAACUAQAACwAAAAAAAAAAAAAAAAAvAQAAX3Jl&#10;bHMvLnJlbHNQSwECLQAUAAYACAAAACEAmLEhdGMCAAB7BAAADgAAAAAAAAAAAAAAAAAuAgAAZHJz&#10;L2Uyb0RvYy54bWxQSwECLQAUAAYACAAAACEANFFLZeAAAAAK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53340</wp:posOffset>
                </wp:positionV>
                <wp:extent cx="564515" cy="5257800"/>
                <wp:effectExtent l="5715" t="10160" r="10795" b="889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66" w:rsidRDefault="00073266" w:rsidP="00C3083C">
                            <w:r>
                              <w:pict>
                                <v:shape id="_x0000_i1028" type="#_x0000_t136" style="width:400.75pt;height:26.9pt;rotation:90" fillcolor="black">
                                  <v:shadow color="#868686"/>
                                  <v:textpath style="font-family:&quot;Arial&quot;;font-size:14pt;v-rotate-letters:t;v-text-kern:t" trim="t" fitpath="t" string="Во внеклассной и внешкольной работе, &#10;в системе дополнительного образования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33" style="position:absolute;left:0;text-align:left;margin-left:-18pt;margin-top:4.2pt;width:44.45pt;height:414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rSUAIAAF8EAAAOAAAAZHJzL2Uyb0RvYy54bWysVM2O0zAQviPxDpbvNEnVbHejpqtVlyKk&#10;BVZaeADHcRoLx7Zst0k5IXFF4hF4CC6In32G9I0YO91uFzghfLBmMjOfZ76Zyey8awTaMGO5kjlO&#10;RjFGTFJVcrnK8ZvXyyenGFlHZEmEkizHW2bx+fzxo1mrMzZWtRIlMwhApM1anePaOZ1FkaU1a4gd&#10;Kc0kGCtlGuJANauoNKQF9EZE4zg+iVplSm0UZdbC18vBiOcBv6oYda+qyjKHRI4hNxduE+7C39F8&#10;RrKVIbrmdJ8G+YcsGsIlPHqAuiSOoLXhf0A1nBplVeVGVDWRqipOWagBqkni36q5qYlmoRYgx+oD&#10;Tfb/wdKXm2uDeJnjFDolSQM96j/v3u8+9T/6292H/kt/23/ffex/9l/7bwicgLFW2wwCb/S18TVb&#10;faXoW4ukWtRErtiFMaqtGSkhz8T7Rw8CvGIhFBXtC1XCe2TtVCCvq0zjAYEW1IUebQ89Yp1DFD6m&#10;J5M0STGiYErH6fQ0Dk2MSHYXrY11z5hqkBdybGAGAjrZXFnnsyHZnUvIXgleLrkQQTGrYiEM2hCY&#10;l2U4oQAo8thNSNTm+AzeD8gPbPYYIg7nbxANdzD4gjc5hhLgeCeSedqeyjLIjnAxyJCykHsePXVD&#10;C1xXdKF1Ux/raS1UuQVijRrmHPYShFqZdxi1MOM5lrCEGInnElpzlkwmfiWCMkmnY1DMsaU4thBJ&#10;ASjHDqNBXLhhjdba8FUN7ySBC6kuoJ0VD0zf57RPHqY4NGC/cX5NjvXgdf9fmP8CAAD//wMAUEsD&#10;BBQABgAIAAAAIQAY/OXl4AAAAAgBAAAPAAAAZHJzL2Rvd25yZXYueG1sTI9BT4NAFITvJv6HzTPx&#10;YtpFWikiS9PUNB6N2B68bdknoOxbwm4L+ut9nvQ4mcnMN/l6sp044+BbRwpu5xEIpMqZlmoF+9fd&#10;LAXhgyajO0eo4As9rIvLi1xnxo30gucy1IJLyGdaQRNCn0npqwat9nPXI7H37garA8uhlmbQI5fb&#10;TsZRlEirW+KFRve4bbD6LE9WwVu6OYw3z/H2G6vD077cfazS1aNS11fT5gFEwCn8heEXn9GhYKaj&#10;O5HxolMwWyT8JShIlyDYv4vvQRxZLpIlyCKX/w8UPwAAAP//AwBQSwECLQAUAAYACAAAACEAtoM4&#10;kv4AAADhAQAAEwAAAAAAAAAAAAAAAAAAAAAAW0NvbnRlbnRfVHlwZXNdLnhtbFBLAQItABQABgAI&#10;AAAAIQA4/SH/1gAAAJQBAAALAAAAAAAAAAAAAAAAAC8BAABfcmVscy8ucmVsc1BLAQItABQABgAI&#10;AAAAIQAGgXrSUAIAAF8EAAAOAAAAAAAAAAAAAAAAAC4CAABkcnMvZTJvRG9jLnhtbFBLAQItABQA&#10;BgAIAAAAIQAY/OXl4AAAAAgBAAAPAAAAAAAAAAAAAAAAAKoEAABkcnMvZG93bnJldi54bWxQSwUG&#10;AAAAAAQABADzAAAAtwUAAAAA&#10;">
                <v:textbox>
                  <w:txbxContent>
                    <w:p w:rsidR="00073266" w:rsidRDefault="00073266" w:rsidP="00C3083C">
                      <w:r>
                        <w:pict>
                          <v:shape id="_x0000_i1028" type="#_x0000_t136" style="width:400.75pt;height:26.9pt;rotation:90" fillcolor="black">
                            <v:shadow color="#868686"/>
                            <v:textpath style="font-family:&quot;Arial&quot;;font-size:14pt;v-rotate-letters:t;v-text-kern:t" trim="t" fitpath="t" string="Во внеклассной и внешкольной работе, &#10;в системе дополнительного образования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-7620</wp:posOffset>
                </wp:positionV>
                <wp:extent cx="342900" cy="0"/>
                <wp:effectExtent l="12065" t="57785" r="16510" b="56515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-.6pt" to="55.2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g9ZAIAAHsEAAAOAAAAZHJzL2Uyb0RvYy54bWysVM1uEzEQviPxDpbv6e6mm7ZZdVOhbMKl&#10;QKWWB3DW3qyF17ZsN5sIIUHPSH0EXoEDSJUKPMPmjRg7P7RwQYgcnLFn5vM334z39GzZCLRgxnIl&#10;c5wcxBgxWSrK5TzHr6+mvROMrCOSEqEky/GKWXw2evrktNUZ66taCcoMAhBps1bnuHZOZ1Fky5o1&#10;xB4ozSQ4K2Ua4mBr5hE1pAX0RkT9OD6KWmWoNqpk1sJpsXHiUcCvKla6V1VlmUMix8DNhdWEdebX&#10;aHRKsrkhuubllgb5BxYN4RIu3UMVxBF0bfgfUA0vjbKqcgelaiJVVbxkoQaoJol/q+ayJpqFWkAc&#10;q/cy2f8HW75cXBjEaY4HxxhJ0kCPuk/r9+vb7lv3eX2L1h+6H93X7kt3133v7tY3YN+vP4Ltnd39&#10;9vgWQTpo2WqbAeRYXhivRrmUl/pclW8skmpcEzlnoaarlYZ7Ep8RPUrxG6uB0ax9oSjEkGungrDL&#10;yjQeEiRDy9C/1b5/bOlQCYeHaX8YQ5fLnSsi2S5PG+ueM9Ugb+RYcOmVJRlZnFvneZBsF+KPpZpy&#10;IcJ0CInaHA8H/UFIsEpw6p0+zJr5bCwMWhA/X+EXigLPwzCjriUNYDUjdLK1HeECbOSCGs5w0Ecw&#10;7G9rGMVIMHhS3trQE9LfCLUC4a21GbG3w3g4OZmcpL20fzTppXFR9J5Nx2nvaJocD4rDYjwuknee&#10;fJJmNaeUSc9/N+5J+nfjtH14m0HdD/xeqOgxelAUyO7+A+nQbN/fzaTMFF1dGF+d7ztMeAjevkb/&#10;hB7uQ9Svb8boJwAAAP//AwBQSwMEFAAGAAgAAAAhAF+AgLzeAAAACAEAAA8AAABkcnMvZG93bnJl&#10;di54bWxMj0FLw0AQhe+C/2EZwVu7SaElpNkUEeqlVWkrUm/T7JgEs7Nhd9PGf+8WD3qc9x5vvles&#10;RtOJMznfWlaQThMQxJXVLdcK3g7rSQbCB2SNnWVS8E0eVuXtTYG5thfe0XkfahFL2OeooAmhz6X0&#10;VUMG/dT2xNH7tM5giKerpXZ4ieWmk7MkWUiDLccPDfb02FD1tR+Mgt12vcneN8NYuY+n9OXwun0+&#10;+kyp+7vxYQki0Bj+wnDFj+hQRqaTHVh70SmYL+YxqWCSzkBc/TSJwulXkGUh/w8ofwAAAP//AwBQ&#10;SwECLQAUAAYACAAAACEAtoM4kv4AAADhAQAAEwAAAAAAAAAAAAAAAAAAAAAAW0NvbnRlbnRfVHlw&#10;ZXNdLnhtbFBLAQItABQABgAIAAAAIQA4/SH/1gAAAJQBAAALAAAAAAAAAAAAAAAAAC8BAABfcmVs&#10;cy8ucmVsc1BLAQItABQABgAIAAAAIQBXStg9ZAIAAHsEAAAOAAAAAAAAAAAAAAAAAC4CAABkcnMv&#10;ZTJvRG9jLnhtbFBLAQItABQABgAIAAAAIQBfgIC83gAAAAg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160020</wp:posOffset>
                </wp:positionV>
                <wp:extent cx="5600700" cy="312420"/>
                <wp:effectExtent l="5715" t="9525" r="13335" b="1143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66" w:rsidRDefault="00073266" w:rsidP="00C3083C">
                            <w:r>
                              <w:t>Система работы по сохранению здоровья учащихся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34" style="position:absolute;left:0;text-align:left;margin-left:54pt;margin-top:12.6pt;width:441pt;height:24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UW7UwIAAGEEAAAOAAAAZHJzL2Uyb0RvYy54bWysVM2O0zAQviPxDpbvNGlpu92o6WrVpQhp&#10;gZUWHsBxnMbCsc3YbbqckPaKxCPwEFwQP/sM6RsxcdrSBU6IHCyPZ/x55vtmMj3bVIqsBThpdEr7&#10;vZgSobnJpV6m9PWrxaMJJc4znTNltEjpjXD0bPbwwbS2iRiY0qhcAEEQ7ZLaprT03iZR5HgpKuZ6&#10;xgqNzsJAxTyasIxyYDWiVyoaxPE4qg3kFgwXzuHpReeks4BfFIL7l0XhhCcqpZibDyuENWvXaDZl&#10;yRKYLSXfpcH+IYuKSY2PHqAumGdkBfIPqEpyMM4UvsdNFZmikFyEGrCafvxbNdclsyLUguQ4e6DJ&#10;/T9Y/mJ9BUTmKR2NKdGsQo2aT9v324/N9+Zue9t8bu6ab9sPzY/mS/OVYBAyVluX4MVrewVtzc5e&#10;Gv7GEW3mJdNLcQ5g6lKwHPPst/HRvQut4fAqyernJsf32MqbQN6mgKoFRFrIJmh0c9BIbDzheDga&#10;x/FJjFJy9D3uD4aDIGLEkv1tC84/FaYi7SalgD0Q0Nn60vk2G5bsQ0L2Rsl8IZUKBiyzuQKyZtgv&#10;i/CFArDI4zClSZ3S09FgFJDv+dwxRBy+v0FU0mPjK1mldHIIYklL2xOdh7b0TKpujykrveOxpa6T&#10;wG+yTZBushclM/kNEgum63OcS9yUBt5RUmOPp9S9XTEQlKhnGsU57Q+H7VAEYzg6QSoJHHuyYw/T&#10;HKFS6inptnPfDdLKglyW+FI/sKHNOQpayMB1K3aX1S597OMgwW7m2kE5tkPUrz/D7CcAAAD//wMA&#10;UEsDBBQABgAIAAAAIQCDHum73gAAAAkBAAAPAAAAZHJzL2Rvd25yZXYueG1sTI/BTsMwEETvSPyD&#10;tUjcqE0o0KRxKgQqEsc2vXBz4iVJiddR7LSBr2c5wXFmR7Nv8s3senHCMXSeNNwuFAik2tuOGg2H&#10;cnuzAhGiIWt6T6jhCwNsisuL3GTWn2mHp31sBJdQyIyGNsYhkzLULToTFn5A4tuHH52JLMdG2tGc&#10;udz1MlHqQTrTEX9ozYDPLdaf+8lpqLrkYL535aty6fYuvs3lcXp/0fr6an5ag4g4x78w/OIzOhTM&#10;VPmJbBA9a7XiLVFDcp+A4ECaKjYqDY/LJcgil/8XFD8AAAD//wMAUEsBAi0AFAAGAAgAAAAhALaD&#10;OJL+AAAA4QEAABMAAAAAAAAAAAAAAAAAAAAAAFtDb250ZW50X1R5cGVzXS54bWxQSwECLQAUAAYA&#10;CAAAACEAOP0h/9YAAACUAQAACwAAAAAAAAAAAAAAAAAvAQAAX3JlbHMvLnJlbHNQSwECLQAUAAYA&#10;CAAAACEAvhVFu1MCAABhBAAADgAAAAAAAAAAAAAAAAAuAgAAZHJzL2Uyb0RvYy54bWxQSwECLQAU&#10;AAYACAAAACEAgx7pu94AAAAJAQAADwAAAAAAAAAAAAAAAACtBAAAZHJzL2Rvd25yZXYueG1sUEsF&#10;BgAAAAAEAAQA8wAAALgFAAAAAA==&#10;">
                <v:textbox>
                  <w:txbxContent>
                    <w:p w:rsidR="00073266" w:rsidRDefault="00073266" w:rsidP="00C3083C">
                      <w:r>
                        <w:t>Система работы по сохранению здоровья учащихся</w:t>
                      </w:r>
                    </w:p>
                  </w:txbxContent>
                </v:textbox>
              </v:rect>
            </w:pict>
          </mc:Fallback>
        </mc:AlternateContent>
      </w: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99060</wp:posOffset>
                </wp:positionV>
                <wp:extent cx="228600" cy="0"/>
                <wp:effectExtent l="5715" t="57150" r="22860" b="5715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7.8pt" to="51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SHYwIAAHsEAAAOAAAAZHJzL2Uyb0RvYy54bWysVM2O0zAQviPxDpbvbZLSlm606Qo1LZcF&#10;VtrlAdzYaSwc27LdphVCgj0j7SPwChxAWmmBZ0jfiLH7wy5cEKIHd+yZ+fzNN+Ocnq1rgVbMWK5k&#10;hpNujBGThaJcLjL8+mrWGWFkHZGUCCVZhjfM4rPx40enjU5ZT1VKUGYQgEibNjrDlXM6jSJbVKwm&#10;tqs0k+AslamJg61ZRNSQBtBrEfXieBg1ylBtVMGshdN858TjgF+WrHCvytIyh0SGgZsLqwnr3K/R&#10;+JSkC0N0xYs9DfIPLGrCJVx6hMqJI2hp+B9QNS+Msqp03ULVkSpLXrBQA1STxL9Vc1kRzUItII7V&#10;R5ns/4MtXq4uDOI0w4MBRpLU0KP20/b99qb91n7e3qDth/ZH+7X90t6239vb7TXYd9uPYHtne7c/&#10;vkGQDlo22qYAOZEXxqtRrOWlPlfFG4ukmlRELlio6Wqj4Z7EZ0QPUvzGamA0b14oCjFk6VQQdl2a&#10;2kOCZGgd+rc59o+tHSrgsNcbDWPocnFwRSQ95Glj3XOmauSNDAsuvbIkJatz6zwPkh5C/LFUMy5E&#10;mA4hUZPhk0FvEBKsEpx6pw+zZjGfCINWxM9X+IWiwHM/zKilpAGsYoRO97YjXICNXFDDGQ76CIb9&#10;bTWjGAkGT8pbO3pC+huhViC8t3Yj9vYkPpmOpqN+p98bTjv9OM87z2aTfmc4S54O8if5ZJIn7zz5&#10;pJ9WnFImPf/DuCf9vxun/cPbDepx4I9CRQ/Rg6JA9vAfSIdm+/7uJmWu6ObC+Op832HCQ/D+Nfon&#10;dH8fon59M8Y/AQAA//8DAFBLAwQUAAYACAAAACEAD6yqgd8AAAAKAQAADwAAAGRycy9kb3ducmV2&#10;LnhtbEyPQUvDQBCF74L/YRnBm91twZDGbIoI9dJqaSuit212TILZ2ZDdtPHfd4oHPc57jzffyxej&#10;a8UR+9B40jCdKBBIpbcNVRre9su7FESIhqxpPaGGHwywKK6vcpNZf6ItHnexElxCITMa6hi7TMpQ&#10;1uhMmPgOib0v3zsT+ewraXtz4nLXyplSiXSmIf5Qmw6faiy/d4PTsF0vV+n7ahjL/vN5+rrfrF8+&#10;Qqr17c34+AAi4hj/wnDBZ3QomOngB7JBtBrmc8VbIhv3CYhLQM0SVg6/iixy+X9CcQYAAP//AwBQ&#10;SwECLQAUAAYACAAAACEAtoM4kv4AAADhAQAAEwAAAAAAAAAAAAAAAAAAAAAAW0NvbnRlbnRfVHlw&#10;ZXNdLnhtbFBLAQItABQABgAIAAAAIQA4/SH/1gAAAJQBAAALAAAAAAAAAAAAAAAAAC8BAABfcmVs&#10;cy8ucmVsc1BLAQItABQABgAIAAAAIQBNtoSHYwIAAHsEAAAOAAAAAAAAAAAAAAAAAC4CAABkcnMv&#10;ZTJvRG9jLnhtbFBLAQItABQABgAIAAAAIQAPrKqB3wAAAAo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38100</wp:posOffset>
                </wp:positionV>
                <wp:extent cx="342900" cy="0"/>
                <wp:effectExtent l="5715" t="57150" r="22860" b="5715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pt" to="5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13YwIAAHsEAAAOAAAAZHJzL2Uyb0RvYy54bWysVM1uEzEQviPxDpbv6e6mm9KsuqlQNuFS&#10;oFLLAzhrb9bCa1u2m02EkIAzUh6BV+AAUqUCz7B5I8bODy1cECIHZ+yZ+fzNN+M9O182Ai2YsVzJ&#10;HCdHMUZMlopyOc/xq+tp7xQj64ikRCjJcrxiFp+PHj86a3XG+qpWgjKDAETarNU5rp3TWRTZsmYN&#10;sUdKMwnOSpmGONiaeUQNaQG9EVE/jk+iVhmqjSqZtXBabJ14FPCripXuZVVZ5pDIMXBzYTVhnfk1&#10;Gp2RbG6Irnm5o0H+gUVDuIRLD1AFcQTdGP4HVMNLo6yq3FGpmkhVFS9ZqAGqSeLfqrmqiWahFhDH&#10;6oNM9v/Bli8WlwZxmuNBipEkDfSo+7R5t1l337rPmzXavO9+dF+7L91t97273XwA+27zEWzv7O52&#10;x2sE6aBlq20GkGN5abwa5VJe6QtVvrZIqnFN5JyFmq5XGu5JfEb0IMVvrAZGs/a5ohBDbpwKwi4r&#10;03hIkAwtQ/9Wh/6xpUMlHB6n/WEMXS73rohk+zxtrHvGVIO8kWPBpVeWZGRxYZ3nQbJ9iD+WasqF&#10;CNMhJGpzPBz0ByHBKsGpd/owa+azsTBoQfx8hV8oCjz3w4y6kTSA1YzQyc52hAuwkQtqOMNBH8Gw&#10;v61hFCPB4El5a0tPSH8j1AqEd9Z2xN4M4+HkdHKa9tL+yaSXxkXRezodp72TafJkUBwX43GRvPXk&#10;kzSrOaVMev77cU/Svxun3cPbDuph4A9CRQ/Rg6JAdv8fSIdm+/5uJ2Wm6OrS+Op832HCQ/DuNfon&#10;dH8fon59M0Y/AQAA//8DAFBLAwQUAAYACAAAACEAZ8te7N0AAAAGAQAADwAAAGRycy9kb3ducmV2&#10;LnhtbEyPT0vDQBDF74LfYRnBm91UtIQ0m1KEemlV+gext212mgSzs2F308Zv79SLPc083vDm9/LZ&#10;YFtxQh8aRwrGowQEUulMQ5WC3XbxkIIIUZPRrSNU8IMBZsXtTa4z4860xtMmVoJDKGRaQR1jl0kZ&#10;yhqtDiPXIbF3dN7qyNJX0nh95nDbysckmUirG+IPte7wpcbye9NbBevVYpl+Lvuh9PvX8fv2Y/X2&#10;FVKl7u+G+RRExCH+H8MFn9GhYKaD68kE0Sp4fuIqUcGEx8VOUl4Of1oWubzGL34BAAD//wMAUEsB&#10;Ai0AFAAGAAgAAAAhALaDOJL+AAAA4QEAABMAAAAAAAAAAAAAAAAAAAAAAFtDb250ZW50X1R5cGVz&#10;XS54bWxQSwECLQAUAAYACAAAACEAOP0h/9YAAACUAQAACwAAAAAAAAAAAAAAAAAvAQAAX3JlbHMv&#10;LnJlbHNQSwECLQAUAAYACAAAACEAMkrtd2MCAAB7BAAADgAAAAAAAAAAAAAAAAAuAgAAZHJzL2Uy&#10;b0RvYy54bWxQSwECLQAUAAYACAAAACEAZ8te7N0AAAAGAQAADwAAAAAAAAAAAAAAAAC9BAAAZHJz&#10;L2Rvd25yZXYueG1sUEsFBgAAAAAEAAQA8wAAAMcFAAAAAA==&#10;">
                <v:stroke endarrow="block"/>
              </v:line>
            </w:pict>
          </mc:Fallback>
        </mc:AlternateContent>
      </w: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91440</wp:posOffset>
                </wp:positionV>
                <wp:extent cx="5600700" cy="312420"/>
                <wp:effectExtent l="5715" t="9525" r="13335" b="1143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66" w:rsidRDefault="00073266" w:rsidP="00C3083C">
                            <w:r>
                              <w:t>Адаптация учащихся к современным условиям жизни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35" style="position:absolute;left:0;text-align:left;margin-left:54pt;margin-top:7.2pt;width:441pt;height:24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bEAUwIAAGEEAAAOAAAAZHJzL2Uyb0RvYy54bWysVM2O0zAQviPxDpbvNGm33d1GTVerLkVI&#10;C6y08ACu4zQWjm3GbpNyQuKKxCPwEFwQP/sM6RsxcdrSBU6IHCyPZ/x55vtmMrmoS0XWApw0OqX9&#10;XkyJ0NxkUi9T+url/NE5Jc4znTFltEjpRjh6MX34YFLZRAxMYVQmgCCIdkllU1p4b5MocrwQJXM9&#10;Y4VGZ26gZB5NWEYZsArRSxUN4vg0qgxkFgwXzuHpVeek04Cf54L7F3nuhCcqpZibDyuEddGu0XTC&#10;kiUwW0i+S4P9QxYlkxofPUBdMc/ICuQfUKXkYJzJfY+bMjJ5LrkINWA1/fi3am4LZkWoBclx9kCT&#10;+3+w/Pn6BojMUjo6oUSzEjVqPm3fbT8235u77fvmc3PXfNt+aH40X5qvBIOQscq6BC/e2htoa3b2&#10;2vDXjmgzK5heiksAUxWCZZhnv42P7l1oDYdXyaJ6ZjJ8j628CeTVOZQtINJC6qDR5qCRqD3heDg6&#10;jeOzGKXk6DvpD4aDIGLEkv1tC84/EaYk7SalgD0Q0Nn62vk2G5bsQ0L2RslsLpUKBiwXMwVkzbBf&#10;5uELBWCRx2FKkyql49FgFJDv+dwxRBy+v0GU0mPjK1mm9PwQxJKWtsc6C23pmVTdHlNWesdjS10n&#10;ga8XdZBuvBdlYbINEgum63OcS9wUBt5SUmGPp9S9WTEQlKinGsUZ94fDdiiCMRydIZUEjj2LYw/T&#10;HKFS6inptjPfDdLKglwW+FI/sKHNJQqay8B1K3aX1S597OMgwW7m2kE5tkPUrz/D9CcAAAD//wMA&#10;UEsDBBQABgAIAAAAIQD73Ru13gAAAAkBAAAPAAAAZHJzL2Rvd25yZXYueG1sTI9BT8MwDIXvSPyH&#10;yEjcWMI2VWvXdEKgIXHcugu3tPHaQuNUTboVfj3mBDc/++n5e/ludr244Bg6TxoeFwoEUu1tR42G&#10;U7l/2IAI0ZA1vSfU8IUBdsXtTW4y6690wMsxNoJDKGRGQxvjkEkZ6hadCQs/IPHt7EdnIsuxkXY0&#10;Vw53vVwqlUhnOuIPrRnwucX68zg5DVW3PJnvQ/mqXLpfxbe5/JjeX7S+v5uftiAizvHPDL/4jA4F&#10;M1V+IhtEz1ptuEvkYb0GwYY0VbyoNCSrBGSRy/8Nih8AAAD//wMAUEsBAi0AFAAGAAgAAAAhALaD&#10;OJL+AAAA4QEAABMAAAAAAAAAAAAAAAAAAAAAAFtDb250ZW50X1R5cGVzXS54bWxQSwECLQAUAAYA&#10;CAAAACEAOP0h/9YAAACUAQAACwAAAAAAAAAAAAAAAAAvAQAAX3JlbHMvLnJlbHNQSwECLQAUAAYA&#10;CAAAACEAOA2xAFMCAABhBAAADgAAAAAAAAAAAAAAAAAuAgAAZHJzL2Uyb0RvYy54bWxQSwECLQAU&#10;AAYACAAAACEA+90btd4AAAAJAQAADwAAAAAAAAAAAAAAAACtBAAAZHJzL2Rvd25yZXYueG1sUEsF&#10;BgAAAAAEAAQA8wAAALgFAAAAAA==&#10;">
                <v:textbox>
                  <w:txbxContent>
                    <w:p w:rsidR="00073266" w:rsidRDefault="00073266" w:rsidP="00C3083C">
                      <w:r>
                        <w:t>Адаптация учащихся к современным условиям жизни</w:t>
                      </w:r>
                    </w:p>
                  </w:txbxContent>
                </v:textbox>
              </v:rect>
            </w:pict>
          </mc:Fallback>
        </mc:AlternateContent>
      </w: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145415</wp:posOffset>
                </wp:positionV>
                <wp:extent cx="228600" cy="0"/>
                <wp:effectExtent l="5715" t="57785" r="22860" b="5651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1.45pt" to="51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KcYgIAAHsEAAAOAAAAZHJzL2Uyb0RvYy54bWysVM1uEzEQviPxDpbv6f6QhHTVTYWyCZcC&#10;lVoewFl7sxZe27LdbCKEBD0j9RF4BQ4gVSrwDJs3Yuz80MIFIXJwxp6Zz998M96T01Uj0JIZy5XM&#10;cXIUY8RkqSiXixy/vpz1RhhZRyQlQkmW4zWz+HT8+NFJqzOWqloJygwCEGmzVue4dk5nUWTLmjXE&#10;HinNJDgrZRriYGsWETWkBfRGRGkcD6NWGaqNKpm1cFpsnXgc8KuKle5VVVnmkMgxcHNhNWGd+zUa&#10;n5BsYYiuebmjQf6BRUO4hEsPUAVxBF0Z/gdUw0ujrKrcUamaSFUVL1moAapJ4t+quaiJZqEWEMfq&#10;g0z2/8GWL5fnBnGa40GKkSQN9Kj7tHm/uem+dZ83N2jzofvRfe2+dLfd9+52cw323eYj2N7Z3e2O&#10;bxCkg5atthlATuS58WqUK3mhz1T5xiKpJjWRCxZqulxruCfxGdGDFL+xGhjN2xeKQgy5cioIu6pM&#10;4yFBMrQK/Vsf+sdWDpVwmKajYQxdLveuiGT7PG2se85Ug7yRY8GlV5ZkZHlmnedBsn2IP5ZqxoUI&#10;0yEkanN8PEgHIcEqwal3+jBrFvOJMGhJ/HyFXygKPPfDjLqSNIDVjNDpznaEC7CRC2o4w0EfwbC/&#10;rWEUI8HgSXlrS09IfyPUCoR31nbE3h7Hx9PRdNTv9dPhtNePi6L3bDbp94az5OmgeFJMJkXyzpNP&#10;+lnNKWXS89+Pe9L/u3HaPbztoB4G/iBU9BA9KApk9/+BdGi27+92UuaKrs+Nr873HSY8BO9eo39C&#10;9/ch6tc3Y/wTAAD//wMAUEsDBBQABgAIAAAAIQDHOzh14AAAAAoBAAAPAAAAZHJzL2Rvd25yZXYu&#10;eG1sTI/BbsIwEETvlfgHa5G4FZscUJLGQVUluEBbAVXV3ky8TaLG68h2IP37GvVAjzs7mnlTrEbT&#10;sTM631qSsJgLYEiV1S3VEt6O6/sUmA+KtOosoYQf9LAqJ3eFyrW90B7Ph1CzGEI+VxKaEPqcc181&#10;aJSf2x4p/r6sMyrE09VcO3WJ4abjiRBLblRLsaFRPT41WH0fBiNhv1tv0/ftMFbuc7N4Ob7unj98&#10;KuVsOj4+AAs4hpsZrvgRHcrIdLIDac86CVkm4pYgIUkyYFeDSJZROf0pvCz4/wnlLwAAAP//AwBQ&#10;SwECLQAUAAYACAAAACEAtoM4kv4AAADhAQAAEwAAAAAAAAAAAAAAAAAAAAAAW0NvbnRlbnRfVHlw&#10;ZXNdLnhtbFBLAQItABQABgAIAAAAIQA4/SH/1gAAAJQBAAALAAAAAAAAAAAAAAAAAC8BAABfcmVs&#10;cy8ucmVsc1BLAQItABQABgAIAAAAIQCbtNKcYgIAAHsEAAAOAAAAAAAAAAAAAAAAAC4CAABkcnMv&#10;ZTJvRG9jLnhtbFBLAQItABQABgAIAAAAIQDHOzh14AAAAAo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31115</wp:posOffset>
                </wp:positionV>
                <wp:extent cx="342900" cy="0"/>
                <wp:effectExtent l="5715" t="57785" r="22860" b="5651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.45pt" to="5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KpYgIAAHsEAAAOAAAAZHJzL2Uyb0RvYy54bWysVM1uEzEQviPxDpbv6e6mm9KsuqlQNuFS&#10;oFLLAzi2N2vhtVe2m02EkKBnpDwCr8ABpEoFnmHzRoydHyhcECIHZ+yZ+fzNN+M9O1/WEi24sUKr&#10;HCdHMUZcUc2Emuf41fW0d4qRdUQxIrXiOV5xi89Hjx+dtU3G+7rSknGDAETZrG1yXDnXZFFkacVr&#10;Yo90wxU4S21q4mBr5hEzpAX0Wkb9OD6JWm1YYzTl1sJpsXXiUcAvS07dy7K03CGZY+DmwmrCOvNr&#10;NDoj2dyQphJ0R4P8A4uaCAWXHqAK4gi6MeIPqFpQo60u3RHVdaTLUlAeaoBqkvi3aq4q0vBQC4hj&#10;m4NM9v/B0heLS4MEy/EgwUiRGnrUfdy826y7r92nzRpt3nffuy/d5+6u+9bdbW7Bvt98ANs7u/vd&#10;8RpBOmjZNjYDyLG6NF4NulRXzYWmry1SelwRNeehputVA/eEjOhBit/YBhjN2ueaQQy5cToIuyxN&#10;7SFBMrQM/Vsd+seXDlE4PE77wxi6TPeuiGT7vMZY94zrGnkjx1IoryzJyOLCOmAOofsQf6z0VEgZ&#10;pkMq1OZ4OOgPQoLVUjDv9GHWzGdjadCC+PkKPy8DgD0IM/pGsQBWccImO9sRIcFGLqjhjAB9JMf+&#10;tpozjCSHJ+WtLaJU/kaoFQjvrO2IvRnGw8np5DTtpf2TSS+Ni6L3dDpOeyfT5MmgOC7G4yJ568kn&#10;aVYJxrjy/PfjnqR/N067h7cd1MPAH4SKHqIHEYDs/j+QDs32/d1Oykyz1aXx1fm+w4SH4N1r9E/o&#10;132I+vnNGP0AAAD//wMAUEsDBBQABgAIAAAAIQCQOZgM3AAAAAYBAAAPAAAAZHJzL2Rvd25yZXYu&#10;eG1sTI9BT8JAEIXvJvyHzZB4ky0GTS3dEmOCF1ACGKO3oTu0jd3ZZncL9d+7eNHjlzd575t8MZhW&#10;nMj5xrKC6SQBQVxa3XCl4G2/vElB+ICssbVMCr7Jw6IYXeWYaXvmLZ12oRKxhH2GCuoQukxKX9Zk&#10;0E9sRxyzo3UGQ0RXSe3wHMtNK2+T5F4abDgu1NjRU03l1643Crbr5Sp9X/VD6T6fp6/7zfrlw6dK&#10;XY+HxzmIQEP4O4aLflSHIjodbM/ai1bB3Sy+EhTMHkBc4iSNfPhlWeTyv37xAwAA//8DAFBLAQIt&#10;ABQABgAIAAAAIQC2gziS/gAAAOEBAAATAAAAAAAAAAAAAAAAAAAAAABbQ29udGVudF9UeXBlc10u&#10;eG1sUEsBAi0AFAAGAAgAAAAhADj9If/WAAAAlAEAAAsAAAAAAAAAAAAAAAAALwEAAF9yZWxzLy5y&#10;ZWxzUEsBAi0AFAAGAAgAAAAhAJ1KsqliAgAAewQAAA4AAAAAAAAAAAAAAAAALgIAAGRycy9lMm9E&#10;b2MueG1sUEsBAi0AFAAGAAgAAAAhAJA5mAzcAAAABgEAAA8AAAAAAAAAAAAAAAAAvAQAAGRycy9k&#10;b3ducmV2LnhtbFBLBQYAAAAABAAEAPMAAADFBQAAAAA=&#10;">
                <v:stroke endarrow="block"/>
              </v:line>
            </w:pict>
          </mc:Fallback>
        </mc:AlternateContent>
      </w:r>
    </w:p>
    <w:p w:rsidR="00C3083C" w:rsidRDefault="00C3083C" w:rsidP="00C3083C">
      <w:pPr>
        <w:jc w:val="center"/>
      </w:pP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137795</wp:posOffset>
                </wp:positionV>
                <wp:extent cx="5600700" cy="312420"/>
                <wp:effectExtent l="5715" t="10160" r="13335" b="1079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66" w:rsidRDefault="00073266" w:rsidP="00C3083C">
                            <w:r>
                              <w:t>Воспитание гражданина патриота через различные формы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6" style="position:absolute;left:0;text-align:left;margin-left:54pt;margin-top:10.85pt;width:441pt;height:24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EpUQIAAGIEAAAOAAAAZHJzL2Uyb0RvYy54bWysVM2O0zAQviPxDpbvNElp9ydqulp1KUJa&#10;YKWFB3Acp7FwbDN2m5YT0l6ReAQeggviZ58hfSMmTrd0gRMiB8vjGX/+5puZTM7WtSIrAU4andFk&#10;EFMiNDeF1IuMvn41f3RCifNMF0wZLTK6EY6eTR8+mDQ2FUNTGVUIIAiiXdrYjFbe2zSKHK9EzdzA&#10;WKHRWRqomUcTFlEBrEH0WkXDOD6KGgOFBcOFc3h60TvpNOCXpeD+ZVk64YnKKHLzYYWw5t0aTScs&#10;XQCzleQ7GuwfWNRManx0D3XBPCNLkH9A1ZKDcab0A27qyJSl5CLkgNkk8W/ZXFfMipALiuPsXib3&#10;/2D5i9UVEFlkdIzyaFZjjdpP2/fbj+339nZ7035ub9tv2w/tj/ZL+5VgECrWWJfixWt7BV3Ozl4a&#10;/sYRbWYV0wtxDmCaSrACeSZdfHTvQmc4vEry5rkp8D229CaIty6h7gBRFrIONdrsayTWnnA8HB/F&#10;8XGMXDn6HifD0TBQilh6d9uC80+FqUm3yShgDwR0trp0vmPD0ruQwN4oWcylUsGART5TQFYM+2Ue&#10;vpAAJnkYpjRpMno6Ho4D8j2fO4SIw/c3iFp6bHwl64ye7INY2sn2RBehLT2Tqt8jZaV3OnbS9SXw&#10;63wdSpfsq5KbYoPKgukbHQcTN5WBd5Q02OQZdW+XDAQl6pnG6pwmo1E3FcEYjY9RSwKHnvzQwzRH&#10;qIx6SvrtzPeTtLQgFxW+lAQ5tDnHipYyiN1Vu2e144+NHGqwG7puUg7tEPXr1zD9CQAA//8DAFBL&#10;AwQUAAYACAAAACEAWL9cAd4AAAAJAQAADwAAAGRycy9kb3ducmV2LnhtbEyPwU7DMBBE70j8g7VI&#10;3KjdINEmxKkQqJU4tumF2yZekkBsR7HTpnw9y4keZ3Y0+ybfzLYXJxpD552G5UKBIFd707lGw7Hc&#10;PqxBhIjOYO8dabhQgE1xe5NjZvzZ7el0iI3gEhcy1NDGOGRShroli2HhB3J8+/SjxchybKQZ8czl&#10;tpeJUk/SYuf4Q4sDvbZUfx8mq6HqkiP+7Mudsun2Mb7P5df08ab1/d388gwi0hz/w/CHz+hQMFPl&#10;J2eC6FmrNW+JGpLlCgQH0lSxUWlYqRRkkcvrBcUvAAAA//8DAFBLAQItABQABgAIAAAAIQC2gziS&#10;/gAAAOEBAAATAAAAAAAAAAAAAAAAAAAAAABbQ29udGVudF9UeXBlc10ueG1sUEsBAi0AFAAGAAgA&#10;AAAhADj9If/WAAAAlAEAAAsAAAAAAAAAAAAAAAAALwEAAF9yZWxzLy5yZWxzUEsBAi0AFAAGAAgA&#10;AAAhADKVISlRAgAAYgQAAA4AAAAAAAAAAAAAAAAALgIAAGRycy9lMm9Eb2MueG1sUEsBAi0AFAAG&#10;AAgAAAAhAFi/XAHeAAAACQEAAA8AAAAAAAAAAAAAAAAAqwQAAGRycy9kb3ducmV2LnhtbFBLBQYA&#10;AAAABAAEAPMAAAC2BQAAAAA=&#10;">
                <v:textbox>
                  <w:txbxContent>
                    <w:p w:rsidR="00073266" w:rsidRDefault="00073266" w:rsidP="00C3083C">
                      <w:r>
                        <w:t>Воспитание гражданина патриота через различные формы работы</w:t>
                      </w:r>
                    </w:p>
                  </w:txbxContent>
                </v:textbox>
              </v:rect>
            </w:pict>
          </mc:Fallback>
        </mc:AlternateContent>
      </w: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76835</wp:posOffset>
                </wp:positionV>
                <wp:extent cx="228600" cy="0"/>
                <wp:effectExtent l="5715" t="57785" r="22860" b="5651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.05pt" to="513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9gYwIAAHsEAAAOAAAAZHJzL2Uyb0RvYy54bWysVM1uEzEQviPxDpbv6e6GbUhW3VQom3Ap&#10;UKnlAZy1N2vhtS3bzSZCSNAzUh+BV+AAUqUCz7B5I8bODy1cECIHZ+yZ+fzNN+M9OV01Ai2ZsVzJ&#10;HCdHMUZMlopyucjx68tZb4iRdURSIpRkOV4zi0/Hjx+dtDpjfVUrQZlBACJt1uoc187pLIpsWbOG&#10;2COlmQRnpUxDHGzNIqKGtIDeiKgfx4OoVYZqo0pmLZwWWyceB/yqYqV7VVWWOSRyDNxcWE1Y536N&#10;xickWxiia17uaJB/YNEQLuHSA1RBHEFXhv8B1fDSKKsqd1SqJlJVxUsWaoBqkvi3ai5qolmoBcSx&#10;+iCT/X+w5cvluUGc5jgdYSRJAz3qPm3eb266b93nzQ3afOh+dF+7L91t97273VyDfbf5CLZ3dne7&#10;4xsE6aBlq20GkBN5brwa5Upe6DNVvrFIqklN5IKFmi7XGu5JfEb0IMVvrAZG8/aFohBDrpwKwq4q&#10;03hIkAytQv/Wh/6xlUMlHPb7w0EMXS73rohk+zxtrHvOVIO8kWPBpVeWZGR5Zp3nQbJ9iD+WasaF&#10;CNMhJGpzPDruH4cEqwSn3unDrFnMJ8KgJfHzFX6hKPDcDzPqStIAVjNCpzvbES7ARi6o4QwHfQTD&#10;/raGUYwEgyflrS09If2NUCsQ3lnbEXs7ikfT4XSY9tL+YNpL46LoPZtN0t5gljw9Lp4Uk0mRvPPk&#10;kzSrOaVMev77cU/Svxun3cPbDuph4A9CRQ/Rg6JAdv8fSIdm+/5uJ2Wu6Prc+Op832HCQ/DuNfon&#10;dH8fon59M8Y/AQAA//8DAFBLAwQUAAYACAAAACEAJBW6CN8AAAAKAQAADwAAAGRycy9kb3ducmV2&#10;LnhtbEyPwU7DMBBE70j8g7VI3KidHKo0xKkQUrm0gNoiBDc3XpKIeB3FThv+nq04lOPOjGbfFMvJ&#10;deKIQ2g9aUhmCgRS5W1LtYa3/eouAxGiIWs6T6jhBwMsy+urwuTWn2iLx12sBZdQyI2GJsY+lzJU&#10;DToTZr5HYu/LD85EPoda2sGcuNx1MlVqLp1piT80psfHBqvv3eg0bDerdfa+Hqdq+HxKXvavm+eP&#10;kGl9ezM93IOIOMVLGM74jA4lMx38SDaITsNioXhLZCNNQJwDKp2zcvhTZFnI/xPKXwAAAP//AwBQ&#10;SwECLQAUAAYACAAAACEAtoM4kv4AAADhAQAAEwAAAAAAAAAAAAAAAAAAAAAAW0NvbnRlbnRfVHlw&#10;ZXNdLnhtbFBLAQItABQABgAIAAAAIQA4/SH/1gAAAJQBAAALAAAAAAAAAAAAAAAAAC8BAABfcmVs&#10;cy8ucmVsc1BLAQItABQABgAIAAAAIQDV0a9gYwIAAHsEAAAOAAAAAAAAAAAAAAAAAC4CAABkcnMv&#10;ZTJvRG9jLnhtbFBLAQItABQABgAIAAAAIQAkFboI3wAAAAo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15875</wp:posOffset>
                </wp:positionV>
                <wp:extent cx="342900" cy="0"/>
                <wp:effectExtent l="5715" t="57785" r="22860" b="5651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25pt" to="5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aQYwIAAHsEAAAOAAAAZHJzL2Uyb0RvYy54bWysVM1uEzEQviPxDpbv6e6mm9KsuqlQNuFS&#10;oFLLAzhrb9bCa1u2k02EkIAzUh+BV+AAUqUCz7B5I8bODy1cECIHZ+yZ+fzNN+M9O181Ai2ZsVzJ&#10;HCdHMUZMlopyOc/xq+tp7xQj64ikRCjJcrxmFp+PHj86a3XG+qpWgjKDAETarNU5rp3TWRTZsmYN&#10;sUdKMwnOSpmGONiaeUQNaQG9EVE/jk+iVhmqjSqZtXBabJ14FPCripXuZVVZ5pDIMXBzYTVhnfk1&#10;Gp2RbG6Irnm5o0H+gUVDuIRLD1AFcQQtDP8DquGlUVZV7qhUTaSqipcs1ADVJPFv1VzVRLNQC4hj&#10;9UEm+/9gyxfLS4M4zXEKnZKkgR51nzbvNjfdt+7z5gZt3nc/uq/dl+62+97dbj6Afbf5CLZ3dne7&#10;4xsE6aBlq20GkGN5abwa5Upe6QtVvrZIqnFN5JyFmq7XGu5JfEb0IMVvrAZGs/a5ohBDFk4FYVeV&#10;aTwkSIZWoX/rQ//YyqESDo/T/jCGLpd7V0SyfZ421j1jqkHeyLHg0itLMrK8sM7zINk+xB9LNeVC&#10;hOkQErU5Hg76g5BgleDUO32YNfPZWBi0JH6+wi8UBZ77YUYtJA1gNSN0srMd4QJs5IIaznDQRzDs&#10;b2sYxUgweFLe2tIT0t8ItQLhnbUdsTfDeDg5nZymvbR/MumlcVH0nk7Hae9kmjwZFMfFeFwkbz35&#10;JM1qTimTnv9+3JP078Zp9/C2g3oY+INQ0UP0oCiQ3f8H0qHZvr/bSZkpur40vjrfd5jwELx7jf4J&#10;3d+HqF/fjNFPAAAA//8DAFBLAwQUAAYACAAAACEAebFt49wAAAAGAQAADwAAAGRycy9kb3ducmV2&#10;LnhtbEyPQU/CQBCF7yb8h82YeJMtRExTuyXGBC+gBjBGbkt3aBu6s83uFuq/d+Cixy9v8t43+Xyw&#10;rTihD40jBZNxAgKpdKahSsHndnGfgghRk9GtI1TwgwHmxegm15lxZ1rjaRMrwSUUMq2gjrHLpAxl&#10;jVaHseuQODs4b3Vk9JU0Xp+53LZymiSP0uqGeKHWHb7UWB43vVWwXi2W6deyH0q/e528bz9Wb98h&#10;Verudnh+AhFxiH/HcNFndSjYae96MkG0CmYP/EpUMJ2BuMRJyry/sixy+V+/+AUAAP//AwBQSwEC&#10;LQAUAAYACAAAACEAtoM4kv4AAADhAQAAEwAAAAAAAAAAAAAAAAAAAAAAW0NvbnRlbnRfVHlwZXNd&#10;LnhtbFBLAQItABQABgAIAAAAIQA4/SH/1gAAAJQBAAALAAAAAAAAAAAAAAAAAC8BAABfcmVscy8u&#10;cmVsc1BLAQItABQABgAIAAAAIQCqLcaQYwIAAHsEAAAOAAAAAAAAAAAAAAAAAC4CAABkcnMvZTJv&#10;RG9jLnhtbFBLAQItABQABgAIAAAAIQB5sW3j3AAAAAYBAAAPAAAAAAAAAAAAAAAAAL0EAABkcnMv&#10;ZG93bnJldi54bWxQSwUGAAAAAAQABADzAAAAxgUAAAAA&#10;">
                <v:stroke endarrow="block"/>
              </v:line>
            </w:pict>
          </mc:Fallback>
        </mc:AlternateContent>
      </w: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69215</wp:posOffset>
                </wp:positionV>
                <wp:extent cx="5600700" cy="518160"/>
                <wp:effectExtent l="5715" t="10160" r="13335" b="508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66" w:rsidRDefault="00073266" w:rsidP="00C3083C">
                            <w:r>
                              <w:t>Формирование познавательной, коммуникативной, правовой и информационной  компетенций обучающихся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7" style="position:absolute;left:0;text-align:left;margin-left:54pt;margin-top:5.45pt;width:441pt;height:40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SvUgIAAGIEAAAOAAAAZHJzL2Uyb0RvYy54bWysVM2O0zAQviPxDpbvNEnVn92o6WrVpQhp&#10;gZUWHsB1nMbCsc3YbVpOSFxX4hF4CC6In32G9I2YON1uFzghcrA8nvHnme+byeRsUymyFuCk0RlN&#10;ejElQnOTS73M6JvX8ycnlDjPdM6U0SKjW+Ho2fTxo0ltU9E3pVG5AIIg2qW1zWjpvU2jyPFSVMz1&#10;jBUanYWBink0YRnlwGpEr1TUj+NRVBvILRgunMPTi85JpwG/KAT3r4rCCU9URjE3H1YI66Jdo+mE&#10;pUtgtpR8nwb7hywqJjU+eoC6YJ6RFcg/oCrJwThT+B43VWSKQnIRasBqkvi3aq5LZkWoBclx9kCT&#10;+3+w/OX6CojMMzoYU6JZhRo1n3cfdp+aH83t7mPzpbltvu9ump/N1+YbwSBkrLYuxYvX9gramp29&#10;NPytI9rMSqaX4hzA1KVgOeaZtPHRgwut4fAqWdQvTI7vsZU3gbxNAVULiLSQTdBoe9BIbDzheDgc&#10;xfE4Rik5+obJSTIKIkYsvbttwflnwlSk3WQUsAcCOltfOt9mw9K7kJC9UTKfS6WCAcvFTAFZM+yX&#10;efhCAVjkcZjSpM7o6bA/DMgPfO4YIg7f3yAq6bHxlawyenIIYmlL21Odh7b0TKpujykrveexpa6T&#10;wG8WmyBdElhueV2YfIvMgukaHQcTN6WB95TU2OQZde9WDAQl6rlGdU6TwaCdimAMhuM+GnDsWRx7&#10;mOYIlVFPSbed+W6SVhbkssSXkkCHNueoaCED2fdZ7fPHRg4a7IeunZRjO0Td/xqmvwAAAP//AwBQ&#10;SwMEFAAGAAgAAAAhAKmE7IzbAAAACQEAAA8AAABkcnMvZG93bnJldi54bWxMT0FOwzAQvCPxB2uR&#10;uFGbIFAT4lQIVCSObXrhtkmWJBCvo9hpA69ne4LbzM5odibfLG5QR5pC79nC7cqAIq5903Nr4VBu&#10;b9agQkRucPBMFr4pwKa4vMgxa/yJd3Tcx1ZJCIcMLXQxjpnWoe7IYVj5kVi0Dz85jEKnVjcTniTc&#10;DTox5kE77Fk+dDjSc0f11352Fqo+OeDPrnw1Lt3exbel/JzfX6y9vlqeHkFFWuKfGc71pToU0qny&#10;MzdBDcLNWrbEM0hBiSFNjRwqAck96CLX/xcUvwAAAP//AwBQSwECLQAUAAYACAAAACEAtoM4kv4A&#10;AADhAQAAEwAAAAAAAAAAAAAAAAAAAAAAW0NvbnRlbnRfVHlwZXNdLnhtbFBLAQItABQABgAIAAAA&#10;IQA4/SH/1gAAAJQBAAALAAAAAAAAAAAAAAAAAC8BAABfcmVscy8ucmVsc1BLAQItABQABgAIAAAA&#10;IQBQMsSvUgIAAGIEAAAOAAAAAAAAAAAAAAAAAC4CAABkcnMvZTJvRG9jLnhtbFBLAQItABQABgAI&#10;AAAAIQCphOyM2wAAAAkBAAAPAAAAAAAAAAAAAAAAAKwEAABkcnMvZG93bnJldi54bWxQSwUGAAAA&#10;AAQABADzAAAAtAUAAAAA&#10;">
                <v:textbox>
                  <w:txbxContent>
                    <w:p w:rsidR="00073266" w:rsidRDefault="00073266" w:rsidP="00C3083C">
                      <w:r>
                        <w:t>Формирование познавательной, коммуникативной, правовой и информационной  компетенций обучающихся</w:t>
                      </w:r>
                    </w:p>
                  </w:txbxContent>
                </v:textbox>
              </v:rect>
            </w:pict>
          </mc:Fallback>
        </mc:AlternateContent>
      </w: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8255</wp:posOffset>
                </wp:positionV>
                <wp:extent cx="228600" cy="0"/>
                <wp:effectExtent l="5715" t="57785" r="22860" b="5651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.65pt" to="51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j/ZYwIAAHsEAAAOAAAAZHJzL2Uyb0RvYy54bWysVM1uEzEQviPxDpbv6e6GbUhX3VQom3Ap&#10;UKnlAZy1N2vhtS3bzSZCSNAzUh6BV+AAUqUCz7B5I8bODy1cECIHZ+yZ+fzNN+M9PVs2Ai2YsVzJ&#10;HCdHMUZMlopyOc/x66tpb4iRdURSIpRkOV4xi89Gjx+dtjpjfVUrQZlBACJt1uoc187pLIpsWbOG&#10;2COlmQRnpUxDHGzNPKKGtIDeiKgfx4OoVYZqo0pmLZwWWyceBfyqYqV7VVWWOSRyDNxcWE1YZ36N&#10;Rqckmxuia17uaJB/YNEQLuHSA1RBHEHXhv8B1fDSKKsqd1SqJlJVxUsWaoBqkvi3ai5rolmoBcSx&#10;+iCT/X+w5cvFhUGc5jgdYCRJAz3qPm3eb9bdt+7zZo02H7of3dfuS3fbfe9uNzdg320+gu2d3d3u&#10;eI0gHbRstc0AciwvjFejXMpLfa7KNxZJNa6JnLNQ09VKwz2Jz4gepPiN1cBo1r5QFGLItVNB2GVl&#10;Gg8JkqFl6N/q0D+2dKiEw35/OIihy+XeFZFsn6eNdc+ZapA3ciy49MqSjCzOrfM8SLYP8cdSTbkQ&#10;YTqERG2OT477xyHBKsGpd/owa+azsTBoQfx8hV8oCjz3w4y6ljSA1YzQyc52hAuwkQtqOMNBH8Gw&#10;v61hFCPB4El5a0tPSH8j1AqEd9Z2xN6exCeT4WSY9tL+YNJL46LoPZuO095gmjw9Lp4U43GRvPPk&#10;kzSrOaVMev77cU/Svxun3cPbDuph4A9CRQ/Rg6JAdv8fSIdm+/5uJ2Wm6OrC+Op832HCQ/DuNfon&#10;dH8fon59M0Y/AQAA//8DAFBLAwQUAAYACAAAACEAwXUz0N4AAAAIAQAADwAAAGRycy9kb3ducmV2&#10;LnhtbEyPwU7DMBBE70j8g7VI3KjdIlVpiFMhpHJpAbVFCG5uvCQR8TqynTb8PVsucNx5o9mZYjm6&#10;ThwxxNaThulEgUCqvG2p1vC6X91kIGIyZE3nCTV8Y4RleXlRmNz6E23xuEu14BCKudHQpNTnUsaq&#10;QWfixPdIzD59cCbxGWppgzlxuOvkTKm5dKYl/tCYHh8arL52g9Ow3azW2dt6GKvw8Th93r9snt5j&#10;pvX11Xh/ByLhmP7McK7P1aHkTgc/kI2i07BYKN6SGNyCOHM1m7Nw+BVkWcj/A8ofAAAA//8DAFBL&#10;AQItABQABgAIAAAAIQC2gziS/gAAAOEBAAATAAAAAAAAAAAAAAAAAAAAAABbQ29udGVudF9UeXBl&#10;c10ueG1sUEsBAi0AFAAGAAgAAAAhADj9If/WAAAAlAEAAAsAAAAAAAAAAAAAAAAALwEAAF9yZWxz&#10;Ly5yZWxzUEsBAi0AFAAGAAgAAAAhAGXWP9ljAgAAewQAAA4AAAAAAAAAAAAAAAAALgIAAGRycy9l&#10;Mm9Eb2MueG1sUEsBAi0AFAAGAAgAAAAhAMF1M9DeAAAACA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-1270</wp:posOffset>
                </wp:positionV>
                <wp:extent cx="342900" cy="0"/>
                <wp:effectExtent l="10795" t="61595" r="17780" b="5270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5pt,-.1pt" to="52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/sYwIAAHsEAAAOAAAAZHJzL2Uyb0RvYy54bWysVM1uEzEQviPxDpbv6e6mm9KsuqlQNuFS&#10;oFLLAzhrb9bCa1u2m02EkIAzUh6BV+AAUqUCz7B5I8bODy1cECIHZ+yZ+fzNN+M9O182Ai2YsVzJ&#10;HCdHMUZMlopyOc/xq+tp7xQj64ikRCjJcrxiFp+PHj86a3XG+qpWgjKDAETarNU5rp3TWRTZsmYN&#10;sUdKMwnOSpmGONiaeUQNaQG9EVE/jk+iVhmqjSqZtXBabJ14FPCripXuZVVZ5pDIMXBzYTVhnfk1&#10;Gp2RbG6Irnm5o0H+gUVDuIRLD1AFcQTdGP4HVMNLo6yq3FGpmkhVFS9ZqAGqSeLfqrmqiWahFhDH&#10;6oNM9v/Bli8WlwZxmuN0gJEkDfSo+7R5t1l337rPmzXavO9+dF+7L91t97273XwA+27zEWzv7O52&#10;x2sE6aBlq20GkGN5abwa5VJe6QtVvrZIqnFN5JyFmq5XGu5JfEb0IMVvrAZGs/a5ohBDbpwKwi4r&#10;03hIkAwtQ/9Wh/6xpUMlHB6n/WEMXS73rohk+zxtrHvGVIO8kWPBpVeWZGRxYZ3nQbJ9iD+WasqF&#10;CNMhJGpzPBz0ByHBKsGpd/owa+azsTBoQfx8hV8oCjz3w4y6kTSA1YzQyc52hAuwkQtqOMNBH8Gw&#10;v61hFCPB4El5a0tPSH8j1AqEd9Z2xN4M4+HkdHKa9tL+yaSXxkXRezodp72TafJkUBwX43GRvPXk&#10;kzSrOaVMev77cU/Svxun3cPbDuph4A9CRQ/Rg6JAdv8fSIdm+/5uJ2Wm6OrS+Op832HCQ/DuNfon&#10;dH8fon59M0Y/AQAA//8DAFBLAwQUAAYACAAAACEAf3qDVdwAAAAGAQAADwAAAGRycy9kb3ducmV2&#10;LnhtbEyOTU/DMBBE70j8B2uRuLV2y4eiEKdCSOXSAmqLENzceEki4nVkO23492y5wPFpRjOvWIyu&#10;EwcMsfWkYTZVIJAqb1uqNbzulpMMREyGrOk8oYZvjLAoz88Kk1t/pA0etqkWPEIxNxqalPpcylg1&#10;6Eyc+h6Js08fnEmMoZY2mCOPu07OlbqVzrTED43p8aHB6ms7OA2b9XKVva2GsQofj7Pn3cv66T1m&#10;Wl9ejPd3IBKO6a8MJ31Wh5Kd9n4gG0Wn4UZdcVPDZA7iFKtr5v0vy7KQ//XLHwAAAP//AwBQSwEC&#10;LQAUAAYACAAAACEAtoM4kv4AAADhAQAAEwAAAAAAAAAAAAAAAAAAAAAAW0NvbnRlbnRfVHlwZXNd&#10;LnhtbFBLAQItABQABgAIAAAAIQA4/SH/1gAAAJQBAAALAAAAAAAAAAAAAAAAAC8BAABfcmVscy8u&#10;cmVsc1BLAQItABQABgAIAAAAIQBjKF/sYwIAAHsEAAAOAAAAAAAAAAAAAAAAAC4CAABkcnMvZTJv&#10;RG9jLnhtbFBLAQItABQABgAIAAAAIQB/eoNV3AAAAAYBAAAPAAAAAAAAAAAAAAAAAL0EAABkcnMv&#10;ZG93bnJldi54bWxQSwUGAAAAAAQABADzAAAAxgUAAAAA&#10;">
                <v:stroke endarrow="block"/>
              </v:line>
            </w:pict>
          </mc:Fallback>
        </mc:AlternateContent>
      </w: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166370</wp:posOffset>
                </wp:positionV>
                <wp:extent cx="5600700" cy="472440"/>
                <wp:effectExtent l="5715" t="13970" r="13335" b="889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66" w:rsidRDefault="00073266" w:rsidP="00C3083C">
                            <w:r>
                              <w:t>Воспитание инициативы, самостоятельности, умения сделать выбор через развитие ученического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8" style="position:absolute;left:0;text-align:left;margin-left:54pt;margin-top:13.1pt;width:441pt;height:3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QzvUgIAAGIEAAAOAAAAZHJzL2Uyb0RvYy54bWysVM2O0zAQviPxDpbvNGmUbnejpqtVlyKk&#10;BVZaeADXcRoLxzZjt+lyQuKKxCPwEFwQP/sM6RsxcdrSBU6IHCyPZ+bzzPeNMznf1IqsBThpdE6H&#10;g5gSobkppF7m9NXL+aNTSpxnumDKaJHTW+Ho+fThg0ljM5GYyqhCAEEQ7bLG5rTy3mZR5HglauYG&#10;xgqNztJAzTyasIwKYA2i1ypK4vgkagwUFgwXzuHpZe+k04BfloL7F2XphCcqp1ibDyuEddGt0XTC&#10;siUwW0m+K4P9QxU1kxovPUBdMs/ICuQfULXkYJwp/YCbOjJlKbkIPWA3w/i3bm4qZkXoBclx9kCT&#10;+3+w/Pn6GogscpqmlGhWo0btp+277cf2e3u3fd9+bu/ab9sP7Y/2S/uVYBAy1liXYeKNvYauZ2ev&#10;DH/tiDaziumluAAwTSVYgXUOu/joXkJnOEwli+aZKfA+tvImkLcpoe4AkRayCRrdHjQSG084Ho5O&#10;4ngco5Qcfek4SdMgYsSyfbYF558IU5Nuk1PAGQjobH3lfFcNy/YhoXqjZDGXSgUDlouZArJmOC/z&#10;8IUGsMnjMKVJk9OzUTIKyPd87hgiDt/fIGrpcfCVrHN6eghiWUfbY12EsfRMqn6PJSu947GjrpfA&#10;bxabIN0w2auyMMUtMgumH3R8mLipDLylpMEhz6l7s2IgKFFPNapzNuzoIz4Y6WicoAHHnsWxh2mO&#10;UDn1lPTbme9f0sqCXFZ40zDQoc0FKlrKQHandl/Vrn4c5KDB7tF1L+XYDlG/fg3TnwAAAP//AwBQ&#10;SwMEFAAGAAgAAAAhABB3hJLdAAAACgEAAA8AAABkcnMvZG93bnJldi54bWxMj8FOwzAQRO9I/IO1&#10;SNyoTZCiJsSpEKhIHNv0wm0Tb5OU2I5ipw18PdsTHGdnNPum2Cx2EGeaQu+dhseVAkGu8aZ3rYZD&#10;tX1YgwgRncHBO9LwTQE25e1NgbnxF7ej8z62gktcyFFDF+OYSxmajiyGlR/JsXf0k8XIcmqlmfDC&#10;5XaQiVKptNg7/tDhSK8dNV/72Wqo++SAP7vqXdls+xQ/luo0f75pfX+3vDyDiLTEvzBc8RkdSmaq&#10;/exMEANrteYtUUOSJiA4kGWKD/XVUSnIspD/J5S/AAAA//8DAFBLAQItABQABgAIAAAAIQC2gziS&#10;/gAAAOEBAAATAAAAAAAAAAAAAAAAAAAAAABbQ29udGVudF9UeXBlc10ueG1sUEsBAi0AFAAGAAgA&#10;AAAhADj9If/WAAAAlAEAAAsAAAAAAAAAAAAAAAAALwEAAF9yZWxzLy5yZWxzUEsBAi0AFAAGAAgA&#10;AAAhAPr9DO9SAgAAYgQAAA4AAAAAAAAAAAAAAAAALgIAAGRycy9lMm9Eb2MueG1sUEsBAi0AFAAG&#10;AAgAAAAhABB3hJLdAAAACgEAAA8AAAAAAAAAAAAAAAAArAQAAGRycy9kb3ducmV2LnhtbFBLBQYA&#10;AAAABAAEAPMAAAC2BQAAAAA=&#10;">
                <v:textbox>
                  <w:txbxContent>
                    <w:p w:rsidR="00073266" w:rsidRDefault="00073266" w:rsidP="00C3083C">
                      <w:r>
                        <w:t>Воспитание инициативы, самостоятельности, умения сделать выбор через развитие ученического самоуправления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635</wp:posOffset>
                </wp:positionV>
                <wp:extent cx="114300" cy="0"/>
                <wp:effectExtent l="15240" t="67310" r="32385" b="7556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.05pt" to="-1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9BTZAIAAHwEAAAOAAAAZHJzL2Uyb0RvYy54bWysVM1uEzEQviPxDpbv6e6m2zZddVOhbMKl&#10;QKWWB3DW3qyF17ZsN5sIIUHPSHkEXoEDSJUKPMPmjRg7P7RwQYgcnLFn5vM334z37HzRCDRnxnIl&#10;c5wcxBgxWSrK5SzHr68nvQFG1hFJiVCS5XjJLD4fPn1y1uqM9VWtBGUGAYi0WatzXDunsyiyZc0a&#10;Yg+UZhKclTINcbA1s4ga0gJ6I6J+HB9HrTJUG1Uya+G02DjxMOBXFSvdq6qyzCGRY+DmwmrCOvVr&#10;NDwj2cwQXfNyS4P8A4uGcAmX7qEK4gi6MfwPqIaXRllVuYNSNZGqKl6yUANUk8S/VXNVE81CLSCO&#10;1XuZ7P+DLV/OLw3iNMfpIUaSNNCj7tP6/XrVfes+r1do/aH70X3tvnR33ffubn0L9v36I9je2d1v&#10;j1cI0kHLVtsMIEfy0ng1yoW80heqfGORVKOayBkLNV0vNdyT+IzoUYrfWA2Mpu0LRSGG3DgVhF1U&#10;pvGQIBlahP4t9/1jC4dKOEyS9DCGLpc7V0SyXZ421j1nqkHeyLHg0itLMjK/sM7zINkuxB9LNeFC&#10;hOkQErU57g+OTo5ChlWCU+/1cdbMpiNh0Jz4AQu/UBV4HoYZdSNpQKsZoeOt7QgXYCMX5HCGg0CC&#10;YX9dwyhGgsGb8taGn5D+RigWGG+tzYy9PY1Px4PxIO2l/eNxL42LovdsMkp7x5Pk5Kg4LEajInnn&#10;ySdpVnNKmfT8d/OepH83T9uXt5nU/cTvlYoeowdJgezuP5AO3fYN3ozKVNHlpfHV+cbDiIfg7XP0&#10;b+jhPkT9+mgMfwIAAP//AwBQSwMEFAAGAAgAAAAhABme5ETYAAAABQEAAA8AAABkcnMvZG93bnJl&#10;di54bWxMj0Frg0AQhe+F/odlCr2ZNU0bgnENpZDcCq0JOa/uRCXurHVXY/59x1N7fHzDe9+ku8m2&#10;YsTeN44ULBcxCKTSmYYqBafjPtqA8EGT0a0jVHBHD7vs8SHViXE3+sYxD5XgEvKJVlCH0CVS+rJG&#10;q/3CdUjMLq63OnDsK2l6feNy28qXOF5LqxvihVp3+FFjec0Hq+DnvjqfrT/kX4XpQvO5kcPRjko9&#10;P03vWxABp/B3DLM+q0PGToUbyHjRKojeXvmXMAPBOFqtORZzlFkq/9tnvwAAAP//AwBQSwECLQAU&#10;AAYACAAAACEAtoM4kv4AAADhAQAAEwAAAAAAAAAAAAAAAAAAAAAAW0NvbnRlbnRfVHlwZXNdLnht&#10;bFBLAQItABQABgAIAAAAIQA4/SH/1gAAAJQBAAALAAAAAAAAAAAAAAAAAC8BAABfcmVscy8ucmVs&#10;c1BLAQItABQABgAIAAAAIQDay9BTZAIAAHwEAAAOAAAAAAAAAAAAAAAAAC4CAABkcnMvZTJvRG9j&#10;LnhtbFBLAQItABQABgAIAAAAIQAZnuRE2AAAAAUBAAAPAAAAAAAAAAAAAAAAAL4EAABkcnMvZG93&#10;bnJldi54bWxQSwUGAAAAAAQABADzAAAAwwUAAAAA&#10;" strokeweight="2.25pt">
                <v:stroke endarrow="block"/>
              </v:line>
            </w:pict>
          </mc:Fallback>
        </mc:AlternateContent>
      </w: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53975</wp:posOffset>
                </wp:positionV>
                <wp:extent cx="228600" cy="0"/>
                <wp:effectExtent l="5715" t="57785" r="22860" b="5651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4.25pt" to="51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FyIYgIAAHsEAAAOAAAAZHJzL2Uyb0RvYy54bWysVM1uEzEQviPxDpbv6f6wDemqG4SyCZcC&#10;lVoewFl7sxZe27LdbCKEBJyR+gi8AgeQKhV4hs0bMXZ+aOGCEDk4Y8/M52++Ge/pk1Ur0JIZy5Us&#10;cHIUY8RkpSiXiwK/upwNRhhZRyQlQklW4DWz+Mn44YPTTucsVY0SlBkEINLmnS5w45zOo8hWDWuJ&#10;PVKaSXDWyrTEwdYsImpIB+itiNI4HkadMlQbVTFr4bTcOvE44Nc1q9zLurbMIVFg4ObCasI692s0&#10;PiX5whDd8GpHg/wDi5ZwCZceoEriCLoy/A+olldGWVW7o0q1kaprXrFQA1STxL9Vc9EQzUItII7V&#10;B5ns/4OtXizPDeK0wFmKkSQt9Kj/tHm3ue6/9Z8312jzvv/Rf+2/9Df99/5m8wHs281HsL2zv90d&#10;XyNIBy07bXOAnMhz49WoVvJCn6nqtUVSTRoiFyzUdLnWcE/iM6J7KX5jNTCad88VhRhy5VQQdlWb&#10;1kOCZGgV+rc+9I+tHKrgME1Hwxi6XO1dEcn3edpY94ypFnmjwIJLryzJyfLMOs+D5PsQfyzVjAsR&#10;pkNI1BX45Dg9DglWCU6904dZs5hPhEFL4ucr/EJR4LkbZtSVpAGsYYROd7YjXICNXFDDGQ76CIb9&#10;bS2jGAkGT8pbW3pC+huhViC8s7Yj9uYkPpmOpqNskKXD6SCLy3LwdDbJBsNZ8vi4fFROJmXy1pNP&#10;srzhlDLp+e/HPcn+bpx2D287qIeBPwgV3UcPigLZ/X8gHZrt+7udlLmi63Pjq/N9hwkPwbvX6J/Q&#10;3X2I+vXNGP8EAAD//wMAUEsDBBQABgAIAAAAIQC73sUg3gAAAAgBAAAPAAAAZHJzL2Rvd25yZXYu&#10;eG1sTI/BTsMwEETvSPyDtUjcqN1KVGnIpkJI5dICaosQ3Nx4SSLidWQ7bfh7XC5w3JnR7JtiOdpO&#10;HMmH1jHCdKJAEFfOtFwjvO5XNxmIEDUb3TkmhG8KsCwvLwqdG3fiLR13sRaphEOuEZoY+1zKUDVk&#10;dZi4njh5n85bHdPpa2m8PqVy28mZUnNpdcvpQ6N7emio+toNFmG7Wa2zt/UwVv7jcfq8f9k8vYcM&#10;8fpqvL8DEWmMf2E44yd0KBPTwQ1sgugQFguVtkSE7BbE2VezeRIOv4IsC/l/QPkDAAD//wMAUEsB&#10;Ai0AFAAGAAgAAAAhALaDOJL+AAAA4QEAABMAAAAAAAAAAAAAAAAAAAAAAFtDb250ZW50X1R5cGVz&#10;XS54bWxQSwECLQAUAAYACAAAACEAOP0h/9YAAACUAQAACwAAAAAAAAAAAAAAAAAvAQAAX3JlbHMv&#10;LnJlbHNQSwECLQAUAAYACAAAACEA1tRciGICAAB7BAAADgAAAAAAAAAAAAAAAAAuAgAAZHJzL2Uy&#10;b0RvYy54bWxQSwECLQAUAAYACAAAACEAu97FIN4AAAAI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168275</wp:posOffset>
                </wp:positionV>
                <wp:extent cx="342900" cy="0"/>
                <wp:effectExtent l="5715" t="57785" r="22860" b="5651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3.25pt" to="5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y9YgIAAHsEAAAOAAAAZHJzL2Uyb0RvYy54bWysVM1uEzEQviPxDpbv6e6m29KsuqlQNuFS&#10;oFLLAzi2N2vhtVe2k02EkKBnpD4Cr8ABpEoFnmHzRoydHwhcECIHZ+yZ+fzNN+M9v1jWEi24sUKr&#10;HCdHMUZcUc2EmuX41c2kd4aRdUQxIrXiOV5xiy+Gjx+dt03G+7rSknGDAETZrG1yXDnXZFFkacVr&#10;Yo90wxU4S21q4mBrZhEzpAX0Wkb9OD6NWm1YYzTl1sJpsXHiYcAvS07dy7K03CGZY+DmwmrCOvVr&#10;NDwn2cyQphJ0S4P8A4uaCAWX7qEK4giaG/EHVC2o0VaX7ojqOtJlKSgPNUA1SfxbNdcVaXioBcSx&#10;zV4m+/9g6YvFlUGC5ThNMFKkhh51H9fv1nfd1+7T+g6t33ffuy/d5+6++9bdr2/Bflh/ANs7u4ft&#10;8R2CdNCybWwGkCN1ZbwadKmum0tNX1uk9KgiasZDTTerBu4JGdFBit/YBhhN2+eaQQyZOx2EXZam&#10;9pAgGVqG/q32/eNLhygcHqf9QQxdpjtXRLJdXmOse8Z1jbyRYymUV5ZkZHFpHTCH0F2IP1Z6IqQM&#10;0yEVanM8OOmfhASrpWDe6cOsmU1H0qAF8fMVfl4GADsIM3quWACrOGHjre2IkGAjF9RwRoA+kmN/&#10;W80ZRpLDk/LWBlEqfyPUCoS31mbE3gziwfhsfJb20v7puJfGRdF7OhmlvdNJ8uSkOC5GoyJ568kn&#10;aVYJxrjy/HfjnqR/N07bh7cZ1P3A74WKDtGDCEB29x9Ih2b7/m4mZarZ6sr46nzfYcJD8PY1+if0&#10;6z5E/fxmDH8AAAD//wMAUEsDBBQABgAIAAAAIQDfQLIT3gAAAAgBAAAPAAAAZHJzL2Rvd25yZXYu&#10;eG1sTI9BT8JAEIXvJv6HzZh4ky1ESFO7JYYEL6AEMEZvS3dsG7qzze4W6r9niAc9znsvb76Xzwfb&#10;ihP60DhSMB4lIJBKZxqqFLzvlw8piBA1Gd06QgU/GGBe3N7kOjPuTFs87WIluIRCphXUMXaZlKGs&#10;0eowch0Se9/OWx359JU0Xp+53LZykiQzaXVD/KHWHS5qLI+73irYrper9GPVD6X/ehm/7Tfr18+Q&#10;KnV/Nzw/gYg4xL8wXPEZHQpmOrieTBCtgukjT4kKJrMpiKufpCwcfgVZ5PL/gOICAAD//wMAUEsB&#10;Ai0AFAAGAAgAAAAhALaDOJL+AAAA4QEAABMAAAAAAAAAAAAAAAAAAAAAAFtDb250ZW50X1R5cGVz&#10;XS54bWxQSwECLQAUAAYACAAAACEAOP0h/9YAAACUAQAACwAAAAAAAAAAAAAAAAAvAQAAX3JlbHMv&#10;LnJlbHNQSwECLQAUAAYACAAAACEA0Co8vWICAAB7BAAADgAAAAAAAAAAAAAAAAAuAgAAZHJzL2Uy&#10;b0RvYy54bWxQSwECLQAUAAYACAAAACEA30CyE9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C3083C" w:rsidRDefault="00C3083C" w:rsidP="00C3083C">
      <w:pPr>
        <w:jc w:val="center"/>
      </w:pP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160655</wp:posOffset>
                </wp:positionV>
                <wp:extent cx="228600" cy="0"/>
                <wp:effectExtent l="5715" t="57785" r="22860" b="5651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2.65pt" to="51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lVNYgIAAHsEAAAOAAAAZHJzL2Uyb0RvYy54bWysVM1uEzEQviPxDpbv6e6GbUhX3VQom3Ap&#10;UKnlAZy1N2vhtS3bzSZCSNAzUh6BV+AAUqUCz7B5I8bODy1cECIHZ+yZ+fzNN+M9PVs2Ai2YsVzJ&#10;HCdHMUZMlopyOc/x66tpb4iRdURSIpRkOV4xi89Gjx+dtjpjfVUrQZlBACJt1uoc187pLIpsWbOG&#10;2COlmQRnpUxDHGzNPKKGtIDeiKgfx4OoVYZqo0pmLZwWWyceBfyqYqV7VVWWOSRyDNxcWE1YZ36N&#10;Rqckmxuia17uaJB/YNEQLuHSA1RBHEHXhv8B1fDSKKsqd1SqJlJVxUsWaoBqkvi3ai5rolmoBcSx&#10;+iCT/X+w5cvFhUGc5jgFeSRpoEfdp837zbr71n3erNHmQ/ej+9p96W67793t5gbsu81HsL2zu9sd&#10;rxGkg5atthlAjuWF8WqUS3mpz1X5xiKpxjWRcxZqulppuCfxGdGDFL+xGhjN2heKQgy5dioIu6xM&#10;4yFBMrQM/Vsd+seWDpVw2O8PBzGUUe5dEcn2edpY95ypBnkjx4JLryzJyOLcOs+DZPsQfyzVlAsR&#10;pkNI1Ob45Lh/HBKsEpx6pw+zZj4bC4MWxM9X+IWiwHM/zKhrSQNYzQid7GxHuAAbuaCGMxz0EQz7&#10;2xpGMRIMnpS3tvSE9DdCrUB4Z21H7O1JfDIZToZpL+0PJr00Lores+k47Q2mydPj4kkxHhfJO08+&#10;SbOaU8qk578f9yT9u3HaPbztoB4G/iBU9BA9KApk9/+BdGi27+92UmaKri6Mr873HSY8BO9eo39C&#10;9/ch6tc3Y/QTAAD//wMAUEsDBBQABgAIAAAAIQAN/gb54AAAAAoBAAAPAAAAZHJzL2Rvd25yZXYu&#10;eG1sTI9RT8IwFIXfSfwPzTXxDVpmJGOsI8YEX0AJYIy8lfW6La63S9vB/PeW+KCP99yTc76TLwfT&#10;sjM631iSMJ0IYEil1Q1VEt4Oq3EKzAdFWrWWUMI3elgWN6NcZdpeaIfnfahYDCGfKQl1CF3GuS9r&#10;NMpPbIcUf5/WGRXi6SqunbrEcNPyRIgZN6qh2FCrDp9qLL/2vZGw26zW6fu6H0p3fJ6+Hrablw+f&#10;Snl3OzwugAUcwp8ZrvgRHYrIdLI9ac9aCfO5iFuChOThHtjVIJJZVE6/Ci9y/n9C8QMAAP//AwBQ&#10;SwECLQAUAAYACAAAACEAtoM4kv4AAADhAQAAEwAAAAAAAAAAAAAAAAAAAAAAW0NvbnRlbnRfVHlw&#10;ZXNdLnhtbFBLAQItABQABgAIAAAAIQA4/SH/1gAAAJQBAAALAAAAAAAAAAAAAAAAAC8BAABfcmVs&#10;cy8ucmVsc1BLAQItABQABgAIAAAAIQCv1lVNYgIAAHsEAAAOAAAAAAAAAAAAAAAAAC4CAABkcnMv&#10;ZTJvRG9jLnhtbFBLAQItABQABgAIAAAAIQAN/gb5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46355</wp:posOffset>
                </wp:positionV>
                <wp:extent cx="5600700" cy="285750"/>
                <wp:effectExtent l="5715" t="13970" r="13335" b="508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66" w:rsidRDefault="00073266" w:rsidP="00C3083C">
                            <w:r>
                              <w:t xml:space="preserve">Профессиональная ориентация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9" style="position:absolute;left:0;text-align:left;margin-left:54pt;margin-top:3.65pt;width:441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6pUwIAAGIEAAAOAAAAZHJzL2Uyb0RvYy54bWysVM2O0zAQviPxDpbvNGm33bZR09WqSxHS&#10;AistPIDrOI2FY5ux27SckLgi8Qg8BBfEzz5D+kZMnLZ0gRMiB8vjGX+e+b6ZTC42pSJrAU4andJu&#10;J6ZEaG4yqZcpffVy/mhEifNMZ0wZLVK6FY5eTB8+mFQ2ET1TGJUJIAiiXVLZlBbe2ySKHC9EyVzH&#10;WKHRmRsomUcTllEGrEL0UkW9OD6PKgOZBcOFc3h61TrpNODnueD+RZ474YlKKebmwwphXTRrNJ2w&#10;ZAnMFpLv02D/kEXJpMZHj1BXzDOyAvkHVCk5GGdy3+GmjEyeSy5CDVhNN/6tmtuCWRFqQXKcPdLk&#10;/h8sf76+ASKzlJ6NKdGsRI3qT7t3u4/19/pu977+XN/V33Yf6h/1l/orwSBkrLIuwYu39gaamp29&#10;Nvy1I9rMCqaX4hLAVIVgGebZbeKjexcaw+FVsqiemQzfYytvAnmbHMoGEGkhm6DR9qiR2HjC8XBw&#10;HsfDGKXk6OuNBsNBEDFiyeG2BeefCFOSZpNSwB4I6Gx97XyTDUsOISF7o2Q2l0oFA5aLmQKyZtgv&#10;8/CFArDI0zClSZXS8aA3CMj3fO4UIg7f3yBK6bHxlSxTOjoGsaSh7bHOQlt6JlW7x5SV3vPYUNdK&#10;4DeLTZCue3ZQZWGyLTILpm10HEzcFAbeUlJhk6fUvVkxEJSopxrVGXf7/WYqgtEfDHtowKlnceph&#10;miNUSj0l7Xbm20laWZDLAl/qBjq0uURFcxnIbtRus9rnj40cNNgPXTMpp3aI+vVrmP4EAAD//wMA&#10;UEsDBBQABgAIAAAAIQDA1fFO3AAAAAgBAAAPAAAAZHJzL2Rvd25yZXYueG1sTI/BTsMwEETvSPyD&#10;tUjcqE0ioAlxKgQqEsc2vXDbxEsSiO0odtrA17OcyvFpVrNvis1iB3GkKfTeabhdKRDkGm9612o4&#10;VNubNYgQ0RkcvCMN3xRgU15eFJgbf3I7Ou5jK7jEhRw1dDGOuZSh6chiWPmRHGcffrIYGadWmglP&#10;XG4HmSh1Ly32jj90ONJzR83XfrYa6j454M+uelU226bxbak+5/cXra+vlqdHEJGWeD6GP31Wh5Kd&#10;aj87E8TArNa8JWp4SEFwnmWKudZwl6Qgy0L+H1D+AgAA//8DAFBLAQItABQABgAIAAAAIQC2gziS&#10;/gAAAOEBAAATAAAAAAAAAAAAAAAAAAAAAABbQ29udGVudF9UeXBlc10ueG1sUEsBAi0AFAAGAAgA&#10;AAAhADj9If/WAAAAlAEAAAsAAAAAAAAAAAAAAAAALwEAAF9yZWxzLy5yZWxzUEsBAi0AFAAGAAgA&#10;AAAhAJBmnqlTAgAAYgQAAA4AAAAAAAAAAAAAAAAALgIAAGRycy9lMm9Eb2MueG1sUEsBAi0AFAAG&#10;AAgAAAAhAMDV8U7cAAAACAEAAA8AAAAAAAAAAAAAAAAArQQAAGRycy9kb3ducmV2LnhtbFBLBQYA&#10;AAAABAAEAPMAAAC2BQAAAAA=&#10;">
                <v:textbox>
                  <w:txbxContent>
                    <w:p w:rsidR="00073266" w:rsidRDefault="00073266" w:rsidP="00C3083C">
                      <w:r>
                        <w:t xml:space="preserve">Профессиональная ориентация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132080</wp:posOffset>
                </wp:positionV>
                <wp:extent cx="342900" cy="0"/>
                <wp:effectExtent l="12065" t="61595" r="16510" b="5270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10.4pt" to="55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3/YwIAAHsEAAAOAAAAZHJzL2Uyb0RvYy54bWysVM1uEzEQviPxDpbv6e6mm9KsuqlQNuFS&#10;oFLLAzi2N2vhtVe2k02EkIAzUh+BV+AAUqUCz7B5I8bODy1cECIHZ+yZ+fzNN+M9O1/VEi25sUKr&#10;HCdHMUZcUc2Emuf41fW0d4qRdUQxIrXiOV5zi89Hjx+dtU3G+7rSknGDAETZrG1yXDnXZFFkacVr&#10;Yo90wxU4S21q4mBr5hEzpAX0Wkb9OD6JWm1YYzTl1sJpsXXiUcAvS07dy7K03CGZY+DmwmrCOvNr&#10;NDoj2dyQphJ0R4P8A4uaCAWXHqAK4ghaGPEHVC2o0VaX7ojqOtJlKSgPNUA1SfxbNVcVaXioBcSx&#10;zUEm+/9g6YvlpUGC5fgYOqVIDT3qPm3ebW66b93nzQ3avO9+dF+7L91t97273XwA+27zEWzv7O52&#10;xzcI0kHLtrEZQI7VpfFq0JW6ai40fW2R0uOKqDkPNV2vG7gn8RnRgxS/sQ0wmrXPNYMYsnA6CLsq&#10;Te0hQTK0Cv1bH/rHVw5RODxO+8MYukz3rohk+7zGWPeM6xp5I8dSKK8sycjywjrPg2T7EH+s9FRI&#10;GaZDKtTmeDjoD0KC1VIw7/Rh1sxnY2nQkvj5Cr9QFHjuhxm9UCyAVZywyc52REiwkQtqOCNAH8mx&#10;v63mDCPJ4Ul5a0tPKn8j1AqEd9Z2xN4M4+HkdHKa9tL+yaSXxkXRezodp72TafJkUBwX43GRvPXk&#10;kzSrBGNcef77cU/Svxun3cPbDuph4A9CRQ/Rg6JAdv8fSIdm+/5uJ2Wm2frS+Op832HCQ/DuNfon&#10;dH8fon59M0Y/AQAA//8DAFBLAwQUAAYACAAAACEAIsBItt4AAAAIAQAADwAAAGRycy9kb3ducmV2&#10;LnhtbEyPQUvDQBCF74L/YRnBm91NoSXEbIoI9dKqtBVpb9vsmASzsyG7aeO/d4qHepz3Hm++ly9G&#10;14oT9qHxpCGZKBBIpbcNVRo+dsuHFESIhqxpPaGGHwywKG5vcpNZf6YNnraxElxCITMa6hi7TMpQ&#10;1uhMmPgOib0v3zsT+ewraXtz5nLXyqlSc+lMQ/yhNh0+11h+bwenYbNertLP1TCW/eEledu9r1/3&#10;IdX6/m58egQRcYzXMFzwGR0KZjr6gWwQrYbZfMZJDVPFCy5+olg4/gmyyOX/AcUvAAAA//8DAFBL&#10;AQItABQABgAIAAAAIQC2gziS/gAAAOEBAAATAAAAAAAAAAAAAAAAAAAAAABbQ29udGVudF9UeXBl&#10;c10ueG1sUEsBAi0AFAAGAAgAAAAhADj9If/WAAAAlAEAAAsAAAAAAAAAAAAAAAAALwEAAF9yZWxz&#10;Ly5yZWxzUEsBAi0AFAAGAAgAAAAhAEkMbf9jAgAAewQAAA4AAAAAAAAAAAAAAAAALgIAAGRycy9l&#10;Mm9Eb2MueG1sUEsBAi0AFAAGAAgAAAAhACLASLbeAAAACA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C3083C" w:rsidRDefault="00C3083C" w:rsidP="00C3083C">
      <w:pPr>
        <w:jc w:val="center"/>
      </w:pP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92075</wp:posOffset>
                </wp:positionV>
                <wp:extent cx="5600700" cy="365760"/>
                <wp:effectExtent l="5715" t="10160" r="13335" b="508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66" w:rsidRDefault="00073266" w:rsidP="00C3083C">
                            <w:r>
                              <w:t>Развитие интеллектуальных и творческих способностей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0" style="position:absolute;left:0;text-align:left;margin-left:54pt;margin-top:7.25pt;width:441pt;height:28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58UwIAAGIEAAAOAAAAZHJzL2Uyb0RvYy54bWysVM2O0zAQviPxDpbvNGm3P7tR09WqSxHS&#10;AistPIDjOI2FY5ux23Q5IXFF4hF4CC6In32G9I2YOG3pAidEDpbHM/48830zmZ5vKkXWApw0OqX9&#10;XkyJ0NzkUi9T+url4tEpJc4znTNltEjprXD0fPbwwbS2iRiY0qhcAEEQ7ZLaprT03iZR5HgpKuZ6&#10;xgqNzsJAxTyasIxyYDWiVyoaxPE4qg3kFgwXzuHpZeeks4BfFIL7F0XhhCcqpZibDyuENWvXaDZl&#10;yRKYLSXfpcH+IYuKSY2PHqAumWdkBfIPqEpyMM4UvsdNFZmikFyEGrCafvxbNTclsyLUguQ4e6DJ&#10;/T9Y/nx9DUTmKT2ZUKJZhRo1n7bvth+b783d9n3zublrvm0/ND+aL81XgkHIWG1dghdv7DW0NTt7&#10;ZfhrR7SZl0wvxQWAqUvBcsyz38ZH9y60hsOrJKufmRzfYytvAnmbAqoWEGkhm6DR7UEjsfGE4+Fo&#10;HMeTGKXk6DsZjybjIGLEkv1tC84/EaYi7SalgD0Q0Nn6yvk2G5bsQ0L2Rsl8IZUKBiyzuQKyZtgv&#10;i/CFArDI4zClSZ3Ss9FgFJDv+dwxRBy+v0FU0mPjK1ml9PQQxJKWtsc6D23pmVTdHlNWesdjS10n&#10;gd9kmyBdf7hXJTP5LTILpmt0HEzclAbeUlJjk6fUvVkxEJSopxrVOesPh+1UBGM4mgzQgGNPduxh&#10;miNUSj0l3Xbuu0laWZDLEl/qBzq0uUBFCxnIbtXustrlj40cNNgNXTspx3aI+vVrmP0EAAD//wMA&#10;UEsDBBQABgAIAAAAIQD9OuiQ3gAAAAkBAAAPAAAAZHJzL2Rvd25yZXYueG1sTI/NTsMwEITvSLyD&#10;tUjcqN3w16RxKgQqEsc2vXDbxCZJiddR7LSBp2c5wW1ndzT7Tb6ZXS9OdgydJw3LhQJhqfamo0bD&#10;odzerECEiGSw92Q1fNkAm+LyIsfM+DPt7GkfG8EhFDLU0MY4ZFKGurUOw8IPlvj24UeHkeXYSDPi&#10;mcNdLxOlHqTDjvhDi4N9bm39uZ+chqpLDvi9K1+VS7e38W0uj9P7i9bXV/PTGkS0c/wzwy8+o0PB&#10;TJWfyATRs1Yr7hJ5uLsHwYY0VbyoNDwmS5BFLv83KH4AAAD//wMAUEsBAi0AFAAGAAgAAAAhALaD&#10;OJL+AAAA4QEAABMAAAAAAAAAAAAAAAAAAAAAAFtDb250ZW50X1R5cGVzXS54bWxQSwECLQAUAAYA&#10;CAAAACEAOP0h/9YAAACUAQAACwAAAAAAAAAAAAAAAAAvAQAAX3JlbHMvLnJlbHNQSwECLQAUAAYA&#10;CAAAACEAaCB+fFMCAABiBAAADgAAAAAAAAAAAAAAAAAuAgAAZHJzL2Uyb0RvYy54bWxQSwECLQAU&#10;AAYACAAAACEA/TrokN4AAAAJAQAADwAAAAAAAAAAAAAAAACtBAAAZHJzL2Rvd25yZXYueG1sUEsF&#10;BgAAAAAEAAQA8wAAALgFAAAAAA==&#10;">
                <v:textbox>
                  <w:txbxContent>
                    <w:p w:rsidR="00073266" w:rsidRDefault="00073266" w:rsidP="00C3083C">
                      <w:r>
                        <w:t>Развитие интеллектуальных и творческих способностей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92075</wp:posOffset>
                </wp:positionV>
                <wp:extent cx="228600" cy="0"/>
                <wp:effectExtent l="5715" t="57785" r="22860" b="5651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7.25pt" to="51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5S2YwIAAHsEAAAOAAAAZHJzL2Uyb0RvYy54bWysVM2O0zAQviPxDpbv3STdbulGTVeoabks&#10;sNIuD+DGTmPh2JbtNq0QEnBG6iPwChxAWmmBZ0jfiLH7wy5cEKIHd+yZ+fzNN+MML1a1QEtmLFcy&#10;w8lJjBGThaJczjP86mbaGWBkHZGUCCVZhtfM4ovR40fDRqesqyolKDMIQKRNG53hyjmdRpEtKlYT&#10;e6I0k+AslamJg62ZR9SQBtBrEXXjuB81ylBtVMGshdN858SjgF+WrHAvy9Iyh0SGgZsLqwnrzK/R&#10;aEjSuSG64sWeBvkHFjXhEi49QuXEEbQw/A+omhdGWVW6k0LVkSpLXrBQA1STxL9Vc10RzUItII7V&#10;R5ns/4MtXiyvDOI0w6d9jCSpoUftp+277ab91n7ebtD2ffuj/dp+aW/b7+3t9gPYd9uPYHtne7c/&#10;3iBIBy0bbVOAHMsr49UoVvJaX6ritUVSjSsi5yzUdLPWcE/iM6IHKX5jNTCaNc8VhRiycCoIuypN&#10;7SFBMrQK/Vsf+8dWDhVw2O0O+jF0uTi4IpIe8rSx7hlTNfJGhgWXXlmSkuWldZ4HSQ8h/liqKRci&#10;TIeQqMnw+Vn3LCRYJTj1Th9mzXw2FgYtiZ+v8AtFged+mFELSQNYxQid7G1HuAAbuaCGMxz0EQz7&#10;22pGMRIMnpS3dvSE9DdCrUB4b+1G7M15fD4ZTAa9Tq/bn3R6cZ53nk7HvU5/mjw5y0/z8ThP3nry&#10;SS+tOKVMev6HcU96fzdO+4e3G9TjwB+Fih6iB0WB7OE/kA7N9v3dTcpM0fWV8dX5vsOEh+D9a/RP&#10;6P4+RP36Zox+AgAA//8DAFBLAwQUAAYACAAAACEAYtNykOAAAAAKAQAADwAAAGRycy9kb3ducmV2&#10;LnhtbEyPQU/CQBCF7yb+h82YeJNdiJJSuyXGBC+gBDAEb0t3bBu7s013C/XfO8SDHue9lzffy+aD&#10;a8QJu1B70jAeKRBIhbc1lRred4u7BESIhqxpPKGGbwwwz6+vMpNaf6YNnraxFFxCITUaqhjbVMpQ&#10;VOhMGPkWib1P3zkT+exKaTtz5nLXyIlSU+lMTfyhMi0+V1h8bXunYbNaLJP9sh+K7uNl/LZbr14P&#10;IdH69mZ4egQRcYh/YbjgMzrkzHT0PdkgGg2zmeItkY37BxCXgJpMWTn+KjLP5P8J+Q8AAAD//wMA&#10;UEsBAi0AFAAGAAgAAAAhALaDOJL+AAAA4QEAABMAAAAAAAAAAAAAAAAAAAAAAFtDb250ZW50X1R5&#10;cGVzXS54bWxQSwECLQAUAAYACAAAACEAOP0h/9YAAACUAQAACwAAAAAAAAAAAAAAAAAvAQAAX3Jl&#10;bHMvLnJlbHNQSwECLQAUAAYACAAAACEAhveUtmMCAAB7BAAADgAAAAAAAAAAAAAAAAAuAgAAZHJz&#10;L2Uyb0RvYy54bWxQSwECLQAUAAYACAAAACEAYtNykOAAAAAK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111125</wp:posOffset>
                </wp:positionV>
                <wp:extent cx="342900" cy="0"/>
                <wp:effectExtent l="10795" t="61595" r="17780" b="5270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5pt,8.75pt" to="5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SDYwIAAHsEAAAOAAAAZHJzL2Uyb0RvYy54bWysVM1uEzEQviPxDpbv6e6mm9KsuqlQNuFS&#10;oFLLAzi2N2vhtVe2m02EkIAzUh6BV+AAUqUCz7B5I8bODy1cECIHZ+yZ+fzNN+M9O1/WEi24sUKr&#10;HCdHMUZcUc2Emuf41fW0d4qRdUQxIrXiOV5xi89Hjx+dtU3G+7rSknGDAETZrG1yXDnXZFFkacVr&#10;Yo90wxU4S21q4mBr5hEzpAX0Wkb9OD6JWm1YYzTl1sJpsXXiUcAvS07dy7K03CGZY+DmwmrCOvNr&#10;NDoj2dyQphJ0R4P8A4uaCAWXHqAK4gi6MeIPqFpQo60u3RHVdaTLUlAeaoBqkvi3aq4q0vBQC4hj&#10;m4NM9v/B0heLS4MEy/HxACNFauhR92nzbrPuvnWfN2u0ed/96L52X7rb7nt3u/kA9t3mI9je2d3t&#10;jtcI0kHLtrEZQI7VpfFq0KW6ai40fW2R0uOKqDkPNV2vGrgn8RnRgxS/sQ0wmrXPNYMYcuN0EHZZ&#10;mtpDgmRoGfq3OvSPLx2icHic9ocxdJnuXRHJ9nmNse4Z1zXyRo6lUF5ZkpHFhXWeB8n2If5Y6amQ&#10;MkyHVKjN8XDQH4QEq6Vg3unDrJnPxtKgBfHzFX6hKPDcDzP6RrEAVnHCJjvbESHBRi6o4YwAfSTH&#10;/raaM4wkhyflrS09qfyNUCsQ3lnbEXszjIeT08lp2kv7J5NeGhdF7+l0nPZOpsmTQXFcjMdF8taT&#10;T9KsEoxx5fnvxz1J/26cdg9vO6iHgT8IFT1ED4oC2f1/IB2a7fu7nZSZZqtL46vzfYcJD8G71+if&#10;0P19iPr1zRj9BAAA//8DAFBLAwQUAAYACAAAACEACDyM5d0AAAAIAQAADwAAAGRycy9kb3ducmV2&#10;LnhtbEyPwU7DMBBE70j8g7VI3KhdoBCFOBVCKpcWUFuE4ObGSxIRryPbacPfsxUHOO6b0exMMR9d&#10;J/YYYutJw3SiQCBV3rZUa3jdLi4yEDEZsqbzhBq+McK8PD0pTG79gda436RacAjF3GhoUupzKWPV&#10;oDNx4nsk1j59cCbxGWppgzlwuOvkpVI30pmW+ENjenxosPraDE7DerVYZm/LYazCx+P0efuyenqP&#10;mdbnZ+P9HYiEY/ozw7E+V4eSO+38QDaKTsNMXbGT+e0MxFFX1wx2v0CWhfw/oPwBAAD//wMAUEsB&#10;Ai0AFAAGAAgAAAAhALaDOJL+AAAA4QEAABMAAAAAAAAAAAAAAAAAAAAAAFtDb250ZW50X1R5cGVz&#10;XS54bWxQSwECLQAUAAYACAAAACEAOP0h/9YAAACUAQAACwAAAAAAAAAAAAAAAAAvAQAAX3JlbHMv&#10;LnJlbHNQSwECLQAUAAYACAAAACEAgAn0g2MCAAB7BAAADgAAAAAAAAAAAAAAAAAuAgAAZHJzL2Uy&#10;b0RvYy54bWxQSwECLQAUAAYACAAAACEACDyM5d0AAAAIAQAADwAAAAAAAAAAAAAAAAC9BAAAZHJz&#10;L2Rvd25yZXYueG1sUEsFBgAAAAAEAAQA8wAAAMcFAAAAAA==&#10;">
                <v:stroke endarrow="block"/>
              </v:line>
            </w:pict>
          </mc:Fallback>
        </mc:AlternateContent>
      </w:r>
    </w:p>
    <w:p w:rsidR="00C3083C" w:rsidRDefault="00C3083C" w:rsidP="00C3083C">
      <w:pPr>
        <w:jc w:val="center"/>
      </w:pP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46355</wp:posOffset>
                </wp:positionV>
                <wp:extent cx="5600700" cy="361950"/>
                <wp:effectExtent l="5715" t="13970" r="13335" b="508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66" w:rsidRDefault="00073266" w:rsidP="00C3083C">
                            <w:r>
                              <w:t>Организация интересного и плодотворного досуга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41" style="position:absolute;left:0;text-align:left;margin-left:54pt;margin-top:3.65pt;width:441pt;height:2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nMUwIAAGIEAAAOAAAAZHJzL2Uyb0RvYy54bWysVM2O0zAQviPxDpbvNEm37W6jpqtVlyKk&#10;BVZaeADXcRoLxzZjt+lyQuKKxCPwEFwQP/sM6RsxcdrSBU6IHCyPZ/x55vtmMjnfVIqsBThpdEaT&#10;XkyJ0NzkUi8z+url/NEZJc4znTNltMjorXD0fPrwwaS2qeib0qhcAEEQ7dLaZrT03qZR5HgpKuZ6&#10;xgqNzsJAxTyasIxyYDWiVyrqx/Eoqg3kFgwXzuHpZeek04BfFIL7F0XhhCcqo5ibDyuEddGu0XTC&#10;0iUwW0q+S4P9QxYVkxofPUBdMs/ICuQfUJXkYJwpfI+bKjJFIbkINWA1SfxbNTclsyLUguQ4e6DJ&#10;/T9Y/nx9DUTmGT0ZUKJZhRo1n7bvth+b783d9n3zublrvm0/ND+aL81XgkHIWG1dihdv7DW0NTt7&#10;ZfhrR7SZlUwvxQWAqUvBcswzaeOjexdaw+FVsqifmRzfYytvAnmbAqoWEGkhm6DR7UEjsfGE4+Fw&#10;FMenMUrJ0XcySsbDIGLE0v1tC84/EaYi7SajgD0Q0Nn6yvk2G5buQ0L2Rsl8LpUKBiwXMwVkzbBf&#10;5uELBWCRx2FKkzqj42F/GJDv+dwxRBy+v0FU0mPjK1ll9OwQxNKWtsc6D23pmVTdHlNWesdjS10n&#10;gd8sNkG6ZLhXZWHyW2QWTNfoOJi4KQ28paTGJs+oe7NiIChRTzWqM04Gg3YqgjEYnvbRgGPP4tjD&#10;NEeojHpKuu3Md5O0siCXJb6UBDq0uUBFCxnIbtXustrlj40cNNgNXTspx3aI+vVrmP4EAAD//wMA&#10;UEsDBBQABgAIAAAAIQD2ysyx3AAAAAgBAAAPAAAAZHJzL2Rvd25yZXYueG1sTI/BTsMwEETvSPyD&#10;tUjcqE2DSpPGqRCoSBzb9MLNibdJIF5HsdMGvp7lBMenWc2+ybez68UZx9B50nC/UCCQam87ajQc&#10;y93dGkSIhqzpPaGGLwywLa6vcpNZf6E9ng+xEVxCITMa2hiHTMpQt+hMWPgBibOTH52JjGMj7Wgu&#10;XO56uVRqJZ3piD+0ZsDnFuvPw+Q0VN3yaL735aty6S6Jb3P5Mb2/aH17Mz9tQESc498x/OqzOhTs&#10;VPmJbBA9s1rzlqjhMQHBeZoq5krD6iEBWeTy/4DiBwAA//8DAFBLAQItABQABgAIAAAAIQC2gziS&#10;/gAAAOEBAAATAAAAAAAAAAAAAAAAAAAAAABbQ29udGVudF9UeXBlc10ueG1sUEsBAi0AFAAGAAgA&#10;AAAhADj9If/WAAAAlAEAAAsAAAAAAAAAAAAAAAAALwEAAF9yZWxzLy5yZWxzUEsBAi0AFAAGAAgA&#10;AAAhADitmcxTAgAAYgQAAA4AAAAAAAAAAAAAAAAALgIAAGRycy9lMm9Eb2MueG1sUEsBAi0AFAAG&#10;AAgAAAAhAPbKzLHcAAAACAEAAA8AAAAAAAAAAAAAAAAArQQAAGRycy9kb3ducmV2LnhtbFBLBQYA&#10;AAAABAAEAPMAAAC2BQAAAAA=&#10;">
                <v:textbox>
                  <w:txbxContent>
                    <w:p w:rsidR="00073266" w:rsidRDefault="00073266" w:rsidP="00C3083C">
                      <w:r>
                        <w:t>Организация интересного и плодотворного досуга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137795</wp:posOffset>
                </wp:positionV>
                <wp:extent cx="228600" cy="0"/>
                <wp:effectExtent l="5715" t="57785" r="22860" b="5651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0.85pt" to="51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8toYwIAAHsEAAAOAAAAZHJzL2Uyb0RvYy54bWysVM2O0zAQviPxDpbv3STdbulGTVeoabks&#10;sNIuD+DaTmPh2JHtNq0QEnBG6iPwChxAWmmBZ0jfiLH7wy5cEKIHd+yZ+fzNN+MML1aVREturNAq&#10;w8lJjBFXVDOh5hl+dTPtDDCyjihGpFY8w2tu8cXo8aNhU6e8q0stGTcIQJRNmzrDpXN1GkWWlrwi&#10;9kTXXIGz0KYiDrZmHjFDGkCvZNSN437UaMNqoym3Fk7znROPAn5RcOpeFoXlDskMAzcXVhPWmV+j&#10;0ZCkc0PqUtA9DfIPLCoiFFx6hMqJI2hhxB9QlaBGW124E6qrSBeFoDzUANUk8W/VXJek5qEWEMfW&#10;R5ns/4OlL5ZXBgmW4dNTjBSpoEftp+277ab91n7ebtD2ffuj/dp+aW/b7+3t9gPYd9uPYHtne7c/&#10;3iBIBy2b2qYAOVZXxqtBV+q6vtT0tUVKj0ui5jzUdLOu4Z7EZ0QPUvzG1sBo1jzXDGLIwukg7Kow&#10;lYcEydAq9G997B9fOUThsNsd9GPoMj24IpIe8mpj3TOuK+SNDEuhvLIkJctL6zwPkh5C/LHSUyFl&#10;mA6pUJPh87PuWUiwWgrmnT7MmvlsLA1aEj9f4ReKAs/9MKMXigWwkhM22duOCAk2ckENZwToIzn2&#10;t1WcYSQ5PClv7ehJ5W+EWoHw3tqN2Jvz+HwymAx6nV63P+n04jzvPJ2Oe53+NHlylp/m43GevPXk&#10;k15aCsa48vwP4570/m6c9g9vN6jHgT8KFT1ED4oC2cN/IB2a7fu7m5SZZusr46vzfYcJD8H71+if&#10;0P19iPr1zRj9BAAA//8DAFBLAwQUAAYACAAAACEAQrNga+AAAAAKAQAADwAAAGRycy9kb3ducmV2&#10;LnhtbEyPwU7DMBBE70j8g7VI3KidHEoa4lSoUrm0ULVFCG5uvCRR43VkO234+7riAMedHc28Keaj&#10;6dgJnW8tSUgmAhhSZXVLtYT3/fIhA+aDIq06SyjhBz3My9ubQuXanmmLp12oWQwhnysJTQh9zrmv&#10;GjTKT2yPFH/f1hkV4ulqrp06x3DT8VSIKTeqpdjQqB4XDVbH3WAkbNfLVfaxGsbKfb0kb/vN+vXT&#10;Z1Le343PT8ACjuHPDFf8iA5lZDrYgbRnnYTZTMQtQUKaPAK7GkQ6jcrhV+Flwf9PKC8AAAD//wMA&#10;UEsBAi0AFAAGAAgAAAAhALaDOJL+AAAA4QEAABMAAAAAAAAAAAAAAAAAAAAAAFtDb250ZW50X1R5&#10;cGVzXS54bWxQSwECLQAUAAYACAAAACEAOP0h/9YAAACUAQAACwAAAAAAAAAAAAAAAAAvAQAAX3Jl&#10;bHMvLnJlbHNQSwECLQAUAAYACAAAACEAKffLaGMCAAB7BAAADgAAAAAAAAAAAAAAAAAuAgAAZHJz&#10;L2Uyb0RvYy54bWxQSwECLQAUAAYACAAAACEAQrNga+AAAAAK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-37465</wp:posOffset>
                </wp:positionV>
                <wp:extent cx="342900" cy="0"/>
                <wp:effectExtent l="12065" t="57785" r="16510" b="5651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-2.95pt" to="55.2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6KYYwIAAHsEAAAOAAAAZHJzL2Uyb0RvYy54bWysVM1uEzEQviPxDpbv6e6mm9KsuqlQNuFS&#10;oFLLAzi2N2vhtVe2k02EkIAzUh+BV+AAUqUCz7B5I8bODy1cECIHZ+yZ+fzNN+M9O1/VEi25sUKr&#10;HCdHMUZcUc2Emuf41fW0d4qRdUQxIrXiOV5zi89Hjx+dtU3G+7rSknGDAETZrG1yXDnXZFFkacVr&#10;Yo90wxU4S21q4mBr5hEzpAX0Wkb9OD6JWm1YYzTl1sJpsXXiUcAvS07dy7K03CGZY+DmwmrCOvNr&#10;NDoj2dyQphJ0R4P8A4uaCAWXHqAK4ghaGPEHVC2o0VaX7ojqOtJlKSgPNUA1SfxbNVcVaXioBcSx&#10;zUEm+/9g6YvlpUGC5fi4j5EiNfSo+7R5t7npvnWfNzdo87770X3tvnS33ffudvMB7LvNR7C9s7vb&#10;Hd8gSAct28ZmADlWl8arQVfqqrnQ9LVFSo8rouY81HS9buCexGdED1L8xjbAaNY+1wxiyMLpIOyq&#10;NLWHBMnQKvRvfegfXzlE4fA47Q9j6DLduyKS7fMaY90zrmvkjRxLobyyJCPLC+s8D5LtQ/yx0lMh&#10;ZZgOqVCb4+GgPwgJVkvBvNOHWTOfjaVBS+LnK/xCUeC5H2b0QrEAVnHCJjvbESHBRi6o4YwAfSTH&#10;/raaM4wkhyflrS09qfyNUCsQ3lnbEXszjIeT08lp2kv7J5NeGhdF7+l0nPZOpsmTQXFcjMdF8taT&#10;T9KsEoxx5fnvxz1J/26cdg9vO6iHgT8IFT1ED4oC2f1/IB2a7fu7nZSZZutL46vzfYcJD8G71+if&#10;0P19iPr1zRj9BAAA//8DAFBLAwQUAAYACAAAACEARWyJIt4AAAAIAQAADwAAAGRycy9kb3ducmV2&#10;LnhtbEyPQUvDQBCF74L/YRnBW7uJkBJjJkWEemlV2orobZsdk2B2Nuxu2vjv3eJBj/Pe4833yuVk&#10;enEk5zvLCOk8AUFcW91xg/C6X81yED4o1qq3TAjf5GFZXV6UqtD2xFs67kIjYgn7QiG0IQyFlL5u&#10;ySg/twNx9D6tMyrE0zVSO3WK5aaXN0mykEZ1HD+0aqCHluqv3WgQtpvVOn9bj1PtPh7T5/3L5und&#10;54jXV9P9HYhAU/gLwxk/okMVmQ52ZO1Fj5AtsphEmGW3IM5+mkTh8CvIqpT/B1Q/AAAA//8DAFBL&#10;AQItABQABgAIAAAAIQC2gziS/gAAAOEBAAATAAAAAAAAAAAAAAAAAAAAAABbQ29udGVudF9UeXBl&#10;c10ueG1sUEsBAi0AFAAGAAgAAAAhADj9If/WAAAAlAEAAAsAAAAAAAAAAAAAAAAALwEAAF9yZWxz&#10;Ly5yZWxzUEsBAi0AFAAGAAgAAAAhAFYLophjAgAAewQAAA4AAAAAAAAAAAAAAAAALgIAAGRycy9l&#10;Mm9Eb2MueG1sUEsBAi0AFAAGAAgAAAAhAEVsiSLeAAAACA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130175</wp:posOffset>
                </wp:positionV>
                <wp:extent cx="5600700" cy="342900"/>
                <wp:effectExtent l="5715" t="10160" r="13335" b="889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66" w:rsidRPr="000F04D7" w:rsidRDefault="00073266" w:rsidP="00C3083C">
                            <w:r>
                              <w:t>Система мер по воспитанию негативного отношения к вредным привычкам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42" style="position:absolute;left:0;text-align:left;margin-left:54pt;margin-top:10.25pt;width:441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/PUAIAAGIEAAAOAAAAZHJzL2Uyb0RvYy54bWysVM2O0zAQviPxDpbvNGm37W6jpqtVlyKk&#10;BVZaeADHcRoLxzZjt+lyQuKKxCPwEFwQP/sM6RsxcdrSBU6IHCyPZ/x55vtmMj3fVIqsBThpdEr7&#10;vZgSobnJpV6m9NXLxaMzSpxnOmfKaJHSW+Ho+ezhg2ltEzEwpVG5AIIg2iW1TWnpvU2iyPFSVMz1&#10;jBUanYWBink0YRnlwGpEr1Q0iONxVBvILRgunMPTy85JZwG/KAT3L4rCCU9USjE3H1YIa9au0WzK&#10;kiUwW0q+S4P9QxYVkxofPUBdMs/ICuQfUJXkYJwpfI+bKjJFIbkINWA1/fi3am5KZkWoBclx9kCT&#10;+3+w/Pn6GojMU3rSp0SzCjVqPm3fbT8235u77fvmc3PXfNt+aH40X5qvBIOQsdq6BC/e2Gtoa3b2&#10;yvDXjmgzL5leigsAU5eC5ZhniI/uXWgNh1dJVj8zOb7HVt4E8jYFVC0g0kI2QaPbg0Zi4wnHw9E4&#10;jk9jlJKj72Q4mOAeU4pYsr9twfknwlSk3aQUsAcCOltfOd+F7kNC9kbJfCGVCgYss7kCsmbYL4vw&#10;7dDdcZjSpE7pZDQYBeR7PncMEYfvbxCV9Nj4SlYpPTsEsaSl7bHOQ1t6JlW3x+qUxiL31HUS+E22&#10;CdL1x3tVMpPfIrNgukbHwcRNaeAtJTU2eUrdmxUDQYl6qlGdSX84bKciGMPR6QANOPZkxx6mOUKl&#10;1FPSbee+m6SVBbks8aV+oEObC1S0kIHsNuUuq13+2MhBrt3QtZNybIeoX7+G2U8AAAD//wMAUEsD&#10;BBQABgAIAAAAIQAS/Bje3gAAAAkBAAAPAAAAZHJzL2Rvd25yZXYueG1sTI/BTsMwEETvSPyDtUjc&#10;qE2g0KRxKgQqEsc2vXBz4iVJiddR7LSBr2c5wXFmR7Nv8s3senHCMXSeNNwuFAik2tuOGg2Hcnuz&#10;AhGiIWt6T6jhCwNsisuL3GTWn2mHp31sBJdQyIyGNsYhkzLULToTFn5A4tuHH52JLMdG2tGcudz1&#10;MlHqQTrTEX9ozYDPLdaf+8lpqLrkYL535aty6fYuvs3lcXp/0fr6an5ag4g4x78w/OIzOhTMVPmJ&#10;bBA9a7XiLVFDopYgOJCmio1Kw+P9EmSRy/8Lih8AAAD//wMAUEsBAi0AFAAGAAgAAAAhALaDOJL+&#10;AAAA4QEAABMAAAAAAAAAAAAAAAAAAAAAAFtDb250ZW50X1R5cGVzXS54bWxQSwECLQAUAAYACAAA&#10;ACEAOP0h/9YAAACUAQAACwAAAAAAAAAAAAAAAAAvAQAAX3JlbHMvLnJlbHNQSwECLQAUAAYACAAA&#10;ACEAFTQvz1ACAABiBAAADgAAAAAAAAAAAAAAAAAuAgAAZHJzL2Uyb0RvYy54bWxQSwECLQAUAAYA&#10;CAAAACEAEvwY3t4AAAAJAQAADwAAAAAAAAAAAAAAAACqBAAAZHJzL2Rvd25yZXYueG1sUEsFBgAA&#10;AAAEAAQA8wAAALUFAAAAAA==&#10;">
                <v:textbox>
                  <w:txbxContent>
                    <w:p w:rsidR="00073266" w:rsidRPr="000F04D7" w:rsidRDefault="00073266" w:rsidP="00C3083C">
                      <w:r>
                        <w:t>Система мер по воспитанию негативного отношения к вредным привычкам</w:t>
                      </w:r>
                    </w:p>
                  </w:txbxContent>
                </v:textbox>
              </v:rect>
            </w:pict>
          </mc:Fallback>
        </mc:AlternateContent>
      </w:r>
    </w:p>
    <w:p w:rsidR="00C3083C" w:rsidRDefault="00C3083C" w:rsidP="00C3083C">
      <w:pPr>
        <w:jc w:val="center"/>
      </w:pP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8255</wp:posOffset>
                </wp:positionV>
                <wp:extent cx="228600" cy="0"/>
                <wp:effectExtent l="5715" t="57785" r="22860" b="5651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.65pt" to="51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/4iYwIAAHsEAAAOAAAAZHJzL2Uyb0RvYy54bWysVM2O0zAQviPxDpbv3STdbulGTVeoabks&#10;sNIuD+DGTmPh2JbtNq0QEnBG6iPwChxAWmmBZ0jfiLH7wy5cEKIHd+yZ+fzNN+MML1a1QEtmLFcy&#10;w8lJjBGThaJczjP86mbaGWBkHZGUCCVZhtfM4ovR40fDRqesqyolKDMIQKRNG53hyjmdRpEtKlYT&#10;e6I0k+AslamJg62ZR9SQBtBrEXXjuB81ylBtVMGshdN858SjgF+WrHAvy9Iyh0SGgZsLqwnrzK/R&#10;aEjSuSG64sWeBvkHFjXhEi49QuXEEbQw/A+omhdGWVW6k0LVkSpLXrBQA1STxL9Vc10RzUItII7V&#10;R5ns/4MtXiyvDOI0w6cgjyQ19Kj9tH233bTf2s/bDdq+b3+0X9sv7W37vb3dfgD7bvsRbO9s7/bH&#10;GwTpoGWjbQqQY3llvBrFSl7rS1W8tkiqcUXknIWabtYa7kl8RvQgxW+sBkaz5rmiEEMWTgVhV6Wp&#10;PSRIhlahf+tj/9jKoQIOu91BP4YyioMrIukhTxvrnjFVI29kWHDplSUpWV5a53mQ9BDij6WaciHC&#10;dAiJmgyfn3XPQoJVglPv9GHWzGdjYdCS+PkKv1AUeO6HGbWQNIBVjNDJ3naEC7CRC2o4w0EfwbC/&#10;rWYUI8HgSXlrR09IfyPUCoT31m7E3pzH55PBZNDr9Lr9SacX53nn6XTc6/SnyZOz/DQfj/PkrSef&#10;9NKKU8qk538Y96T3d+O0f3i7QT0O/FGo6CF6UBTIHv4D6dBs39/dpMwUXV8ZX53vO0x4CN6/Rv+E&#10;7u9D1K9vxugnAAAA//8DAFBLAwQUAAYACAAAACEAwXUz0N4AAAAIAQAADwAAAGRycy9kb3ducmV2&#10;LnhtbEyPwU7DMBBE70j8g7VI3KjdIlVpiFMhpHJpAbVFCG5uvCQR8TqynTb8PVsucNx5o9mZYjm6&#10;ThwxxNaThulEgUCqvG2p1vC6X91kIGIyZE3nCTV8Y4RleXlRmNz6E23xuEu14BCKudHQpNTnUsaq&#10;QWfixPdIzD59cCbxGWppgzlxuOvkTKm5dKYl/tCYHh8arL52g9Ow3azW2dt6GKvw8Th93r9snt5j&#10;pvX11Xh/ByLhmP7McK7P1aHkTgc/kI2i07BYKN6SGNyCOHM1m7Nw+BVkWcj/A8ofAAAA//8DAFBL&#10;AQItABQABgAIAAAAIQC2gziS/gAAAOEBAAATAAAAAAAAAAAAAAAAAAAAAABbQ29udGVudF9UeXBl&#10;c10ueG1sUEsBAi0AFAAGAAgAAAAhADj9If/WAAAAlAEAAAsAAAAAAAAAAAAAAAAALwEAAF9yZWxz&#10;Ly5yZWxzUEsBAi0AFAAGAAgAAAAhAEz3/iJjAgAAewQAAA4AAAAAAAAAAAAAAAAALgIAAGRycy9l&#10;Mm9Eb2MueG1sUEsBAi0AFAAGAAgAAAAhAMF1M9D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8255</wp:posOffset>
                </wp:positionV>
                <wp:extent cx="342900" cy="0"/>
                <wp:effectExtent l="5715" t="57785" r="22860" b="5651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65pt" to="5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9kYwIAAHsEAAAOAAAAZHJzL2Uyb0RvYy54bWysVM1uEzEQviPxDpbv6e6mm9KsuqlQNuFS&#10;oFLLAzhrb9bCa1u2k02EkIAzUh+BV+AAUqUCz7B5I8bODy1cECIHZ+yZ+fzNN+M9O181Ai2ZsVzJ&#10;HCdHMUZMlopyOc/xq+tp7xQj64ikRCjJcrxmFp+PHj86a3XG+qpWgjKDAETarNU5rp3TWRTZsmYN&#10;sUdKMwnOSpmGONiaeUQNaQG9EVE/jk+iVhmqjSqZtXBabJ14FPCripXuZVVZ5pDIMXBzYTVhnfk1&#10;Gp2RbG6Irnm5o0H+gUVDuIRLD1AFcQQtDP8DquGlUVZV7qhUTaSqipcs1ADVJPFv1VzVRLNQC4hj&#10;9UEm+/9gyxfLS4M4zXF/iJEkDfSo+7R5t7npvnWfNzdo87770X3tvnS33ffudvMB7LvNR7C9s7vb&#10;Hd8gSActW20zgBzLS+PVKFfySl+o8rVFUo1rIucs1HS91nBP4jOiByl+YzUwmrXPFYUYsnAqCLuq&#10;TOMhQTK0Cv1bH/rHVg6VcHic9ocxdLncuyKS7fO0se4ZUw3yRo4Fl15ZkpHlhXWeB8n2If5YqikX&#10;IkyHkKjN8XDQH4QEqwSn3unDrJnPxsKgJfHzFX6hKPDcDzNqIWkAqxmhk53tCBdgIxfUcIaDPoJh&#10;f1vDKEaCwZPy1paekP5GqBUI76ztiL0ZxsPJ6eQ07aX9k0kvjYui93Q6Tnsn0+TJoDguxuMieevJ&#10;J2lWc0qZ9Pz3456kfzdOu4e3HdTDwB+Eih6iB0WB7P4/kA7N9v3dTspM0fWl8dX5vsOEh+Dda/RP&#10;6P4+RP36Zox+AgAA//8DAFBLAwQUAAYACAAAACEALfYvedwAAAAGAQAADwAAAGRycy9kb3ducmV2&#10;LnhtbEyPTW/CMAyG75P4D5GRdhsp+1LVNUVoErvANgHTBLfQeG1F41RJCt2/n9llOz5+rdeP89lg&#10;W3FCHxpHCqaTBARS6UxDlYKP7eImBRGiJqNbR6jgGwPMitFVrjPjzrTG0yZWgksoZFpBHWOXSRnK&#10;Gq0OE9chcfblvNWR0VfSeH3mctvK2yR5lFY3xBdq3eFzjeVx01sF69VimX4u+6H0+5fp2/Z99boL&#10;qVLX42H+BCLiEP+W4aLP6lCw08H1ZIJoFTzc8yuR53cgLnGSMh9+WRa5/K9f/AAAAP//AwBQSwEC&#10;LQAUAAYACAAAACEAtoM4kv4AAADhAQAAEwAAAAAAAAAAAAAAAAAAAAAAW0NvbnRlbnRfVHlwZXNd&#10;LnhtbFBLAQItABQABgAIAAAAIQA4/SH/1gAAAJQBAAALAAAAAAAAAAAAAAAAAC8BAABfcmVscy8u&#10;cmVsc1BLAQItABQABgAIAAAAIQAYbt9kYwIAAHsEAAAOAAAAAAAAAAAAAAAAAC4CAABkcnMvZTJv&#10;RG9jLnhtbFBLAQItABQABgAIAAAAIQAt9i953AAAAAYBAAAPAAAAAAAAAAAAAAAAAL0EAABkcnMv&#10;ZG93bnJldi54bWxQSwUGAAAAAAQABADzAAAAxgUAAAAA&#10;">
                <v:stroke endarrow="block"/>
              </v:line>
            </w:pict>
          </mc:Fallback>
        </mc:AlternateContent>
      </w:r>
    </w:p>
    <w:p w:rsidR="00C3083C" w:rsidRDefault="00C3083C" w:rsidP="00C3083C">
      <w:pPr>
        <w:jc w:val="center"/>
      </w:pP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114935</wp:posOffset>
                </wp:positionV>
                <wp:extent cx="228600" cy="0"/>
                <wp:effectExtent l="5715" t="57785" r="22860" b="5651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9.05pt" to="51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aUYgIAAHsEAAAOAAAAZHJzL2Uyb0RvYy54bWysVM1uEzEQviPxDpbv6f6QhnTVTYWyCZcC&#10;lVoewFl7sxZe27LdbCKEBD0j5RF4BQ4gVSrwDJs3Yuz80MIFIXJwxp6Zz998M97Ts2Uj0IIZy5XM&#10;cXIUY8RkqSiX8xy/vpr2hhhZRyQlQkmW4xWz+Gz0+NFpqzOWqloJygwCEGmzVue4dk5nUWTLmjXE&#10;HinNJDgrZRriYGvmETWkBfRGRGkcD6JWGaqNKpm1cFpsnXgU8KuKle5VVVnmkMgxcHNhNWGd+TUa&#10;nZJsboiuebmjQf6BRUO4hEsPUAVxBF0b/gdUw0ujrKrcUamaSFUVL1moAapJ4t+quayJZqEWEMfq&#10;g0z2/8GWLxcXBnGa4xQ6JUkDPeo+bd5v1t237vNmjTYfuh/d1+5Ld9t97243N2DfbT6C7Z3d3e54&#10;jSAdtGy1zQByLC+MV6Ncykt9rso3Fkk1romcs1DT1UrDPYnPiB6k+I3VwGjWvlAUYsi1U0HYZWUa&#10;DwmSoWXo3+rQP7Z0qITDNB0OYuhyuXdFJNvnaWPdc6Ya5I0cCy69siQji3PrPA+S7UP8sVRTLkSY&#10;DiFRm+OT4/Q4JFglOPVOH2bNfDYWBi2In6/wC0WB536YUdeSBrCaETrZ2Y5wATZyQQ1nOOgjGPa3&#10;NYxiJBg8KW9t6Qnpb4RagfDO2o7Y25P4ZDKcDPu9fjqY9PpxUfSeTcf93mCaPD0unhTjcZG88+ST&#10;flZzSpn0/PfjnvT/bpx2D287qIeBPwgVPUQPigLZ/X8gHZrt+7udlJmiqwvjq/N9hwkPwbvX6J/Q&#10;/X2I+vXNGP0EAAD//wMAUEsDBBQABgAIAAAAIQAJsq4o3wAAAAoBAAAPAAAAZHJzL2Rvd25yZXYu&#10;eG1sTI/BTsMwEETvSPyDtUjcqJ0eqjTEqRBSubSA2iLU3txkSSLidWQ7bfh7tuJQjjszmn2TL0bb&#10;iRP60DrSkEwUCKTSVS3VGj52y4cURIiGKtM5Qg0/GGBR3N7kJqvcmTZ42sZacAmFzGhoYuwzKUPZ&#10;oDVh4nok9r6ctyby6WtZeXPmctvJqVIzaU1L/KExPT43WH5vB6ths16u0s/VMJb+8JK87d7Xr/uQ&#10;an1/Nz49gog4xmsYLviMDgUzHd1AVRCdhvlc8ZbIRpqAuATUdMbK8U+RRS7/Tyh+AQAA//8DAFBL&#10;AQItABQABgAIAAAAIQC2gziS/gAAAOEBAAATAAAAAAAAAAAAAAAAAAAAAABbQ29udGVudF9UeXBl&#10;c10ueG1sUEsBAi0AFAAGAAgAAAAhADj9If/WAAAAlAEAAAsAAAAAAAAAAAAAAAAALwEAAF9yZWxz&#10;Ly5yZWxzUEsBAi0AFAAGAAgAAAAhAGeStpRiAgAAewQAAA4AAAAAAAAAAAAAAAAALgIAAGRycy9l&#10;Mm9Eb2MueG1sUEsBAi0AFAAGAAgAAAAhAAmyrijfAAAACg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635</wp:posOffset>
                </wp:positionV>
                <wp:extent cx="5600700" cy="342900"/>
                <wp:effectExtent l="5715" t="10160" r="13335" b="889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66" w:rsidRPr="003E2633" w:rsidRDefault="00073266" w:rsidP="00C3083C">
                            <w:r>
                              <w:t>Адаптация учащихся к современным условиям жизни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43" style="position:absolute;left:0;text-align:left;margin-left:54pt;margin-top:.05pt;width:441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Y2qUAIAAGIEAAAOAAAAZHJzL2Uyb0RvYy54bWysVM2O0zAQviPxDpbvNGlpt9uo6WrVpQhp&#10;gZUWHsB1nMbCsc3YbVJOSHtF4hF4CC6In32G9I2YON3SBU6IHCyPZ/x55vtmMj2rS0U2Apw0OqX9&#10;XkyJ0NxkUq9S+vrV4tEpJc4znTFltEjpVjh6Nnv4YFrZRAxMYVQmgCCIdkllU1p4b5MocrwQJXM9&#10;Y4VGZ26gZB5NWEUZsArRSxUN4vgkqgxkFgwXzuHpReeks4Cf54L7l3nuhCcqpZibDyuEddmu0WzK&#10;khUwW0i+T4P9QxYlkxofPUBdMM/IGuQfUKXkYJzJfY+bMjJ5LrkINWA1/fi3aq4LZkWoBclx9kCT&#10;+3+w/MXmCojMUjoYU6JZiRo1n3bvdx+b783t7qb53Nw233Yfmh/Nl+YrwSBkrLIuwYvX9gramp29&#10;NPyNI9rMC6ZX4hzAVIVgGebZb+Ojexdaw+FVsqyemwzfY2tvAnl1DmULiLSQOmi0PWgkak84Ho5O&#10;4ngco5QcfY+Hgwnu2ydYcnfbgvNPhSlJu0kpYA8EdLa5dL4LvQsJ2Rsls4VUKhiwWs4VkA3DflmE&#10;b4/ujsOUJlVKJ6PBKCDf87ljiDh8f4MopcfGV7JM6ekhiCUtbU90hmmyxDOpuj1Wp/Sex5a6TgJf&#10;L+sgXf+gytJkW2QWTNfoOJi4KQy8o6TCJk+pe7tmIChRzzSqM+kPh+1UBGM4Gg/QgGPP8tjDNEeo&#10;lHpKuu3cd5O0tiBXBb7UD3Roc46K5jKQ3ardZbXPHxs5yLUfunZSju0Q9evXMPsJAAD//wMAUEsD&#10;BBQABgAIAAAAIQAge2g+2wAAAAcBAAAPAAAAZHJzL2Rvd25yZXYueG1sTI/LTsMwEEX3SPyDNUjs&#10;qN3yUBPiVAhUJJZtumE3SYYkEI+j2GkDX890BcurM7r3TLaZXa+ONIbOs4XlwoAirnzdcWPhUGxv&#10;1qBCRK6x90wWvinAJr+8yDCt/Yl3dNzHRkkJhxQttDEOqdahaslhWPiBWNiHHx1GiWOj6xFPUu56&#10;vTLmQTvsWBZaHOi5peprPzkLZbc64M+ueDUu2d7Gt7n4nN5frL2+mp8eQUWa498xnPVFHXJxKv3E&#10;dVC9ZLOWX+IZKMFJYiSWFu7vlqDzTP/3z38BAAD//wMAUEsBAi0AFAAGAAgAAAAhALaDOJL+AAAA&#10;4QEAABMAAAAAAAAAAAAAAAAAAAAAAFtDb250ZW50X1R5cGVzXS54bWxQSwECLQAUAAYACAAAACEA&#10;OP0h/9YAAACUAQAACwAAAAAAAAAAAAAAAAAvAQAAX3JlbHMvLnJlbHNQSwECLQAUAAYACAAAACEA&#10;s92NqlACAABiBAAADgAAAAAAAAAAAAAAAAAuAgAAZHJzL2Uyb0RvYy54bWxQSwECLQAUAAYACAAA&#10;ACEAIHtoPtsAAAAHAQAADwAAAAAAAAAAAAAAAACqBAAAZHJzL2Rvd25yZXYueG1sUEsFBgAAAAAE&#10;AAQA8wAAALIFAAAAAA==&#10;">
                <v:textbox>
                  <w:txbxContent>
                    <w:p w:rsidR="00073266" w:rsidRPr="003E2633" w:rsidRDefault="00073266" w:rsidP="00C3083C">
                      <w:r>
                        <w:t>Адаптация учащихся к современным условиям жизни</w:t>
                      </w:r>
                    </w:p>
                  </w:txbxContent>
                </v:textbox>
              </v:rect>
            </w:pict>
          </mc:Fallback>
        </mc:AlternateContent>
      </w: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53975</wp:posOffset>
                </wp:positionV>
                <wp:extent cx="457200" cy="114300"/>
                <wp:effectExtent l="12065" t="57785" r="26035" b="889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5pt,4.25pt" to="55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I3pbQIAAIoEAAAOAAAAZHJzL2Uyb0RvYy54bWysVM1uEzEQviPxDpbv6WbTTdquuqlQNuFS&#10;oFILd2ftzVp4bct2s4kQEuWMlEfgFTiAVKnAM2zeiLGzDRQuCJGDM56fb2a+Ge/p2aoWaMmM5Upm&#10;OD7oY8RkoSiXiwy/vJr1jjGyjkhKhJIsw2tm8dn48aPTRqdsoColKDMIQKRNG53hyjmdRpEtKlYT&#10;e6A0k2AslamJg6tZRNSQBtBrEQ36/VHUKEO1UQWzFrT5zojHAb8sWeFelKVlDokMQ20unCacc39G&#10;41OSLgzRFS+6Msg/VFETLiHpHionjqBrw/+AqnlhlFWlOyhUHamy5AULPUA3cf+3bi4rolnoBcix&#10;ek+T/X+wxfPlhUGcZngwwkiSGmbUfty+227ar+2n7QZtb9rv7Zf2c3vbfmtvt+9Bvtt+ANkb27tO&#10;vUEQDlw22qYAOZEXxrNRrOSlPlfFa4ukmlRELljo6WqtIU/sI6IHIf5iNVQ0b54pCj7k2qlA7Ko0&#10;NSoF1698oAcH8tAqTHK9nyRbOVSAMhkewXZgVIApjpNDkH0uknoYH6yNdU+ZqpEXMiy49ESTlCzP&#10;rdu53rt4tVQzLgToSSokajJ8MhwMQ4BVglNv9DZrFvOJMGhJ/LqFX5f3gZtR15IGsIoROu1kR7gA&#10;GblAjjMc6BIM+2w1oxgJBi/MS7vyhPQZoWEouJN2G/fmpH8yPZ4eJ71kMJr2kn6e957MJklvNIuP&#10;hvlhPpnk8VtffJykFaeUSV///fbHyd9tV/cOd3u73/89UdFD9EA+FHv/H4oOs/fj3i3OXNH1hfHd&#10;+TWAhQ/O3eP0L+rXe/D6+QkZ/wAAAP//AwBQSwMEFAAGAAgAAAAhAA5HdVrdAAAABwEAAA8AAABk&#10;cnMvZG93bnJldi54bWxMjsFOwzAQRO9I/IO1SNyok0KqErKpEAKJE4IWVerNjZckNF4H220CX49z&#10;gtPsaEazr1iNphMncr61jJDOEhDEldUt1wjvm6erJQgfFGvVWSaEb/KwKs/PCpVrO/AbndahFnGE&#10;fa4QmhD6XEpfNWSUn9meOGYf1hkVonW11E4Ncdx0cp4kC2lUy/FDo3p6aKg6rI8G4XYzZPbVHbY3&#10;afu1+3n8DP3zS0C8vBjv70AEGsNfGSb8iA5lZNrbI2svOoTrZRabCJNMcZrEY48wX2Qgy0L+5y9/&#10;AQAA//8DAFBLAQItABQABgAIAAAAIQC2gziS/gAAAOEBAAATAAAAAAAAAAAAAAAAAAAAAABbQ29u&#10;dGVudF9UeXBlc10ueG1sUEsBAi0AFAAGAAgAAAAhADj9If/WAAAAlAEAAAsAAAAAAAAAAAAAAAAA&#10;LwEAAF9yZWxzLy5yZWxzUEsBAi0AFAAGAAgAAAAhAMlwjeltAgAAigQAAA4AAAAAAAAAAAAAAAAA&#10;LgIAAGRycy9lMm9Eb2MueG1sUEsBAi0AFAAGAAgAAAAhAA5HdVrdAAAABw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C3083C" w:rsidRDefault="00C3083C" w:rsidP="00C3083C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-6985</wp:posOffset>
                </wp:positionV>
                <wp:extent cx="335915" cy="1257300"/>
                <wp:effectExtent l="5715" t="10160" r="10795" b="889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91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66" w:rsidRDefault="00073266" w:rsidP="00C3083C">
                            <w:r>
                              <w:pict>
                                <v:shape id="_x0000_i1029" type="#_x0000_t136" style="width:85pt;height:8.65pt;rotation:90" fillcolor="black">
                                  <v:shadow color="#868686"/>
                                  <v:textpath style="font-family:&quot;Arial&quot;;font-size:16pt;v-rotate-letters:t;v-text-kern:t" trim="t" fitpath="t" string="На уроке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44" style="position:absolute;margin-left:-9pt;margin-top:-.55pt;width:26.45pt;height:99pt;z-index:251717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/FPTgIAAGAEAAAOAAAAZHJzL2Uyb0RvYy54bWysVM2O0zAQviPxDpbvNEl/2DZqulp1KUJa&#10;YKWFB3AcJ7FwbMt2my4nJK5IPAIPwQXxs8+QvhFjpy3lRxwQOVgez/jzzPfNZH6+bQTaMGO5khlO&#10;BjFGTFJVcFll+OWL1YMpRtYRWRChJMvwLbP4fHH/3rzVKRuqWomCGQQg0qatznDtnE6jyNKaNcQO&#10;lGYSnKUyDXFgmioqDGkBvRHRMI4fRq0yhTaKMmvh9LJ34kXAL0tG3fOytMwhkWHIzYXVhDX3a7SY&#10;k7QyRNec7tMg/5BFQ7iER49Ql8QRtDb8N6iGU6OsKt2AqiZSZckpCzVANUn8SzU3NdEs1ALkWH2k&#10;yf4/WPpsc20QLzI8nGAkSQMadR92b3bvu6/d3e5t97G7677s3nXfuk/dZwRBwFirbQoXb/S18TVb&#10;faXoK4ukWtZEVuzCGNXWjBSQZ+Ljo58ueMPCVZS3T1UB75G1U4G8bWkaDwi0oG3Q6PaoEds6ROFw&#10;NJrMEkiVgisZTs5GcRAxIunhtjbWPWaqQX6TYQM9ENDJ5so6nw1JDyEheyV4seJCBMNU+VIYtCHQ&#10;L6vwhQKgyNMwIVGb4dkE6Pg7RBy+P0E03EHjC95keHoMIqmn7ZEsQls6wkW/h5SF3PPoqeslcNt8&#10;G6RLpgdVclXcArNG9Y0OgwmbWpnXGLXQ5BmWMIUYiScStJkl47GfiWCMJ2dDMMypJz/1EEkBKMMO&#10;o367dP0crbXhVQ3vJIEMqS5Az5IHqr3WfU777KGNgwL7kfNzcmqHqB8/hsV3AAAA//8DAFBLAwQU&#10;AAYACAAAACEAHMCEJeAAAAAJAQAADwAAAGRycy9kb3ducmV2LnhtbEyPwU7DMAyG70i8Q2QkLmhL&#10;O9DWlqbTNDRxRJTtwC1rTFtonKrJ1sLT453gZsuffn9/vp5sJ844+NaRgngegUCqnGmpVrB/280S&#10;ED5oMrpzhAq+0cO6uL7KdWbcSK94LkMtOIR8phU0IfSZlL5q0Go/dz0S3z7cYHXgdailGfTI4baT&#10;iyhaSqtb4g+N7nHbYPVVnqyC92RzGO9eFtsfrA7P+3L3uUpWT0rd3kybRxABp/AHw0Wf1aFgp6M7&#10;kfGiUzCLE+4SLkMMgoH7hxTEkcF0mYIscvm/QfELAAD//wMAUEsBAi0AFAAGAAgAAAAhALaDOJL+&#10;AAAA4QEAABMAAAAAAAAAAAAAAAAAAAAAAFtDb250ZW50X1R5cGVzXS54bWxQSwECLQAUAAYACAAA&#10;ACEAOP0h/9YAAACUAQAACwAAAAAAAAAAAAAAAAAvAQAAX3JlbHMvLnJlbHNQSwECLQAUAAYACAAA&#10;ACEAZ0vxT04CAABgBAAADgAAAAAAAAAAAAAAAAAuAgAAZHJzL2Uyb0RvYy54bWxQSwECLQAUAAYA&#10;CAAAACEAHMCEJeAAAAAJAQAADwAAAAAAAAAAAAAAAACoBAAAZHJzL2Rvd25yZXYueG1sUEsFBgAA&#10;AAAEAAQA8wAAALUFAAAAAA==&#10;">
                <v:textbox>
                  <w:txbxContent>
                    <w:p w:rsidR="00073266" w:rsidRDefault="00073266" w:rsidP="00C3083C">
                      <w:r>
                        <w:pict>
                          <v:shape id="_x0000_i1029" type="#_x0000_t136" style="width:85pt;height:8.65pt;rotation:90" fillcolor="black">
                            <v:shadow color="#868686"/>
                            <v:textpath style="font-family:&quot;Arial&quot;;font-size:16pt;v-rotate-letters:t;v-text-kern:t" trim="t" fitpath="t" string="На уроке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107315</wp:posOffset>
                </wp:positionV>
                <wp:extent cx="5600700" cy="342900"/>
                <wp:effectExtent l="5715" t="10160" r="13335" b="889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66" w:rsidRPr="003E2633" w:rsidRDefault="00073266" w:rsidP="00C3083C">
                            <w:r>
                              <w:t>Развитие умственных способностей, формирование познавательных процессов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45" style="position:absolute;margin-left:54pt;margin-top:8.45pt;width:44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lfUQIAAGIEAAAOAAAAZHJzL2Uyb0RvYy54bWysVM1uEzEQviPxDpbvZDchaZtVNlWVEoRU&#10;oFLhARyvN2vhtc3YyaackLgi8Qg8BBfET59h80aMvWmaAifEHqwZz/ibmW9mdnK6qRVZC3DS6Jz2&#10;eyklQnNTSL3M6etX80cnlDjPdMGU0SKn18LR0+nDB5PGZmJgKqMKAQRBtMsam9PKe5slieOVqJnr&#10;GSs0GksDNfOowjIpgDWIXqtkkKZHSWOgsGC4cA5vzzsjnUb8shTcvyxLJzxROcXcfDwhnotwJtMJ&#10;y5bAbCX5Lg32D1nUTGoMuoc6Z56RFcg/oGrJwThT+h43dWLKUnIRa8Bq+ulv1VxVzIpYC5Lj7J4m&#10;9/9g+Yv1JRBZ5HQwpESzGnvUft6+335qf7Q32w/tl/am/b792P5sv7bfCDohY411GT68spcQanb2&#10;wvA3jmgzq5heijMA01SCFZhnP/gn9x4ExeFTsmiemwLjsZU3kbxNCXUARFrIJvboet8jsfGE4+Xo&#10;KE2PU2wlR9vj4WCMcgjBstvXFpx/KkxNgpBTwBmI6Gx94XzneusSszdKFnOpVFRguZgpIGuG8zKP&#10;3w7dHbopTZqcjkeDUUS+Z3OHEGn8/gZRS4+Dr2Sd05O9E8sCbU90gWmyzDOpOhmrU3rHY6Cua4Hf&#10;LDaxdf1xiBB4XZjiGpkF0w06LiYKlYF3lDQ45Dl1b1cMBCXqmcbujPvDYdiKqAxHxwNU4NCyOLQw&#10;zREqp56STpz5bpNWFuSywkj9SIc2Z9jRUkay77La5Y+DHNu1W7qwKYd69Lr7NUx/AQAA//8DAFBL&#10;AwQUAAYACAAAACEAMpDmwd0AAAAJAQAADwAAAGRycy9kb3ducmV2LnhtbEyPQU/DMAyF70j8h8hI&#10;3FjCkMbSNZ0QaEgct+7CzW28ttAkVZNuhV+POcHNz356/l6+nV0vzjTGLngD9wsFgnwdbOcbA8dy&#10;d7cGERN6i33wZOCLImyL66scMxsufk/nQ2oEh/iYoYE2pSGTMtYtOYyLMJDn2ymMDhPLsZF2xAuH&#10;u14ulVpJh53nDy0O9NxS/XmYnIGqWx7xe1++Kqd3D+ltLj+m9xdjbm/mpw2IRHP6M8MvPqNDwUxV&#10;mLyNomet1twl8bDSINigteJFZeBRaZBFLv83KH4AAAD//wMAUEsBAi0AFAAGAAgAAAAhALaDOJL+&#10;AAAA4QEAABMAAAAAAAAAAAAAAAAAAAAAAFtDb250ZW50X1R5cGVzXS54bWxQSwECLQAUAAYACAAA&#10;ACEAOP0h/9YAAACUAQAACwAAAAAAAAAAAAAAAAAvAQAAX3JlbHMvLnJlbHNQSwECLQAUAAYACAAA&#10;ACEAEp2pX1ECAABiBAAADgAAAAAAAAAAAAAAAAAuAgAAZHJzL2Uyb0RvYy54bWxQSwECLQAUAAYA&#10;CAAAACEAMpDmwd0AAAAJAQAADwAAAAAAAAAAAAAAAACrBAAAZHJzL2Rvd25yZXYueG1sUEsFBgAA&#10;AAAEAAQA8wAAALUFAAAAAA==&#10;">
                <v:textbox>
                  <w:txbxContent>
                    <w:p w:rsidR="00073266" w:rsidRPr="003E2633" w:rsidRDefault="00073266" w:rsidP="00C3083C">
                      <w:r>
                        <w:t>Развитие умственных способностей, формирование познавательных процессов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</w:t>
      </w: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46355</wp:posOffset>
                </wp:positionV>
                <wp:extent cx="228600" cy="0"/>
                <wp:effectExtent l="5715" t="57785" r="22860" b="5651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3.65pt" to="51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0V8YwIAAHsEAAAOAAAAZHJzL2Uyb0RvYy54bWysVM1uEzEQviPxDpbv6f40DemqmwplEy4F&#10;KrU8gLP2Zi28tmW72UQICTgj5RF4BQ4gVSrwDJs3Yuz80MIFIXJwxp6Zz998M96z82Uj0IIZy5XM&#10;cXIUY8RkqSiX8xy/up72hhhZRyQlQkmW4xWz+Hz0+NFZqzOWqloJygwCEGmzVue4dk5nUWTLmjXE&#10;HinNJDgrZRriYGvmETWkBfRGRGkcD6JWGaqNKpm1cFpsnXgU8KuKle5lVVnmkMgxcHNhNWGd+TUa&#10;nZFsboiuebmjQf6BRUO4hEsPUAVxBN0Y/gdUw0ujrKrcUamaSFUVL1moAapJ4t+quaqJZqEWEMfq&#10;g0z2/8GWLxaXBnGa4/QYI0ka6FH3afNus+6+dZ83a7R53/3ovnZfutvue3e7+QD23eYj2N7Z3e2O&#10;1wjSQctW2wwgx/LSeDXKpbzSF6p8bZFU45rIOQs1Xa803JP4jOhBit9YDYxm7XNFIYbcOBWEXVam&#10;8ZAgGVqG/q0O/WNLh0o4TNPhIIYul3tXRLJ9njbWPWOqQd7IseDSK0sysriwzvMg2T7EH0s15UKE&#10;6RAStTk+PUlPQoJVglPv9GHWzGdjYdCC+PkKv1AUeO6HGXUjaQCrGaGTne0IF2AjF9RwhoM+gmF/&#10;W8MoRoLBk/LWlp6Q/kaoFQjvrO2IvTmNTyfDybDf66eDSa8fF0Xv6XTc7w2myZOT4rgYj4vkrSef&#10;9LOaU8qk578f96T/d+O0e3jbQT0M/EGo6CF6UBTI7v8D6dBs39/tpMwUXV0aX53vO0x4CN69Rv+E&#10;7u9D1K9vxugnAAAA//8DAFBLAwQUAAYACAAAACEA1JbS4N8AAAAIAQAADwAAAGRycy9kb3ducmV2&#10;LnhtbEyPwW7CMBBE75X4B2sr9VZsqERDiIOqSvQCLQIqBDcTb5OIeB3ZDqR/X9NLe9yZ0eybbN6b&#10;hl3Q+dqShNFQAEMqrK6plPC5WzwmwHxQpFVjCSV8o4d5PrjLVKrtlTZ42YaSxRLyqZJQhdCmnPui&#10;QqP80LZI0fuyzqgQT1dy7dQ1lpuGj4WYcKNqih8q1eJrhcV52xkJm9VimeyXXV+449voY7devR98&#10;IuXDff8yAxawD39huOFHdMgj08l2pD1rJEynIm4JEp6fgN18MZ5E4fQr8Dzj/wfkPwAAAP//AwBQ&#10;SwECLQAUAAYACAAAACEAtoM4kv4AAADhAQAAEwAAAAAAAAAAAAAAAAAAAAAAW0NvbnRlbnRfVHlw&#10;ZXNdLnhtbFBLAQItABQABgAIAAAAIQA4/SH/1gAAAJQBAAALAAAAAAAAAAAAAAAAAC8BAABfcmVs&#10;cy8ucmVsc1BLAQItABQABgAIAAAAIQBkl0V8YwIAAHsEAAAOAAAAAAAAAAAAAAAAAC4CAABkcnMv&#10;ZTJvRG9jLnhtbFBLAQItABQABgAIAAAAIQDUltLg3wAAAAg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160655</wp:posOffset>
                </wp:positionV>
                <wp:extent cx="457200" cy="0"/>
                <wp:effectExtent l="5715" t="57785" r="22860" b="5651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65pt" to="5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13SYgIAAHsEAAAOAAAAZHJzL2Uyb0RvYy54bWysVMtuEzEU3SPxD5b36WTCpI9RJxXKJGwK&#10;VGr5AMf2ZCw8tmW7mUQICVgj9RP4BRYgVSrwDZM/4tp50MIGIbJwrn0fPvfc4zk9WzYSLbh1QqsC&#10;pwd9jLiimgk1L/Crq2nvGCPniWJEasULvOIOn40ePzptTc4HutaScYugiHJ5awpce2/yJHG05g1x&#10;B9pwBc5K24Z42Np5wixpoXojk0G/f5i02jJjNeXOwWm5ceJRrF9VnPqXVeW4R7LAgM3H1cZ1FtZk&#10;dEryuSWmFnQLg/wDioYIBZfuS5XEE3RtxR+lGkGtdrryB1Q3ia4qQXnsAbpJ+791c1kTw2MvQI4z&#10;e5rc/ytLXywuLBKswIMBRoo0MKPu0/rd+qb71n1e36D1++5H97X70t1237vb9Qew79YfwQ7O7m57&#10;fIMgHbhsjcuh5Fhd2MAGXapLc67pa4eUHtdEzXns6Wpl4J40ZCQPUsLGGUA0a59rBjHk2utI7LKy&#10;TSgJlKFlnN9qPz++9IjCYTY8Ak1gRHeuhOS7PGOdf8Z1g4JRYClUYJbkZHHufMBB8l1IOFZ6KqSM&#10;6pAKtQU+GQ6GMcFpKVhwhjBn57OxtGhBgr7iLzYFnvthVl8rFovVnLDJ1vZESLCRj2x4K4AfyXG4&#10;reEMI8nhSQVrA0+qcCP0CoC31kZib076J5PjyXHWywaHk17WL8ve0+k46x1O06Nh+aQcj8v0bQCf&#10;ZnktGOMq4N/JPc3+Tk7bh7cR6l7we6KSh9UjowB29x9Bx2GH+W6UMtNsdWFDd2HuoPAYvH2N4Qnd&#10;38eoX9+M0U8AAAD//wMAUEsDBBQABgAIAAAAIQBox//13gAAAAgBAAAPAAAAZHJzL2Rvd25yZXYu&#10;eG1sTI9BT8JAEIXvJv6HzZh4ky0QSVO7JYYEL6AEMEZvS3dsG7qzze4W6r9niAc9znsvb76Xzwfb&#10;ihP60DhSMB4lIJBKZxqqFLzvlw8piBA1Gd06QgU/GGBe3N7kOjPuTFs87WIluIRCphXUMXaZlKGs&#10;0eowch0Se9/OWx359JU0Xp+53LZykiQzaXVD/KHWHS5qLI+73irYrper9GPVD6X/ehm/7Tfr18+Q&#10;KnV/Nzw/gYg4xL8wXPEZHQpmOrieTBCtgumMp0QFk8cpiKufpCwcfgVZ5PL/gOICAAD//wMAUEsB&#10;Ai0AFAAGAAgAAAAhALaDOJL+AAAA4QEAABMAAAAAAAAAAAAAAAAAAAAAAFtDb250ZW50X1R5cGVz&#10;XS54bWxQSwECLQAUAAYACAAAACEAOP0h/9YAAACUAQAACwAAAAAAAAAAAAAAAAAvAQAAX3JlbHMv&#10;LnJlbHNQSwECLQAUAAYACAAAACEAIGNd0mICAAB7BAAADgAAAAAAAAAAAAAAAAAuAgAAZHJzL2Uy&#10;b0RvYy54bWxQSwECLQAUAAYACAAAACEAaMf/9d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328295</wp:posOffset>
                </wp:positionV>
                <wp:extent cx="5600700" cy="457200"/>
                <wp:effectExtent l="5715" t="10160" r="13335" b="889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66" w:rsidRDefault="00073266" w:rsidP="00C3083C">
                            <w:r>
                              <w:t>Отбор форм и методов работы с учащимися, имеющими высокий и низкий познавательный потенциал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6" style="position:absolute;left:0;text-align:left;margin-left:54pt;margin-top:25.85pt;width:441pt;height:3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KwSwIAAGIEAAAOAAAAZHJzL2Uyb0RvYy54bWysVM2O0zAQviPxDpbvNGnV7k/UdLXqUoS0&#10;wEoLD+A4TmPh2GbsNllOSFxX4hF4CC6In32G9I2YOG23C5wQOVgez/jzzPfNZHrWVIqsBThpdEqH&#10;g5gSobnJpV6m9M3rxZMTSpxnOmfKaJHSG+Ho2ezxo2ltEzEypVG5AIIg2iW1TWnpvU2iyPFSVMwN&#10;jBUanYWBink0YRnlwGpEr1Q0iuOjqDaQWzBcOIenF72TzgJ+UQjuXxWFE56olGJuPqwQ1qxbo9mU&#10;JUtgtpR8mwb7hywqJjU+uoe6YJ6RFcg/oCrJwThT+AE3VWSKQnIRasBqhvFv1VyXzIpQC5Lj7J4m&#10;9/9g+cv1FRCZp3Q0pESzCjVqP28+bD61P9q7zcf2S3vXft/ctj/br+03gkHIWG1dghev7RV0NTt7&#10;afhbR7SZl0wvxTmAqUvBcswzxEcPLnSGw6skq1+YHN9jK28CeU0BVQeItJAmaHSz10g0nnA8nBzF&#10;8XGMUnL0jSfH2ARdShFLdrctOP9MmIp0m5QC9kBAZ+tL5/vQXUjI3iiZL6RSwYBlNldA1gz7ZRG+&#10;Lbo7DFOa1Ck9nYwmAfmBzx1CxOH7G0QlPTa+klVKT/ZBLOloe6rz0JaeSdXvsTqlscgddb0Evsma&#10;XrpAQefMTH6DzILpGx0HEzelgfeU1NjkKXXvVgwEJeq5RnVOh+NxNxXBCGRSAoee7NDDNEeolHpK&#10;+u3c95O0siCXJb40DHRoc46KFjKQfZ/VNn9s5CDXdui6STm0Q9T9r2H2CwAA//8DAFBLAwQUAAYA&#10;CAAAACEAbTM+xN4AAAAKAQAADwAAAGRycy9kb3ducmV2LnhtbEyPwU7DMBBE70j8g7VI3KjdVNAm&#10;xKkQqEgc2/TCzYmXJBCvo9hpA1/PcirH2RnNvsm3s+vFCcfQedKwXCgQSLW3HTUajuXubgMiREPW&#10;9J5QwzcG2BbXV7nJrD/THk+H2AguoZAZDW2MQyZlqFt0Jiz8gMTehx+diSzHRtrRnLnc9TJR6kE6&#10;0xF/aM2Azy3WX4fJaai65Gh+9uWrculuFd/m8nN6f9H69mZ+egQRcY6XMPzhMzoUzFT5iWwQPWu1&#10;4S1Rw/1yDYIDaar4ULGTrNYgi1z+n1D8AgAA//8DAFBLAQItABQABgAIAAAAIQC2gziS/gAAAOEB&#10;AAATAAAAAAAAAAAAAAAAAAAAAABbQ29udGVudF9UeXBlc10ueG1sUEsBAi0AFAAGAAgAAAAhADj9&#10;If/WAAAAlAEAAAsAAAAAAAAAAAAAAAAALwEAAF9yZWxzLy5yZWxzUEsBAi0AFAAGAAgAAAAhAAi+&#10;YrBLAgAAYgQAAA4AAAAAAAAAAAAAAAAALgIAAGRycy9lMm9Eb2MueG1sUEsBAi0AFAAGAAgAAAAh&#10;AG0zPsTeAAAACgEAAA8AAAAAAAAAAAAAAAAApQQAAGRycy9kb3ducmV2LnhtbFBLBQYAAAAABAAE&#10;APMAAACwBQAAAAA=&#10;">
                <v:textbox>
                  <w:txbxContent>
                    <w:p w:rsidR="00073266" w:rsidRDefault="00073266" w:rsidP="00C3083C">
                      <w:r>
                        <w:t>Отбор форм и методов работы с учащимися, имеющими высокий и низкий познавательный потенциал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671195</wp:posOffset>
                </wp:positionV>
                <wp:extent cx="228600" cy="0"/>
                <wp:effectExtent l="5715" t="57785" r="22860" b="565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52.85pt" to="513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3A2YgIAAHsEAAAOAAAAZHJzL2Uyb0RvYy54bWysVM1uEzEQviPxDpbv6f6QhnTVTYWyCZcC&#10;lVoewFl7sxZe27LdbCKEBD0j5RF4BQ4gVSrwDJs3Yuz80MIFIXJwxp6Zz998M97Ts2Uj0IIZy5XM&#10;cXIUY8RkqSiX8xy/vpr2hhhZRyQlQkmW4xWz+Gz0+NFpqzOWqloJygwCEGmzVue4dk5nUWTLmjXE&#10;HinNJDgrZRriYGvmETWkBfRGRGkcD6JWGaqNKpm1cFpsnXgU8KuKle5VVVnmkMgxcHNhNWGd+TUa&#10;nZJsboiuebmjQf6BRUO4hEsPUAVxBF0b/gdUw0ujrKrcUamaSFUVL1moAapJ4t+quayJZqEWEMfq&#10;g0z2/8GWLxcXBnGa4xTkkaSBHnWfNu836+5b93mzRpsP3Y/ua/elu+2+d7ebG7DvNh/B9s7ubne8&#10;RpAOWrbaZgA5lhfGq1Eu5aU+V+Ubi6Qa10TOWajpaqXhnsRnRA9S/MZqYDRrXygKMeTaqSDssjKN&#10;hwTJ0DL0b3XoH1s6VMJhmg4HMZRR7l0RyfZ52lj3nKkGeSPHgkuvLMnI4tw6z4Nk+xB/LNWUCxGm&#10;Q0jU5vjkOD0OCVYJTr3Th1kzn42FQQvi5yv8QlHguR9m1LWkAaxmhE52tiNcgI1cUMMZDvoIhv1t&#10;DaMYCQZPyltbekL6G6FWILyztiP29iQ+mQwnw36vnw4mvX5cFL1n03G/N5gmT4+LJ8V4XCTvPPmk&#10;n9WcUiY9//24J/2/G6fdw9sO6mHgD0JFD9GDokB2/x9Ih2b7/m4nZabo6sL46nzfYcJD8O41+id0&#10;fx+ifn0zRj8BAAD//wMAUEsDBBQABgAIAAAAIQBpR4NG4AAAAAwBAAAPAAAAZHJzL2Rvd25yZXYu&#10;eG1sTI9BS8NAEIXvgv9hGcGb3W3BmsZsigj10mppK6XettkxCWZnQ3bTxn/vFAQ9znuPN9/L5oNr&#10;xAm7UHvSMB4pEEiFtzWVGt53i7sERIiGrGk8oYZvDDDPr68yk1p/pg2etrEUXEIhNRqqGNtUylBU&#10;6EwY+RaJvU/fORP57EppO3PmctfIiVJT6UxN/KEyLT5XWHxte6dhs1osk/2yH4ru42X8tluvXg8h&#10;0fr2Znh6BBFxiH9huOAzOuTMdPQ92SAaDbOZ4i2RDXX/AOKSUJMpS8dfSeaZ/D8i/wEAAP//AwBQ&#10;SwECLQAUAAYACAAAACEAtoM4kv4AAADhAQAAEwAAAAAAAAAAAAAAAAAAAAAAW0NvbnRlbnRfVHlw&#10;ZXNdLnhtbFBLAQItABQABgAIAAAAIQA4/SH/1gAAAJQBAAALAAAAAAAAAAAAAAAAAC8BAABfcmVs&#10;cy8ucmVsc1BLAQItABQABgAIAAAAIQABl3A2YgIAAHsEAAAOAAAAAAAAAAAAAAAAAC4CAABkcnMv&#10;ZTJvRG9jLnhtbFBLAQItABQABgAIAAAAIQBpR4NG4AAAAAw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671195</wp:posOffset>
                </wp:positionV>
                <wp:extent cx="457200" cy="0"/>
                <wp:effectExtent l="5715" t="57785" r="22860" b="5651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2.85pt" to="54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jwHYgIAAHsEAAAOAAAAZHJzL2Uyb0RvYy54bWysVE1uEzEU3iNxB8v7dDJh0jajTCqUSdgU&#10;qNRyAGfsyVh4bMt2MokQErBGyhG4AguQKhU4w+RGPDs/tLBBiCycZ78ff+97n2d4saoFWjJjuZIZ&#10;jk+6GDFZKMrlPMOvbqadc4ysI5ISoSTL8JpZfDF6/GjY6JT1VKUEZQZBEWnTRme4ck6nUWSLitXE&#10;nijNJDhLZWriYGvmETWkgeq1iHrd7mnUKEO1UQWzFk7znROPQv2yZIV7WZaWOSQyDNhcWE1YZ36N&#10;RkOSzg3RFS/2MMg/oKgJl3DpsVROHEELw/8oVfPCKKtKd1KoOlJlyQsWeoBu4u5v3VxXRLPQC5Bj&#10;9ZEm+//KFi+WVwZxCrMbYCRJDTNqP23fbTftt/bzdoO279sf7df2S3vbfm9vtx/Avtt+BNs727v9&#10;8QZBOnDZaJtCybG8Mp6NYiWv9aUqXlsk1bgics5CTzdrDffEPiN6kOI3VgOiWfNcUYghC6cCsavS&#10;1L4kUIZWYX7r4/zYyqECDpP+GWgCo+Lgikh6yNPGumdM1cgbGRZcemZJSpaX1nkcJD2E+GOpplyI&#10;oA4hUZPhQb/XDwlWCU6904dZM5+NhUFL4vUVfqEp8NwPM2ohaShWMUIne9sRLsBGLrDhDAd+BMP+&#10;tppRjASDJ+WtHTwh/Y3QKwDeWzuJvRl0B5PzyXnSSXqnk07SzfPO0+k46ZxO47N+/iQfj/P4rQcf&#10;J2nFKWXS4z/IPU7+Tk77h7cT6lHwR6Kih9UDowD28B9Ah2H7+e6UMlN0fWV8d37uoPAQvH+N/gnd&#10;34eoX9+M0U8AAAD//wMAUEsDBBQABgAIAAAAIQB+dlMe3gAAAAoBAAAPAAAAZHJzL2Rvd25yZXYu&#10;eG1sTI9BS8NAEIXvgv9hGcGb3a1iDTGbIkK9tFraiuhtmx2TYHY27G7a+O+dgqDHefN473vFfHSd&#10;OGCIrScN04kCgVR521Kt4XW3uMpAxGTIms4TavjGCPPy/KwwufVH2uBhm2rBIRRzo6FJqc+ljFWD&#10;zsSJ75H49+mDM4nPUEsbzJHDXSevlZpJZ1rihsb0+Nhg9bUdnIbNarHM3pbDWIWPp+nLbr16fo+Z&#10;1pcX48M9iIRj+jPDCZ/RoWSmvR/IRtFpuJnxlMS6ur0DcTKojJX9ryLLQv6fUP4AAAD//wMAUEsB&#10;Ai0AFAAGAAgAAAAhALaDOJL+AAAA4QEAABMAAAAAAAAAAAAAAAAAAAAAAFtDb250ZW50X1R5cGVz&#10;XS54bWxQSwECLQAUAAYACAAAACEAOP0h/9YAAACUAQAACwAAAAAAAAAAAAAAAAAvAQAAX3JlbHMv&#10;LnJlbHNQSwECLQAUAAYACAAAACEA9MY8B2ICAAB7BAAADgAAAAAAAAAAAAAAAAAuAgAAZHJzL2Uy&#10;b0RvYy54bWxQSwECLQAUAAYACAAAACEAfnZTHt4AAAAK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328295</wp:posOffset>
                </wp:positionV>
                <wp:extent cx="212725" cy="0"/>
                <wp:effectExtent l="21590" t="67310" r="32385" b="7556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27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75pt,25.85pt" to="-9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/YaQIAAIYEAAAOAAAAZHJzL2Uyb0RvYy54bWysVM1uEzEQviPxDpbvyWZD0qarJhXKJlwK&#10;RGrh7tjerIXXtmw3mwghAWekPgKvwAGkSgWeYfNGjJ2ftnBBiBycsWfm8zffjPf0bFVJtOTWCa2G&#10;OG13MOKKaibUYohfXU5bA4ycJ4oRqRUf4jV3+Gz0+NFpbTLe1aWWjFsEIMpltRni0nuTJYmjJa+I&#10;a2vDFTgLbSviYWsXCbOkBvRKJt1O5yiptWXGasqdg9N868SjiF8UnPqXReG4R3KIgZuPq43rPKzJ&#10;6JRkC0tMKeiOBvkHFhURCi49QOXEE3RlxR9QlaBWO134NtVVootCUB5rgGrSzm/VXJTE8FgLiOPM&#10;QSb3/2Dpi+XMIsGgd9ApRSroUfN5835z3Xxvvmyu0eZD87P51nxtbpofzc3mI9i3m09gB2dzuzu+&#10;RpAOWtbGZQA5VjMb1KArdWHONX3jkNLjkqgFjzVdrg3ck4aM5EFK2DgDjOb1c80ghlx5HYVdFbZC&#10;hRTmdUgM4CAeWsVOrg+d5CuPKBx20+5xt48R3bsSkgWEkGes88+4rlAwhlgKFTQmGVmeOx8Y3YWE&#10;Y6WnQso4J1KhGrAH/eN+zHBaCha8Ic7ZxXwsLVqSMGrxF+sDz/0wq68Ui2glJ2yysz0REmzkozDe&#10;CpBKchyuqzjDSHJ4XcHa8pMq3AjFAuOdtZ22tyedk8lgMui1et2jSavXyfPW0+m41zqapsf9/Ek+&#10;Hufpu0A+7WWlYIyrwH8/+Wnv7yZr9wa3M3uY/YNSyUP0KCmQ3f9H0rHvodXboZlrtp7ZUF0YARj2&#10;GLx7mOE13d/HqLvPx+gXAAAA//8DAFBLAwQUAAYACAAAACEAQNaFvN8AAAAJAQAADwAAAGRycy9k&#10;b3ducmV2LnhtbEyPTUvEMBCG74L/IYzgrZtG6Fpq06WIHyB4sOricbaZfmCT1CS7W/+9kT3ocWYe&#10;3nnecrPoiR3I+dEaCWKVAiPTWjWaXsLb632SA/MBjcLJGpLwTR421flZiYWyR/NChyb0LIYYX6CE&#10;IYS54Ny3A2n0KzuTibfOOo0hjq7nyuExhuuJX6XpmmscTfww4Ey3A7WfzV5LeLpbb/G5bjr8cu/d&#10;Y/7xUIt8K+XlxVLfAAu0hD8YfvWjOlTRaWf3Rnk2SUgykUVUQiaugUUgEXkstzsteFXy/w2qHwAA&#10;AP//AwBQSwECLQAUAAYACAAAACEAtoM4kv4AAADhAQAAEwAAAAAAAAAAAAAAAAAAAAAAW0NvbnRl&#10;bnRfVHlwZXNdLnhtbFBLAQItABQABgAIAAAAIQA4/SH/1gAAAJQBAAALAAAAAAAAAAAAAAAAAC8B&#10;AABfcmVscy8ucmVsc1BLAQItABQABgAIAAAAIQDf8x/YaQIAAIYEAAAOAAAAAAAAAAAAAAAAAC4C&#10;AABkcnMvZTJvRG9jLnhtbFBLAQItABQABgAIAAAAIQBA1oW83wAAAAkBAAAPAAAAAAAAAAAAAAAA&#10;AMMEAABkcnMvZG93bnJldi54bWxQSwUGAAAAAAQABADzAAAAzwUAAAAA&#10;" strokeweight="2.25pt">
                <v:stroke endarrow="block"/>
              </v:line>
            </w:pict>
          </mc:Fallback>
        </mc:AlternateContent>
      </w:r>
    </w:p>
    <w:p w:rsidR="00C3083C" w:rsidRPr="00B157DD" w:rsidRDefault="00C3083C" w:rsidP="00C3083C"/>
    <w:p w:rsidR="00C3083C" w:rsidRPr="00B50F3F" w:rsidRDefault="00C3083C" w:rsidP="00C3083C">
      <w:pPr>
        <w:jc w:val="center"/>
        <w:rPr>
          <w:b/>
        </w:rPr>
      </w:pPr>
      <w:r w:rsidRPr="00B50F3F">
        <w:rPr>
          <w:b/>
        </w:rPr>
        <w:t>Этапы построения воспитательной системы школы</w:t>
      </w:r>
    </w:p>
    <w:p w:rsidR="00C3083C" w:rsidRDefault="00C3083C" w:rsidP="00C3083C">
      <w:pPr>
        <w:rPr>
          <w:i/>
        </w:rPr>
      </w:pPr>
    </w:p>
    <w:p w:rsidR="00C3083C" w:rsidRDefault="00C3083C" w:rsidP="00C3083C">
      <w:pPr>
        <w:rPr>
          <w:i/>
        </w:rPr>
      </w:pPr>
    </w:p>
    <w:p w:rsidR="00C3083C" w:rsidRPr="00F11FCF" w:rsidRDefault="00C3083C" w:rsidP="00C3083C">
      <w:pPr>
        <w:pStyle w:val="Default"/>
        <w:ind w:left="720"/>
        <w:jc w:val="both"/>
        <w:rPr>
          <w:iCs/>
          <w:color w:val="auto"/>
        </w:rPr>
      </w:pPr>
      <w:r>
        <w:lastRenderedPageBreak/>
        <w:t xml:space="preserve">                          </w:t>
      </w:r>
    </w:p>
    <w:p w:rsidR="00C3083C" w:rsidRDefault="00C3083C" w:rsidP="00C3083C">
      <w:pPr>
        <w:pStyle w:val="Default"/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>. МЕХАНИЗМ РЕАЛИЗАЦИИ ПРОГРАММЫ</w:t>
      </w:r>
    </w:p>
    <w:p w:rsidR="00C3083C" w:rsidRDefault="00C3083C" w:rsidP="00C3083C">
      <w:pPr>
        <w:pStyle w:val="Default"/>
        <w:ind w:firstLine="720"/>
        <w:jc w:val="center"/>
        <w:rPr>
          <w:i/>
          <w:iCs/>
          <w:sz w:val="22"/>
          <w:szCs w:val="22"/>
        </w:rPr>
      </w:pPr>
    </w:p>
    <w:p w:rsidR="00C3083C" w:rsidRDefault="00C3083C" w:rsidP="00C3083C">
      <w:pPr>
        <w:pStyle w:val="a3"/>
        <w:snapToGrid w:val="0"/>
        <w:spacing w:after="0"/>
        <w:ind w:firstLine="432"/>
        <w:jc w:val="both"/>
        <w:rPr>
          <w:rFonts w:ascii="Times New Roman" w:hAnsi="Times New Roman" w:cs="Times New Roman"/>
          <w:color w:val="FF0000"/>
          <w:spacing w:val="-9"/>
        </w:rPr>
      </w:pPr>
      <w:r>
        <w:rPr>
          <w:rFonts w:ascii="Times New Roman" w:hAnsi="Times New Roman" w:cs="Times New Roman"/>
        </w:rPr>
        <w:t xml:space="preserve">Основные направления деятельности Программы реализуются в процессе учебной, внеурочной, внешкольной и общественно-полезной деятельности с помощью таких форм как КТД, социально-значимые проекты, акции и операции и др. </w:t>
      </w:r>
      <w:r>
        <w:rPr>
          <w:rFonts w:ascii="Times New Roman" w:hAnsi="Times New Roman" w:cs="Times New Roman"/>
          <w:color w:val="FF0000"/>
          <w:spacing w:val="-9"/>
        </w:rPr>
        <w:t xml:space="preserve"> </w:t>
      </w:r>
    </w:p>
    <w:p w:rsidR="00C3083C" w:rsidRDefault="00C3083C" w:rsidP="00C3083C">
      <w:pPr>
        <w:pStyle w:val="a3"/>
        <w:snapToGrid w:val="0"/>
        <w:spacing w:after="0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 xml:space="preserve">Организация и выполнение Программы осуществляется администрацией, </w:t>
      </w:r>
      <w:r w:rsidR="00184BD9">
        <w:rPr>
          <w:rFonts w:ascii="Times New Roman" w:hAnsi="Times New Roman" w:cs="Times New Roman"/>
        </w:rPr>
        <w:t xml:space="preserve">педагогами школы, </w:t>
      </w:r>
      <w:r>
        <w:rPr>
          <w:rFonts w:ascii="Times New Roman" w:hAnsi="Times New Roman" w:cs="Times New Roman"/>
        </w:rPr>
        <w:t>педагогом</w:t>
      </w:r>
      <w:r w:rsidR="00184BD9">
        <w:rPr>
          <w:rFonts w:ascii="Times New Roman" w:hAnsi="Times New Roman" w:cs="Times New Roman"/>
        </w:rPr>
        <w:t>-психологом</w:t>
      </w:r>
      <w:r>
        <w:rPr>
          <w:rFonts w:ascii="Times New Roman" w:hAnsi="Times New Roman" w:cs="Times New Roman"/>
        </w:rPr>
        <w:t>, воспитателями, педагогами дополнительного образования, старшей вожатой</w:t>
      </w:r>
    </w:p>
    <w:p w:rsidR="00C3083C" w:rsidRPr="00BA6E41" w:rsidRDefault="00C3083C" w:rsidP="00C3083C">
      <w:pPr>
        <w:jc w:val="center"/>
        <w:rPr>
          <w:rFonts w:cs="Times New Roman"/>
          <w:b/>
          <w:sz w:val="28"/>
          <w:szCs w:val="28"/>
        </w:rPr>
      </w:pPr>
      <w:r w:rsidRPr="00BA6E41">
        <w:rPr>
          <w:rFonts w:cs="Times New Roman"/>
          <w:b/>
          <w:sz w:val="28"/>
          <w:szCs w:val="28"/>
          <w:lang w:val="en-US"/>
        </w:rPr>
        <w:t>VII</w:t>
      </w:r>
      <w:r w:rsidRPr="00BA6E41">
        <w:rPr>
          <w:rFonts w:cs="Times New Roman"/>
          <w:b/>
          <w:sz w:val="28"/>
          <w:szCs w:val="28"/>
        </w:rPr>
        <w:t xml:space="preserve">. Сроки реализации программы развития </w:t>
      </w:r>
    </w:p>
    <w:p w:rsidR="00C3083C" w:rsidRPr="00691C08" w:rsidRDefault="00C3083C" w:rsidP="00C3083C">
      <w:pPr>
        <w:rPr>
          <w:i/>
        </w:rPr>
      </w:pPr>
      <w:r w:rsidRPr="00691C08">
        <w:rPr>
          <w:i/>
        </w:rPr>
        <w:t>1 этап - стано</w:t>
      </w:r>
      <w:r>
        <w:rPr>
          <w:i/>
        </w:rPr>
        <w:t>вление системы (проектный) —2012/13 учебный год</w:t>
      </w:r>
      <w:r w:rsidRPr="00691C08">
        <w:rPr>
          <w:i/>
        </w:rPr>
        <w:t>.</w:t>
      </w:r>
    </w:p>
    <w:p w:rsidR="00C3083C" w:rsidRPr="00B157DD" w:rsidRDefault="00C3083C" w:rsidP="00C3083C">
      <w:r w:rsidRPr="00B157DD">
        <w:t>-   в качестве важной составляющей этого этапа выделяется прогности</w:t>
      </w:r>
      <w:r w:rsidRPr="00B157DD">
        <w:softHyphen/>
        <w:t>ческая стадия;</w:t>
      </w:r>
    </w:p>
    <w:p w:rsidR="00C3083C" w:rsidRPr="00B157DD" w:rsidRDefault="00C3083C" w:rsidP="00C3083C">
      <w:r w:rsidRPr="00B157DD">
        <w:t>-   разработка моделей воспитательной системы, ее теоретической кон</w:t>
      </w:r>
      <w:r w:rsidRPr="00B157DD">
        <w:softHyphen/>
        <w:t>цепции;</w:t>
      </w:r>
    </w:p>
    <w:p w:rsidR="00C3083C" w:rsidRPr="00B157DD" w:rsidRDefault="00C3083C" w:rsidP="00C3083C">
      <w:r w:rsidRPr="00B157DD">
        <w:t>-   формирование коллектива единомышленников;</w:t>
      </w:r>
    </w:p>
    <w:p w:rsidR="00C3083C" w:rsidRPr="00B157DD" w:rsidRDefault="00C3083C" w:rsidP="00C3083C">
      <w:r w:rsidRPr="00B157DD">
        <w:t>-   отбор ведущих педагогических идей;</w:t>
      </w:r>
    </w:p>
    <w:p w:rsidR="00C3083C" w:rsidRPr="00B157DD" w:rsidRDefault="00C3083C" w:rsidP="00C3083C">
      <w:r w:rsidRPr="00B157DD">
        <w:t>-   педагогический поиск;</w:t>
      </w:r>
    </w:p>
    <w:p w:rsidR="00C3083C" w:rsidRPr="00B157DD" w:rsidRDefault="00C3083C" w:rsidP="00C3083C">
      <w:r w:rsidRPr="00B157DD">
        <w:t>-   формирование стиля отношений между всеми участниками образова</w:t>
      </w:r>
      <w:r w:rsidRPr="00B157DD">
        <w:softHyphen/>
        <w:t>тельного процесса;</w:t>
      </w:r>
    </w:p>
    <w:p w:rsidR="00C3083C" w:rsidRPr="00B157DD" w:rsidRDefault="00C3083C" w:rsidP="00C3083C">
      <w:r w:rsidRPr="00B157DD">
        <w:t>-   наработка технологий;</w:t>
      </w:r>
    </w:p>
    <w:p w:rsidR="00C3083C" w:rsidRPr="00B157DD" w:rsidRDefault="00C3083C" w:rsidP="00C3083C">
      <w:r w:rsidRPr="00B157DD">
        <w:t>-   зарождение традиций;</w:t>
      </w:r>
    </w:p>
    <w:p w:rsidR="00C3083C" w:rsidRPr="00B157DD" w:rsidRDefault="00C3083C" w:rsidP="00C3083C">
      <w:r w:rsidRPr="00B157DD">
        <w:t>-   установление взаимосвязей с окружающей средой;</w:t>
      </w:r>
    </w:p>
    <w:p w:rsidR="00C3083C" w:rsidRPr="00B157DD" w:rsidRDefault="00C3083C" w:rsidP="00C3083C">
      <w:r w:rsidRPr="00B157DD">
        <w:t>-   решение проблем материально-технического и  нормативно-методического обеспечения.</w:t>
      </w:r>
    </w:p>
    <w:p w:rsidR="00C3083C" w:rsidRDefault="00C3083C" w:rsidP="00C3083C"/>
    <w:p w:rsidR="00C3083C" w:rsidRPr="00691C08" w:rsidRDefault="00C3083C" w:rsidP="00C3083C">
      <w:pPr>
        <w:rPr>
          <w:i/>
        </w:rPr>
      </w:pPr>
      <w:r w:rsidRPr="00691C08">
        <w:rPr>
          <w:i/>
        </w:rPr>
        <w:t>2 этап - отработ</w:t>
      </w:r>
      <w:r>
        <w:rPr>
          <w:i/>
        </w:rPr>
        <w:t>ка системы (практический) – 2013/2014-2014/2015</w:t>
      </w:r>
      <w:r w:rsidRPr="00691C08">
        <w:rPr>
          <w:i/>
        </w:rPr>
        <w:t xml:space="preserve"> </w:t>
      </w:r>
      <w:r>
        <w:rPr>
          <w:i/>
        </w:rPr>
        <w:t>учебный год</w:t>
      </w:r>
      <w:r w:rsidRPr="00691C08">
        <w:rPr>
          <w:i/>
        </w:rPr>
        <w:t>.</w:t>
      </w:r>
    </w:p>
    <w:p w:rsidR="00C3083C" w:rsidRPr="00B157DD" w:rsidRDefault="00C3083C" w:rsidP="00C3083C">
      <w:r w:rsidRPr="00B157DD">
        <w:t>-   развитие школьного коллектива;</w:t>
      </w:r>
    </w:p>
    <w:p w:rsidR="00C3083C" w:rsidRPr="00B157DD" w:rsidRDefault="00C3083C" w:rsidP="00C3083C">
      <w:r w:rsidRPr="00B157DD">
        <w:t xml:space="preserve">-   развитие органов </w:t>
      </w:r>
      <w:proofErr w:type="spellStart"/>
      <w:r w:rsidRPr="00B157DD">
        <w:t>соуправления</w:t>
      </w:r>
      <w:proofErr w:type="spellEnd"/>
      <w:r w:rsidRPr="00B157DD">
        <w:t>;</w:t>
      </w:r>
    </w:p>
    <w:p w:rsidR="00C3083C" w:rsidRPr="00B157DD" w:rsidRDefault="00C3083C" w:rsidP="00C3083C">
      <w:r w:rsidRPr="00B157DD">
        <w:t>-   определение ведущих видов деятельности;</w:t>
      </w:r>
    </w:p>
    <w:p w:rsidR="00C3083C" w:rsidRPr="00B157DD" w:rsidRDefault="00C3083C" w:rsidP="00C3083C">
      <w:r w:rsidRPr="00B157DD">
        <w:t>-   определение приоритетных направлений функционирования системы;</w:t>
      </w:r>
    </w:p>
    <w:p w:rsidR="00C3083C" w:rsidRPr="00B157DD" w:rsidRDefault="00C3083C" w:rsidP="00C3083C">
      <w:r w:rsidRPr="00B157DD">
        <w:t>-   отработка наиболее эффективных педагогических технологий;</w:t>
      </w:r>
    </w:p>
    <w:p w:rsidR="00C3083C" w:rsidRPr="00B157DD" w:rsidRDefault="00C3083C" w:rsidP="00C3083C">
      <w:r w:rsidRPr="00B157DD">
        <w:t>-   согласование темпов развития ученического и педагогического коллек</w:t>
      </w:r>
      <w:r w:rsidRPr="00B157DD">
        <w:softHyphen/>
        <w:t xml:space="preserve">тивов, когда </w:t>
      </w:r>
      <w:proofErr w:type="gramStart"/>
      <w:r w:rsidRPr="00B157DD">
        <w:t>последний</w:t>
      </w:r>
      <w:proofErr w:type="gramEnd"/>
      <w:r w:rsidRPr="00B157DD">
        <w:t xml:space="preserve"> становится инициатором в организации жизне</w:t>
      </w:r>
      <w:r w:rsidRPr="00B157DD">
        <w:softHyphen/>
        <w:t>деятельности школьного коллектива;</w:t>
      </w:r>
    </w:p>
    <w:p w:rsidR="00C3083C" w:rsidRPr="00B157DD" w:rsidRDefault="00C3083C" w:rsidP="00C3083C">
      <w:r w:rsidRPr="00B157DD">
        <w:t>-   количественное и качественное закрепление достигнутых результатов;</w:t>
      </w:r>
    </w:p>
    <w:p w:rsidR="00C3083C" w:rsidRPr="00B157DD" w:rsidRDefault="00C3083C" w:rsidP="00C3083C">
      <w:r w:rsidRPr="00B157DD">
        <w:t>-   повышение профессионального мастерства и творческого роста орга</w:t>
      </w:r>
      <w:r w:rsidRPr="00B157DD">
        <w:softHyphen/>
        <w:t>низаторов воспитания всех категорий;</w:t>
      </w:r>
    </w:p>
    <w:p w:rsidR="00C3083C" w:rsidRPr="00B157DD" w:rsidRDefault="00C3083C" w:rsidP="00C3083C">
      <w:r w:rsidRPr="00B157DD">
        <w:t>-   создание условий для разработки школьных программ воспи</w:t>
      </w:r>
      <w:r w:rsidRPr="00B157DD">
        <w:softHyphen/>
        <w:t>тания</w:t>
      </w:r>
      <w:r w:rsidRPr="00572F52">
        <w:t xml:space="preserve"> </w:t>
      </w:r>
      <w:r>
        <w:t>и социализации</w:t>
      </w:r>
      <w:r w:rsidRPr="00B157DD">
        <w:t>;</w:t>
      </w:r>
    </w:p>
    <w:p w:rsidR="00C3083C" w:rsidRPr="00B157DD" w:rsidRDefault="00C3083C" w:rsidP="00C3083C">
      <w:r>
        <w:t>оформления</w:t>
      </w:r>
      <w:r w:rsidRPr="00B157DD">
        <w:t xml:space="preserve"> воспитательных систем классов.</w:t>
      </w:r>
    </w:p>
    <w:p w:rsidR="00C3083C" w:rsidRPr="00B157DD" w:rsidRDefault="00C3083C" w:rsidP="00C3083C"/>
    <w:p w:rsidR="00C3083C" w:rsidRPr="00691C08" w:rsidRDefault="00C3083C" w:rsidP="00C3083C">
      <w:pPr>
        <w:rPr>
          <w:i/>
        </w:rPr>
      </w:pPr>
      <w:r w:rsidRPr="00691C08">
        <w:rPr>
          <w:i/>
        </w:rPr>
        <w:t>3 этап - окончательное оформление системы, перестройка воспитател</w:t>
      </w:r>
      <w:r>
        <w:rPr>
          <w:i/>
        </w:rPr>
        <w:t>ьной системы (обновление) - 2015/16</w:t>
      </w:r>
      <w:r w:rsidRPr="00691C08">
        <w:rPr>
          <w:i/>
        </w:rPr>
        <w:t xml:space="preserve"> </w:t>
      </w:r>
      <w:r>
        <w:rPr>
          <w:i/>
        </w:rPr>
        <w:t>учебный год</w:t>
      </w:r>
      <w:r w:rsidRPr="00691C08">
        <w:rPr>
          <w:i/>
        </w:rPr>
        <w:t>.</w:t>
      </w:r>
    </w:p>
    <w:p w:rsidR="00C3083C" w:rsidRPr="00B157DD" w:rsidRDefault="00C3083C" w:rsidP="00C3083C">
      <w:r w:rsidRPr="00B157DD">
        <w:t>-школьный коллектив - это содружество детей и взрослых, объединен</w:t>
      </w:r>
      <w:r w:rsidRPr="00B157DD">
        <w:softHyphen/>
        <w:t xml:space="preserve">ных общей деятельностью, отношениями сотрудничества и творчества; </w:t>
      </w:r>
    </w:p>
    <w:p w:rsidR="00C3083C" w:rsidRPr="00B157DD" w:rsidRDefault="00C3083C" w:rsidP="00C3083C">
      <w:r w:rsidRPr="00B157DD">
        <w:t>- в центре внимания - воспитание</w:t>
      </w:r>
      <w:r w:rsidRPr="00BA6E41">
        <w:rPr>
          <w:i/>
          <w:iCs/>
        </w:rPr>
        <w:t xml:space="preserve"> </w:t>
      </w:r>
      <w:r w:rsidRPr="00BA6E41">
        <w:rPr>
          <w:iCs/>
        </w:rPr>
        <w:t>нравственного, ответственного, инициативного и компетентного гражданина России</w:t>
      </w:r>
      <w:r w:rsidRPr="00B157DD">
        <w:t xml:space="preserve">, развитие демократического стиля руководства и отношений; </w:t>
      </w:r>
    </w:p>
    <w:p w:rsidR="00C3083C" w:rsidRPr="00B157DD" w:rsidRDefault="00C3083C" w:rsidP="00C3083C">
      <w:r w:rsidRPr="00B157DD">
        <w:t>- накапливаются и передаются традиции;</w:t>
      </w:r>
    </w:p>
    <w:p w:rsidR="00C3083C" w:rsidRPr="00B157DD" w:rsidRDefault="00C3083C" w:rsidP="00C3083C">
      <w:r w:rsidRPr="00B157DD">
        <w:t>-воспитательная система школы и среда активно и творчески взаимо</w:t>
      </w:r>
      <w:r w:rsidRPr="00B157DD">
        <w:softHyphen/>
        <w:t>действуют друг с другом.</w:t>
      </w:r>
    </w:p>
    <w:p w:rsidR="00C3083C" w:rsidRPr="00B157DD" w:rsidRDefault="00C3083C" w:rsidP="00C3083C">
      <w:r w:rsidRPr="00B157DD">
        <w:t>- Обобщение опыта работы администрации, педагогов, учащихся</w:t>
      </w:r>
      <w:r>
        <w:t xml:space="preserve">, родителей, общественности, учреждения культуры, религиозных организаций </w:t>
      </w:r>
      <w:r w:rsidRPr="00B157DD">
        <w:t xml:space="preserve">по моделированию и построению воспитательной системы; определение перспектив и путей дальнейшего развития школы;  </w:t>
      </w:r>
    </w:p>
    <w:p w:rsidR="00C3083C" w:rsidRPr="00B157DD" w:rsidRDefault="00C3083C" w:rsidP="00C3083C">
      <w:r w:rsidRPr="00B157DD">
        <w:t>-возможна перестройка отдельных компонентов воспитательной системы, возможны изменения социального заказа, условий развития воспитательной системы, обновление содержания, что может быть обусловлено развитием педагогики.</w:t>
      </w:r>
    </w:p>
    <w:p w:rsidR="00C3083C" w:rsidRDefault="00C3083C" w:rsidP="00C3083C">
      <w:pPr>
        <w:rPr>
          <w:b/>
        </w:rPr>
      </w:pPr>
      <w:r w:rsidRPr="00B157DD">
        <w:t xml:space="preserve">Система воспитания и развития творчества детей формирует воспитательное пространство самовыражения личности ребенка. </w:t>
      </w:r>
    </w:p>
    <w:p w:rsidR="00C3083C" w:rsidRDefault="00C3083C" w:rsidP="00C3083C">
      <w:pPr>
        <w:jc w:val="center"/>
        <w:rPr>
          <w:b/>
        </w:rPr>
      </w:pPr>
    </w:p>
    <w:p w:rsidR="00C3083C" w:rsidRDefault="00C3083C" w:rsidP="00C3083C">
      <w:pPr>
        <w:jc w:val="center"/>
        <w:rPr>
          <w:b/>
        </w:rPr>
      </w:pPr>
    </w:p>
    <w:p w:rsidR="00C3083C" w:rsidRDefault="00C3083C" w:rsidP="00C3083C"/>
    <w:p w:rsidR="00C3083C" w:rsidRPr="00572F52" w:rsidRDefault="00C3083C" w:rsidP="00C3083C">
      <w:pPr>
        <w:pStyle w:val="a3"/>
        <w:snapToGrid w:val="0"/>
        <w:spacing w:after="0"/>
        <w:ind w:firstLine="432"/>
        <w:jc w:val="both"/>
        <w:rPr>
          <w:rFonts w:ascii="Times New Roman" w:hAnsi="Times New Roman" w:cs="Times New Roman"/>
          <w:sz w:val="32"/>
          <w:szCs w:val="32"/>
        </w:rPr>
      </w:pPr>
    </w:p>
    <w:p w:rsidR="00C3083C" w:rsidRDefault="00C3083C" w:rsidP="00C3083C">
      <w:pPr>
        <w:pStyle w:val="a3"/>
        <w:snapToGrid w:val="0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3083C" w:rsidRPr="00BA6E41" w:rsidRDefault="00C3083C" w:rsidP="00C3083C">
      <w:pPr>
        <w:pStyle w:val="a3"/>
        <w:snapToGrid w:val="0"/>
        <w:spacing w:after="0"/>
        <w:ind w:firstLine="432"/>
        <w:jc w:val="center"/>
        <w:rPr>
          <w:rFonts w:ascii="Times New Roman" w:hAnsi="Times New Roman" w:cs="Times New Roman"/>
          <w:b/>
          <w:caps/>
        </w:rPr>
      </w:pPr>
      <w:r w:rsidRPr="00BA6E41">
        <w:rPr>
          <w:rFonts w:ascii="Times New Roman" w:hAnsi="Times New Roman" w:cs="Times New Roman"/>
          <w:b/>
          <w:lang w:val="en-US"/>
        </w:rPr>
        <w:lastRenderedPageBreak/>
        <w:t>VIII</w:t>
      </w:r>
      <w:r w:rsidRPr="00BA6E41">
        <w:rPr>
          <w:rFonts w:ascii="Times New Roman" w:hAnsi="Times New Roman" w:cs="Times New Roman"/>
          <w:b/>
        </w:rPr>
        <w:t>.</w:t>
      </w:r>
      <w:r w:rsidRPr="00BA6E41">
        <w:rPr>
          <w:rFonts w:ascii="Times New Roman" w:hAnsi="Times New Roman" w:cs="Times New Roman"/>
          <w:b/>
          <w:caps/>
        </w:rPr>
        <w:t xml:space="preserve"> участники программы</w:t>
      </w:r>
    </w:p>
    <w:p w:rsidR="00C3083C" w:rsidRDefault="00C3083C" w:rsidP="00C3083C">
      <w:pPr>
        <w:pStyle w:val="Default"/>
        <w:ind w:firstLine="720"/>
        <w:jc w:val="center"/>
        <w:rPr>
          <w:i/>
          <w:iCs/>
          <w:sz w:val="22"/>
          <w:szCs w:val="22"/>
        </w:rPr>
      </w:pPr>
    </w:p>
    <w:p w:rsidR="00C3083C" w:rsidRDefault="00C3083C" w:rsidP="00C3083C">
      <w:pPr>
        <w:pStyle w:val="a3"/>
        <w:snapToGrid w:val="0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Участники программы:</w:t>
      </w:r>
    </w:p>
    <w:p w:rsidR="00C3083C" w:rsidRDefault="00C3083C" w:rsidP="00C3083C">
      <w:pPr>
        <w:pStyle w:val="a3"/>
        <w:numPr>
          <w:ilvl w:val="0"/>
          <w:numId w:val="13"/>
        </w:numPr>
        <w:snapToGri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обучающиеся;</w:t>
      </w:r>
    </w:p>
    <w:p w:rsidR="00C3083C" w:rsidRDefault="00C3083C" w:rsidP="00C3083C">
      <w:pPr>
        <w:pStyle w:val="a3"/>
        <w:numPr>
          <w:ilvl w:val="0"/>
          <w:numId w:val="13"/>
        </w:numPr>
        <w:snapToGri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классные коллективы;</w:t>
      </w:r>
    </w:p>
    <w:p w:rsidR="00C3083C" w:rsidRDefault="00C3083C" w:rsidP="00C3083C">
      <w:pPr>
        <w:pStyle w:val="a3"/>
        <w:numPr>
          <w:ilvl w:val="0"/>
          <w:numId w:val="13"/>
        </w:numPr>
        <w:snapToGri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детская общественная организация; </w:t>
      </w:r>
    </w:p>
    <w:p w:rsidR="00C3083C" w:rsidRDefault="00C3083C" w:rsidP="00C3083C">
      <w:pPr>
        <w:pStyle w:val="a3"/>
        <w:numPr>
          <w:ilvl w:val="0"/>
          <w:numId w:val="13"/>
        </w:numPr>
        <w:snapToGri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педагоги;</w:t>
      </w:r>
    </w:p>
    <w:p w:rsidR="00C3083C" w:rsidRDefault="00C3083C" w:rsidP="00C3083C">
      <w:pPr>
        <w:pStyle w:val="a3"/>
        <w:numPr>
          <w:ilvl w:val="0"/>
          <w:numId w:val="13"/>
        </w:numPr>
        <w:snapToGri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педагог</w:t>
      </w:r>
      <w:r w:rsidR="00184BD9">
        <w:rPr>
          <w:rFonts w:ascii="Times New Roman" w:hAnsi="Times New Roman"/>
        </w:rPr>
        <w:t>-психолог</w:t>
      </w:r>
      <w:r>
        <w:rPr>
          <w:rFonts w:ascii="Times New Roman" w:hAnsi="Times New Roman"/>
        </w:rPr>
        <w:t>;</w:t>
      </w:r>
    </w:p>
    <w:p w:rsidR="00C3083C" w:rsidRDefault="00C3083C" w:rsidP="00C3083C">
      <w:pPr>
        <w:pStyle w:val="a3"/>
        <w:numPr>
          <w:ilvl w:val="0"/>
          <w:numId w:val="13"/>
        </w:numPr>
        <w:snapToGri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педагоги дополнительного образования;</w:t>
      </w:r>
    </w:p>
    <w:p w:rsidR="00C3083C" w:rsidRDefault="00C3083C" w:rsidP="00C3083C">
      <w:pPr>
        <w:pStyle w:val="a3"/>
        <w:numPr>
          <w:ilvl w:val="0"/>
          <w:numId w:val="13"/>
        </w:numPr>
        <w:snapToGri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школы;</w:t>
      </w:r>
    </w:p>
    <w:p w:rsidR="00C3083C" w:rsidRDefault="00C3083C" w:rsidP="00C3083C">
      <w:pPr>
        <w:pStyle w:val="a3"/>
        <w:numPr>
          <w:ilvl w:val="0"/>
          <w:numId w:val="13"/>
        </w:numPr>
        <w:snapToGri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родители </w:t>
      </w:r>
      <w:proofErr w:type="gramStart"/>
      <w:r>
        <w:rPr>
          <w:rFonts w:ascii="Times New Roman" w:hAnsi="Times New Roman"/>
        </w:rPr>
        <w:t>обучающихся</w:t>
      </w:r>
      <w:proofErr w:type="gramEnd"/>
    </w:p>
    <w:p w:rsidR="00C3083C" w:rsidRPr="00F11FCF" w:rsidRDefault="00C3083C" w:rsidP="00C3083C">
      <w:pPr>
        <w:pStyle w:val="a3"/>
        <w:snapToGrid w:val="0"/>
        <w:spacing w:after="0"/>
        <w:ind w:left="720"/>
        <w:jc w:val="both"/>
        <w:rPr>
          <w:rFonts w:ascii="Times New Roman" w:hAnsi="Times New Roman"/>
        </w:rPr>
      </w:pPr>
    </w:p>
    <w:p w:rsidR="00C3083C" w:rsidRPr="00F11FCF" w:rsidRDefault="00C3083C" w:rsidP="00C3083C">
      <w:pPr>
        <w:jc w:val="center"/>
        <w:rPr>
          <w:b/>
          <w:sz w:val="28"/>
          <w:szCs w:val="28"/>
        </w:rPr>
      </w:pPr>
      <w:r w:rsidRPr="00E618D3">
        <w:rPr>
          <w:b/>
          <w:sz w:val="28"/>
          <w:szCs w:val="28"/>
        </w:rPr>
        <w:t>Основные направления воспитательной деятельности</w:t>
      </w:r>
    </w:p>
    <w:p w:rsidR="00C3083C" w:rsidRDefault="00C3083C" w:rsidP="00C3083C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121920</wp:posOffset>
                </wp:positionV>
                <wp:extent cx="4714875" cy="1238250"/>
                <wp:effectExtent l="9525" t="8890" r="9525" b="1016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8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66" w:rsidRPr="000E4609" w:rsidRDefault="00073266" w:rsidP="00C308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Я - гражданин                                     </w:t>
                            </w:r>
                          </w:p>
                          <w:p w:rsidR="00073266" w:rsidRPr="007820DF" w:rsidRDefault="00073266" w:rsidP="00C3083C">
                            <w:r w:rsidRPr="000E4609">
                              <w:rPr>
                                <w:i/>
                              </w:rPr>
                              <w:t>Задачи</w:t>
                            </w:r>
                            <w:r>
                              <w:t xml:space="preserve">: </w:t>
                            </w:r>
                            <w:r w:rsidRPr="003E5F10">
                              <w:t>формирование знаний о политическом устройстве России, об институтах государства, их роли в жизни общества, о важнейших законах нашей страны</w:t>
                            </w:r>
                            <w:r>
                              <w:t>,</w:t>
                            </w:r>
                            <w:r w:rsidRPr="008F4CDF">
                              <w:t xml:space="preserve"> </w:t>
                            </w:r>
                            <w:r w:rsidRPr="003E5F10">
                              <w:t>о правах и об обязанностях гражданина России; развитие стремления активно участвовать в делах кл</w:t>
                            </w:r>
                            <w:r>
                              <w:t>асса, школы, семьи, своего села.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7" style="position:absolute;left:0;text-align:left;margin-left:50.55pt;margin-top:9.6pt;width:371.25pt;height:97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/a0UwIAAGMEAAAOAAAAZHJzL2Uyb0RvYy54bWysVM2O0zAQviPxDpbvNE1oaTdqulp1KUJa&#10;YKWFB3Acp7FwbDN2m5YT0l6ReAQeggviZ58hfSMmbrfbBU6IHCyPZ/x55vtmMjld14qsBDhpdEbj&#10;Xp8SobkppF5k9M3r+aMxJc4zXTBltMjoRjh6On34YNLYVCSmMqoQQBBEu7SxGa28t2kUOV6Jmrme&#10;sUKjszRQM48mLKICWIPotYqSfv9J1BgoLBgunMPT852TTgN+WQruX5WlE56ojGJuPqwQ1rxbo+mE&#10;pQtgtpJ8nwb7hyxqJjU+eoA6Z56RJcg/oGrJwThT+h43dWTKUnIRasBq4v5v1VxVzIpQC5Lj7IEm&#10;9/9g+cvVJRBZoHYjSjSrUaP28/bD9lP7o73ZXrdf2pv2+/Zj+7P92n4jGISMNdalePHKXkJXs7MX&#10;hr91RJtZxfRCnAGYphKswDzjLj66d6EzHF4lefPCFPgeW3oTyFuXUHeASAtZB402B43E2hOOh4NR&#10;PBiPhpRw9MXJ43EyDCpGLL29bsH5Z8LUpNtkFLAJAjxbXTjfpcPS25CQvlGymEulggGLfKaArBg2&#10;zDx8oQKs8jhMadJk9GSYDAPyPZ87huiH728QtfTY+UrWGR0fglja8fZUF6EvPZNqt8eUld4T2XG3&#10;08Cv83XQLgk0d8TmptggtWB2nY6TiZvKwHtKGuzyjLp3SwaCEvVcozwn8WDQjUUwBsNRggYce/Jj&#10;D9McoTLqKdltZ343SksLclHhS3GgQ5szlLSUgey7rPb5YycHDfZT143KsR2i7v4N018AAAD//wMA&#10;UEsDBBQABgAIAAAAIQArOzYu3wAAAAoBAAAPAAAAZHJzL2Rvd25yZXYueG1sTI/BTsMwDIbvSLxD&#10;ZCRuLG02TVtpOiHQkDhu3YWb24S20DhVk26Fp8ec2M2//On353w3u16c7Rg6TxrSRQLCUu1NR42G&#10;U7l/2IAIEclg78lq+LYBdsXtTY6Z8Rc62PMxNoJLKGSooY1xyKQMdWsdhoUfLPHuw48OI8exkWbE&#10;C5e7XqokWUuHHfGFFgf73Nr66zg5DVWnTvhzKF8Tt90v49tcfk7vL1rf381PjyCineM/DH/6rA4F&#10;O1V+IhNEzzlJU0Z52CoQDGxWyzWISoNKVwpkkcvrF4pfAAAA//8DAFBLAQItABQABgAIAAAAIQC2&#10;gziS/gAAAOEBAAATAAAAAAAAAAAAAAAAAAAAAABbQ29udGVudF9UeXBlc10ueG1sUEsBAi0AFAAG&#10;AAgAAAAhADj9If/WAAAAlAEAAAsAAAAAAAAAAAAAAAAALwEAAF9yZWxzLy5yZWxzUEsBAi0AFAAG&#10;AAgAAAAhAN479rRTAgAAYwQAAA4AAAAAAAAAAAAAAAAALgIAAGRycy9lMm9Eb2MueG1sUEsBAi0A&#10;FAAGAAgAAAAhACs7Ni7fAAAACgEAAA8AAAAAAAAAAAAAAAAArQQAAGRycy9kb3ducmV2LnhtbFBL&#10;BQYAAAAABAAEAPMAAAC5BQAAAAA=&#10;">
                <v:textbox>
                  <w:txbxContent>
                    <w:p w:rsidR="00073266" w:rsidRPr="000E4609" w:rsidRDefault="00073266" w:rsidP="00C3083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Я - гражданин                                     </w:t>
                      </w:r>
                    </w:p>
                    <w:p w:rsidR="00073266" w:rsidRPr="007820DF" w:rsidRDefault="00073266" w:rsidP="00C3083C">
                      <w:r w:rsidRPr="000E4609">
                        <w:rPr>
                          <w:i/>
                        </w:rPr>
                        <w:t>Задачи</w:t>
                      </w:r>
                      <w:r>
                        <w:t xml:space="preserve">: </w:t>
                      </w:r>
                      <w:r w:rsidRPr="003E5F10">
                        <w:t>формирование знаний о политическом устройстве России, об институтах государства, их роли в жизни общества, о важнейших законах нашей страны</w:t>
                      </w:r>
                      <w:r>
                        <w:t>,</w:t>
                      </w:r>
                      <w:r w:rsidRPr="008F4CDF">
                        <w:t xml:space="preserve"> </w:t>
                      </w:r>
                      <w:r w:rsidRPr="003E5F10">
                        <w:t>о правах и об обязанностях гражданина России; развитие стремления активно участвовать в делах кл</w:t>
                      </w:r>
                      <w:r>
                        <w:t>асса, школы, семьи, своего села.</w:t>
                      </w:r>
                    </w:p>
                  </w:txbxContent>
                </v:textbox>
              </v:rect>
            </w:pict>
          </mc:Fallback>
        </mc:AlternateContent>
      </w:r>
    </w:p>
    <w:p w:rsidR="00C3083C" w:rsidRDefault="00C3083C" w:rsidP="00C3083C">
      <w:pPr>
        <w:jc w:val="center"/>
      </w:pPr>
    </w:p>
    <w:p w:rsidR="00C3083C" w:rsidRDefault="00C3083C" w:rsidP="00C3083C">
      <w:pPr>
        <w:jc w:val="center"/>
      </w:pPr>
    </w:p>
    <w:p w:rsidR="00C3083C" w:rsidRDefault="00C3083C" w:rsidP="00C3083C"/>
    <w:p w:rsidR="00C3083C" w:rsidRPr="00B157DD" w:rsidRDefault="00C3083C" w:rsidP="00C3083C"/>
    <w:p w:rsidR="00C3083C" w:rsidRPr="00B157DD" w:rsidRDefault="00C3083C" w:rsidP="00C3083C"/>
    <w:p w:rsidR="00C3083C" w:rsidRPr="00B157DD" w:rsidRDefault="00C3083C" w:rsidP="00C3083C"/>
    <w:p w:rsidR="00C3083C" w:rsidRDefault="00C3083C" w:rsidP="00C3083C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133350</wp:posOffset>
                </wp:positionV>
                <wp:extent cx="0" cy="1485265"/>
                <wp:effectExtent l="66675" t="27940" r="66675" b="2032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4852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3pt,10.5pt" to="231.3pt,1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vqbQIAAJEEAAAOAAAAZHJzL2Uyb0RvYy54bWysVM1uEzEQviPxDpbv6WbDJk1X3VQom8Ch&#10;QKUW7s7am7Xw2pbtZhMhJOCM1EfgFTiAVKnAM2zeiLGzTSlcECIHZzyen2++mdnjk3Ut0IoZy5XM&#10;cHzQx4jJQlEulxl+eTHvjTGyjkhKhJIswxtm8cnk4YPjRqdsoColKDMIgkibNjrDlXM6jSJbVKwm&#10;9kBpJuGxVKYmDq5mGVFDGohei2jQ74+iRhmqjSqYtaDNd494EuKXJSvci7K0zCGRYcDmwmnCufBn&#10;NDkm6dIQXfGig0H+AUVNuISk+1A5cQRdGv5HqJoXRllVuoNC1ZEqS16wUANUE/d/q+a8IpqFWoAc&#10;q/c02f8Xtni+OjOIU+jdCCNJauhR+2n7bnvVfms/b6/Q9n37o/3afmmv2+/t9fYDyDfbjyD7x/am&#10;U18hcAcuG21TCDmVZ8azUazluT5VxWuLpJpWRC5ZqOlioyFP7D2iey7+YjUgWjTPFAUbculUIHZd&#10;mhqVguun3jFIr7zk0wCNaB16utn3lK0dKnbKArRxMh4ORsOQkaQ+mHfUxronTNXICxkWXHq6SUpW&#10;p9Z5cHcmXi3VnAsRRkZI1GR4MB4eDoOHVYJT/+rtrFkupsKgFfFTF35d4ntmRl1KGqJVjNBZJzvC&#10;BcjIBY6c4cCaYNinqxnFSDBYNC/t8AnpM0K1gLiTdoP35qh/NBvPxkkvGYxmvaSf573H82nSG83j&#10;w2H+KJ9O8/itBx8nacUpZdLjv12COPm7IevWcTe++zXYMxXdjx4oBbC3/wF0GAHf9d38LBTdnBlf&#10;nZ8GmPtg3O2oX6xf78Hq7ksy+QkAAP//AwBQSwMEFAAGAAgAAAAhAEG1CbfdAAAACgEAAA8AAABk&#10;cnMvZG93bnJldi54bWxMj01Pg0AQhu8m/ofNmHizS5GSSlmapkZPXKxeuE3ZKRDZXcJuKfbXO8aD&#10;HuedJ+9Hvp1NLyYafeesguUiAkG2drqzjYKP95eHNQgf0GrsnSUFX+RhW9ze5Jhpd7FvNB1CI9jE&#10;+gwVtCEMmZS+bsmgX7iBLP9ObjQY+BwbqUe8sLnpZRxFqTTYWU5ocaB9S/Xn4WwU7HCqquT6WJav&#10;04rKtXuO99VVqfu7ebcBEWgOfzD81OfqUHCnoztb7UWvIEnjlFEF8ZI3MfArHFlYJU8gi1z+n1B8&#10;AwAA//8DAFBLAQItABQABgAIAAAAIQC2gziS/gAAAOEBAAATAAAAAAAAAAAAAAAAAAAAAABbQ29u&#10;dGVudF9UeXBlc10ueG1sUEsBAi0AFAAGAAgAAAAhADj9If/WAAAAlAEAAAsAAAAAAAAAAAAAAAAA&#10;LwEAAF9yZWxzLy5yZWxzUEsBAi0AFAAGAAgAAAAhAMsyG+ptAgAAkQQAAA4AAAAAAAAAAAAAAAAA&#10;LgIAAGRycy9lMm9Eb2MueG1sUEsBAi0AFAAGAAgAAAAhAEG1CbfdAAAACgEAAA8AAAAAAAAAAAAA&#10;AAAAxwQAAGRycy9kb3ducmV2LnhtbFBLBQYAAAAABAAEAPMAAADRBQAAAAA=&#10;" strokeweight="2.25pt">
                <v:stroke endarrow="block"/>
              </v:line>
            </w:pict>
          </mc:Fallback>
        </mc:AlternateContent>
      </w:r>
    </w:p>
    <w:p w:rsidR="00C3083C" w:rsidRDefault="00C3083C" w:rsidP="00C3083C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48895</wp:posOffset>
                </wp:positionV>
                <wp:extent cx="2110740" cy="1289685"/>
                <wp:effectExtent l="9525" t="13970" r="13335" b="1079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66" w:rsidRPr="00907E60" w:rsidRDefault="00073266" w:rsidP="00C308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7E60">
                              <w:rPr>
                                <w:b/>
                              </w:rPr>
                              <w:t>Дорога в мир культуры</w:t>
                            </w:r>
                          </w:p>
                          <w:p w:rsidR="00073266" w:rsidRPr="00461A0A" w:rsidRDefault="00073266" w:rsidP="00C3083C">
                            <w:pPr>
                              <w:pStyle w:val="Default"/>
                              <w:jc w:val="both"/>
                              <w:rPr>
                                <w:color w:val="auto"/>
                              </w:rPr>
                            </w:pPr>
                            <w:r w:rsidRPr="00E16B52">
                              <w:rPr>
                                <w:i/>
                              </w:rPr>
                              <w:t>Задачи</w:t>
                            </w:r>
                            <w:r>
                              <w:t>:</w:t>
                            </w:r>
                            <w:r w:rsidRPr="002C4C72"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формирование</w:t>
                            </w:r>
                            <w:r w:rsidRPr="00461A0A">
                              <w:rPr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представлений</w:t>
                            </w:r>
                            <w:r w:rsidRPr="00461A0A">
                              <w:rPr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об эстетических идеалах и ценностях</w:t>
                            </w:r>
                          </w:p>
                          <w:p w:rsidR="00073266" w:rsidRDefault="00073266" w:rsidP="00C3083C">
                            <w:pPr>
                              <w:jc w:val="center"/>
                            </w:pPr>
                          </w:p>
                          <w:p w:rsidR="00073266" w:rsidRDefault="00073266" w:rsidP="00C3083C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8" style="position:absolute;margin-left:355.8pt;margin-top:3.85pt;width:166.2pt;height:1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X7bUgIAAGMEAAAOAAAAZHJzL2Uyb0RvYy54bWysVM2O0zAQviPxDpbvNE3U7rZR09WqSxHS&#10;AistPIDrOI2FY5ux27SckLgi8Qg8BBfEzz5D+kZMnLZ0gRMiB8uTGX/55vvGmVxsKkXWApw0OqNx&#10;r0+J0NzkUi8z+url/NGIEueZzpkyWmR0Kxy9mD58MKltKhJTGpULIAiiXVrbjJbe2zSKHC9FxVzP&#10;WKExWRiomMcQllEOrEb0SkVJv38W1QZyC4YL5/DtVZek04BfFIL7F0XhhCcqo8jNhxXCumjXaDph&#10;6RKYLSXf02D/wKJiUuNHj1BXzDOyAvkHVCU5GGcK3+OmikxRSC5CD9hN3P+tm9uSWRF6QXGcPcrk&#10;/h8sf76+ASJz9G5IiWYVetR82r3bfWy+N3e7983n5q75tvvQ/Gi+NF8JFqFitXUpHry1N9D27Oy1&#10;4a8d0WZWMr0UlwCmLgXLkWfc1kf3DrSBw6NkUT8zOX6PrbwJ4m0KqFpAlIVsgkfbo0di4wnHl0kc&#10;988HaCXHXJyMxmejwCli6eG4BeefCFORdpNRwCEI8Gx97XxLh6WHkkDfKJnPpVIhgOVipoCsGQ7M&#10;PDyhA+zytExpUmd0PEyGAflezp1C9MPzN4hKepx8JauMjo5FLG11e6zzMJeeSdXtkbLSeyFb7ToP&#10;/GaxCd4lycGWhcm3KC2YbtLxZuKmNPCWkhqnPKPuzYqBoEQ91WjPOB60WvoQDIbnCQZwmlmcZpjm&#10;CJVRT0m3nfnuKq0syGWJX4qDHNpcoqWFDGK3dnes9vxxkoMH+1vXXpXTOFT9+jdMfwIAAP//AwBQ&#10;SwMEFAAGAAgAAAAhAGM6Av7fAAAACgEAAA8AAABkcnMvZG93bnJldi54bWxMj8FOwzAQRO9I/IO1&#10;SNyonVC1JcSpEKhIHNv0wm0TL0kgXkex0wa+HvcEtx3NaPZNvp1tL040+s6xhmShQBDXznTcaDiW&#10;u7sNCB+QDfaOScM3edgW11c5ZsadeU+nQ2hELGGfoYY2hCGT0tctWfQLNxBH78ONFkOUYyPNiOdY&#10;bnuZKrWSFjuOH1oc6Lml+uswWQ1Vlx7xZ1++Kvuwuw9vc/k5vb9ofXszPz2CCDSHvzBc8CM6FJGp&#10;chMbL3oN6yRZxWg81iAuvlou47hKQ5qoDcgil/8nFL8AAAD//wMAUEsBAi0AFAAGAAgAAAAhALaD&#10;OJL+AAAA4QEAABMAAAAAAAAAAAAAAAAAAAAAAFtDb250ZW50X1R5cGVzXS54bWxQSwECLQAUAAYA&#10;CAAAACEAOP0h/9YAAACUAQAACwAAAAAAAAAAAAAAAAAvAQAAX3JlbHMvLnJlbHNQSwECLQAUAAYA&#10;CAAAACEAfM1+21ICAABjBAAADgAAAAAAAAAAAAAAAAAuAgAAZHJzL2Uyb0RvYy54bWxQSwECLQAU&#10;AAYACAAAACEAYzoC/t8AAAAKAQAADwAAAAAAAAAAAAAAAACsBAAAZHJzL2Rvd25yZXYueG1sUEsF&#10;BgAAAAAEAAQA8wAAALgFAAAAAA==&#10;">
                <v:textbox>
                  <w:txbxContent>
                    <w:p w:rsidR="00073266" w:rsidRPr="00907E60" w:rsidRDefault="00073266" w:rsidP="00C3083C">
                      <w:pPr>
                        <w:jc w:val="center"/>
                        <w:rPr>
                          <w:b/>
                        </w:rPr>
                      </w:pPr>
                      <w:r w:rsidRPr="00907E60">
                        <w:rPr>
                          <w:b/>
                        </w:rPr>
                        <w:t>Дорога в мир культуры</w:t>
                      </w:r>
                    </w:p>
                    <w:p w:rsidR="00073266" w:rsidRPr="00461A0A" w:rsidRDefault="00073266" w:rsidP="00C3083C">
                      <w:pPr>
                        <w:pStyle w:val="Default"/>
                        <w:jc w:val="both"/>
                        <w:rPr>
                          <w:color w:val="auto"/>
                        </w:rPr>
                      </w:pPr>
                      <w:r w:rsidRPr="00E16B52">
                        <w:rPr>
                          <w:i/>
                        </w:rPr>
                        <w:t>Задачи</w:t>
                      </w:r>
                      <w:r>
                        <w:t>:</w:t>
                      </w:r>
                      <w:r w:rsidRPr="002C4C72">
                        <w:t xml:space="preserve"> </w:t>
                      </w:r>
                      <w:r>
                        <w:rPr>
                          <w:color w:val="auto"/>
                        </w:rPr>
                        <w:t>формирование</w:t>
                      </w:r>
                      <w:r w:rsidRPr="00461A0A">
                        <w:rPr>
                          <w:color w:val="auto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представлений</w:t>
                      </w:r>
                      <w:r w:rsidRPr="00461A0A">
                        <w:rPr>
                          <w:color w:val="auto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об эстетических идеалах и ценностях</w:t>
                      </w:r>
                    </w:p>
                    <w:p w:rsidR="00073266" w:rsidRDefault="00073266" w:rsidP="00C3083C">
                      <w:pPr>
                        <w:jc w:val="center"/>
                      </w:pPr>
                    </w:p>
                    <w:p w:rsidR="00073266" w:rsidRDefault="00073266" w:rsidP="00C3083C">
                      <w:pPr>
                        <w:jc w:val="center"/>
                      </w:pP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48895</wp:posOffset>
                </wp:positionV>
                <wp:extent cx="2223135" cy="1289685"/>
                <wp:effectExtent l="5715" t="13970" r="9525" b="1079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135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66" w:rsidRDefault="00073266" w:rsidP="00C308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Дорога в мир этической культуры</w:t>
                            </w:r>
                          </w:p>
                          <w:p w:rsidR="00073266" w:rsidRDefault="00073266" w:rsidP="00C3083C">
                            <w:r w:rsidRPr="0005394F">
                              <w:rPr>
                                <w:i/>
                              </w:rPr>
                              <w:t>Задачи</w:t>
                            </w:r>
                            <w:r>
                              <w:t>: развитие представлений о нравственных и этических нормах социального взаимодействия</w:t>
                            </w:r>
                          </w:p>
                          <w:p w:rsidR="00073266" w:rsidRPr="005D2D0C" w:rsidRDefault="00073266" w:rsidP="00C308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9" style="position:absolute;margin-left:-45pt;margin-top:3.85pt;width:175.05pt;height:10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jqUwIAAGMEAAAOAAAAZHJzL2Uyb0RvYy54bWysVM1uEzEQviPxDpbvdLPbpCSrbKqqpQip&#10;QKXCA3i93qyF1zZjJ5tyQuKKxCPwEFwQP32GzRsxdtI0BU6IPVgez8w3M9/M7PR41SqyFOCk0QVN&#10;DwaUCM1NJfW8oK9fnT8aU+I80xVTRouCXgtHj2cPH0w7m4vMNEZVAgiCaJd3tqCN9zZPEscb0TJ3&#10;YKzQqKwNtMyjCPOkAtYhequSbDA4SjoDlQXDhXP4erZR0lnEr2vB/cu6dsITVVDMzccT4lmGM5lN&#10;WT4HZhvJt2mwf8iiZVJj0B3UGfOMLED+AdVKDsaZ2h9w0yamriUXsQasJh38Vs1Vw6yItSA5zu5o&#10;cv8Plr9YXgKRFfZuSIlmLfao/7x+v/7U/+hv1h/6L/1N/339sf/Zf+2/ETRCxjrrcnS8spcQanb2&#10;wvA3jmhz2jA9FycApmsEqzDPNNgn9xyC4NCVlN1zU2E8tvAmkreqoQ2ASAtZxR5d73okVp5wfMyy&#10;7DA9HFHCUZdm48nReBRjsPzW3YLzT4VpSbgUFHAIIjxbXjgf0mH5rUlM3yhZnUulogDz8lQBWTIc&#10;mPP4bdHdvpnSpCvoZJSNIvI9nduHGMTvbxCt9Dj5SrYFHe+MWB54e6KrOJeeSbW5Y8pKb4kM3G16&#10;4FflKvYuOwwRArGlqa6RWjCbScfNxEtj4B0lHU55Qd3bBQNBiXqmsT2TdDgMaxGF4ehxhgLsa8p9&#10;DdMcoQrqKdlcT/1mlRYW5LzBSGmkQ5sTbGktI9l3WW3zx0mOPdhuXViVfTla3f0bZr8AAAD//wMA&#10;UEsDBBQABgAIAAAAIQAvgQQ03wAAAAkBAAAPAAAAZHJzL2Rvd25yZXYueG1sTI/NTsMwEITvSLyD&#10;tUjcWjtB6k+IUyFQkTi26YWbEy9JIF5HsdMGnp7lRG+zmtXMN/ludr044xg6TxqSpQKBVHvbUaPh&#10;VO4XGxAhGrKm94QavjHArri9yU1m/YUOeD7GRnAIhcxoaGMcMilD3aIzYekHJPY+/OhM5HNspB3N&#10;hcNdL1OlVtKZjrihNQM+t1h/HSenoerSk/k5lK/KbfcP8W0uP6f3F63v7+anRxAR5/j/DH/4jA4F&#10;M1V+IhtEr2GxVbwlalivQbCfrlQComKRqA3IIpfXC4pfAAAA//8DAFBLAQItABQABgAIAAAAIQC2&#10;gziS/gAAAOEBAAATAAAAAAAAAAAAAAAAAAAAAABbQ29udGVudF9UeXBlc10ueG1sUEsBAi0AFAAG&#10;AAgAAAAhADj9If/WAAAAlAEAAAsAAAAAAAAAAAAAAAAALwEAAF9yZWxzLy5yZWxzUEsBAi0AFAAG&#10;AAgAAAAhAN0d2OpTAgAAYwQAAA4AAAAAAAAAAAAAAAAALgIAAGRycy9lMm9Eb2MueG1sUEsBAi0A&#10;FAAGAAgAAAAhAC+BBDTfAAAACQEAAA8AAAAAAAAAAAAAAAAArQQAAGRycy9kb3ducmV2LnhtbFBL&#10;BQYAAAAABAAEAPMAAAC5BQAAAAA=&#10;">
                <v:textbox>
                  <w:txbxContent>
                    <w:p w:rsidR="00073266" w:rsidRDefault="00073266" w:rsidP="00C3083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Дорога в мир этической культуры</w:t>
                      </w:r>
                    </w:p>
                    <w:p w:rsidR="00073266" w:rsidRDefault="00073266" w:rsidP="00C3083C">
                      <w:r w:rsidRPr="0005394F">
                        <w:rPr>
                          <w:i/>
                        </w:rPr>
                        <w:t>Задачи</w:t>
                      </w:r>
                      <w:r>
                        <w:t>: развитие представлений о нравственных и этических нормах социального взаимодействия</w:t>
                      </w:r>
                    </w:p>
                    <w:p w:rsidR="00073266" w:rsidRPr="005D2D0C" w:rsidRDefault="00073266" w:rsidP="00C3083C"/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</w:t>
      </w:r>
    </w:p>
    <w:p w:rsidR="00C3083C" w:rsidRDefault="00C3083C" w:rsidP="00C3083C"/>
    <w:p w:rsidR="00C3083C" w:rsidRDefault="00C3083C" w:rsidP="00C3083C"/>
    <w:p w:rsidR="00C3083C" w:rsidRDefault="00C3083C" w:rsidP="00C3083C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138430</wp:posOffset>
                </wp:positionV>
                <wp:extent cx="1562100" cy="779145"/>
                <wp:effectExtent l="19050" t="66675" r="47625" b="2095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2100" cy="7791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3pt,10.9pt" to="354.3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MacAIAAIwEAAAOAAAAZHJzL2Uyb0RvYy54bWysVM2O0zAQviPxDpbv3STd9GejTVeoabks&#10;UGkX7m7sNBaOHdnephVCAs5I+wi8AgeQVlrgGdI3YuxmuyxcEKIHd2zPfPPNN+Ocnm0qgdZMG65k&#10;iqOjECMmc0W5XKX45eW8N8bIWCIpEUqyFG+ZwWeTx49OmzphfVUqQZlGACJN0tQpLq2tkyAweckq&#10;Yo5UzSRcFkpXxMJWrwKqSQPolQj6YTgMGqVprVXOjIHTbH+JJx6/KFhuXxSFYRaJFAM361ft16Vb&#10;g8kpSVaa1CXPOxrkH1hUhEtIeoDKiCXoSvM/oCqea2VUYY9yVQWqKHjOfA1QTRT+Vs1FSWrmawFx&#10;TH2Qyfw/2Pz5eqERp9C7Y4wkqaBH7afdu911+639vLtGu/ftj/Zr+6W9ab+3N7sPYN/uPoLtLtvb&#10;7vgaQTho2dQmAcipXGinRr6RF/W5yl8bJNW0JHLFfE2X2xryRC4ieBDiNqYGRsvmmaLgQ66s8sJu&#10;Cl2hQvD6lQt04CAe2vhObg+dZBuLcjiMBsN+FELDc7gbjU6ieOCTkcThuOhaG/uUqQo5I8WCS6c0&#10;Scj63FjH697FHUs150L4aRESNSnujwejgY8wSnDqbp2f0avlVGi0Jm7g/K9L/MBNqytJPVrJCJ11&#10;tiVcgI2sl8dqDoIJhl26ilGMBIM35qw9PyFdRigZGHfWfubenIQns/FsHPfi/nDWi8Ms6z2ZT+Pe&#10;cB6NBtlxNp1m0VtHPoqTklPKpON/N/9R/Hfz1b3E/eQeXsBBqeAhupcUyN79e9K++67h+9FZKrpd&#10;aFedGwQYee/cPU/3pn7de6/7j8jkJwAAAP//AwBQSwMEFAAGAAgAAAAhAOJnPyvgAAAACgEAAA8A&#10;AABkcnMvZG93bnJldi54bWxMj8tOwzAQRfdI/IM1SOyokyiEKMSpIsRDQmLRQKsup7HzELEdbLcN&#10;f8+wguXMHN05t1wvemIn5fxojYB4FQFTprVyNL2Aj/enmxyYD2gkTtYoAd/Kw7q6vCixkPZsNurU&#10;hJ5RiPEFChhCmAvOfTsojX5lZ2Xo1lmnMdDoei4dnilcTzyJooxrHA19GHBWD4NqP5ujFvD6mO3w&#10;rW46/HLb7iXfP9dxvhPi+mqp74EFtYQ/GH71SR0qcjrYo5GeTQLSLMkIFZDEVIGAuyinxYHINL0F&#10;XpX8f4XqBwAA//8DAFBLAQItABQABgAIAAAAIQC2gziS/gAAAOEBAAATAAAAAAAAAAAAAAAAAAAA&#10;AABbQ29udGVudF9UeXBlc10ueG1sUEsBAi0AFAAGAAgAAAAhADj9If/WAAAAlAEAAAsAAAAAAAAA&#10;AAAAAAAALwEAAF9yZWxzLy5yZWxzUEsBAi0AFAAGAAgAAAAhAAhzExpwAgAAjAQAAA4AAAAAAAAA&#10;AAAAAAAALgIAAGRycy9lMm9Eb2MueG1sUEsBAi0AFAAGAAgAAAAhAOJnPyvgAAAACgEAAA8AAAAA&#10;AAAAAAAAAAAAygQAAGRycy9kb3ducmV2LnhtbFBLBQYAAAAABAAEAPMAAADXBQAAAAA=&#10;" strokeweight="2.25pt">
                <v:stroke endarrow="block"/>
              </v:line>
            </w:pict>
          </mc:Fallback>
        </mc:AlternateContent>
      </w:r>
    </w:p>
    <w:p w:rsidR="00C3083C" w:rsidRDefault="00C3083C" w:rsidP="00C3083C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94615</wp:posOffset>
                </wp:positionV>
                <wp:extent cx="1304925" cy="647700"/>
                <wp:effectExtent l="47625" t="74295" r="19050" b="2095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04925" cy="647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7.45pt" to="232.8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MvdQIAAJYEAAAOAAAAZHJzL2Uyb0RvYy54bWysVM1uEzEQviPxDpbv6e6mm5+uuqlQfuBQ&#10;oFILd2ftzVp4bct2s4kQEnBG6iPwChxAqlTgGTZvxNhJ0xYuCJGDM/b8ffPNzB6frGqBlsxYrmSO&#10;k4MYIyYLRblc5PjVxawzxMg6IikRSrIcr5nFJ6PHj44bnbGuqpSgzCAIIm3W6BxXzuksimxRsZrY&#10;A6WZBGWpTE0cXM0iooY0EL0WUTeO+1GjDNVGFcxaeJ1slXgU4pclK9zLsrTMIZFjwObCacI592c0&#10;OibZwhBd8WIHg/wDippwCUn3oSbEEXRp+B+hal4YZVXpDgpVR6osecFCDVBNEv9WzXlFNAu1ADlW&#10;72my/y9s8WJ5ZhCn0LsuRpLU0KP28+b95qr93n7ZXKHNh/Zn+6392l63P9rrzUeQbzafQPbK9mb3&#10;fIXAHbhstM0g5FieGc9GsZLn+lQVbyySalwRuWChpou1hjyJ94geuPiL1YBo3jxXFGzIpVOB2FVp&#10;alQKrp95xyC99pJPAzSiVejpet9TtnKogMfkME6Puj2MCtD108EgDk2PSOYjem9trHvKVI28kGPB&#10;peecZGR5ap1HeGfin6WacSHC3AiJmhx3h71BL3hYJTj1Wm9nzWI+FgYtiR+98Av1gua+mVGXkoZo&#10;FSN0upMd4QJk5AJRznCgTjDs09WMYiQYbJuXtviE9BmhZEC8k7bT9/YoPpoOp8O0k3b7004aTyad&#10;J7Nx2unPkkFvcjgZjyfJOw8+SbOKU8qkx3+7CUn6d5O228ntDO93Yc9U9DB6oBTA3v4H0GEOfOu3&#10;QzRXdH1mfHV+JGD4g/FuUf123b8Hq7vPyegXAAAA//8DAFBLAwQUAAYACAAAACEAME3iU98AAAAK&#10;AQAADwAAAGRycy9kb3ducmV2LnhtbEyPwU6DQBCG7ya+w2ZMvNkFpJsWWZqmRk9crF64TWEEIrtL&#10;2C3FPr3jSY8z/5d/vsl3ixnETJPvndUQryIQZGvX9LbV8PH+8rAB4QPaBgdnScM3edgVtzc5Zo27&#10;2Deaj6EVXGJ9hhq6EMZMSl93ZNCv3EiWs083GQw8Tq1sJrxwuRlkEkVKGuwtX+hwpENH9dfxbDTs&#10;ca6q9PpYlq/zmsqNe04O1VXr+7tl/wQi0BL+YPjVZ3Uo2OnkzrbxYtCQqChmlIN0C4KBVK0ViBMv&#10;YrUFWeTy/wvFDwAAAP//AwBQSwECLQAUAAYACAAAACEAtoM4kv4AAADhAQAAEwAAAAAAAAAAAAAA&#10;AAAAAAAAW0NvbnRlbnRfVHlwZXNdLnhtbFBLAQItABQABgAIAAAAIQA4/SH/1gAAAJQBAAALAAAA&#10;AAAAAAAAAAAAAC8BAABfcmVscy8ucmVsc1BLAQItABQABgAIAAAAIQDgvBMvdQIAAJYEAAAOAAAA&#10;AAAAAAAAAAAAAC4CAABkcnMvZTJvRG9jLnhtbFBLAQItABQABgAIAAAAIQAwTeJT3wAAAAoBAAAP&#10;AAAAAAAAAAAAAAAAAM8EAABkcnMvZG93bnJldi54bWxQSwUGAAAAAAQABADzAAAA2wUAAAAA&#10;" strokeweight="2.25pt">
                <v:stroke endarrow="block"/>
              </v:line>
            </w:pict>
          </mc:Fallback>
        </mc:AlternateContent>
      </w:r>
    </w:p>
    <w:p w:rsidR="00C3083C" w:rsidRDefault="00C3083C" w:rsidP="00C3083C"/>
    <w:p w:rsidR="00C3083C" w:rsidRDefault="00C3083C" w:rsidP="00C3083C">
      <w:r>
        <w:t xml:space="preserve">                                                                            </w:t>
      </w:r>
    </w:p>
    <w:p w:rsidR="00C3083C" w:rsidRDefault="00C3083C" w:rsidP="00C3083C"/>
    <w:p w:rsidR="00C3083C" w:rsidRDefault="00C3083C" w:rsidP="00C3083C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41275</wp:posOffset>
                </wp:positionV>
                <wp:extent cx="2171700" cy="1894205"/>
                <wp:effectExtent l="5715" t="7620" r="13335" b="1270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8942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3266" w:rsidRDefault="00073266" w:rsidP="00C308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РЕБЕНОК</w:t>
                            </w:r>
                          </w:p>
                          <w:p w:rsidR="00073266" w:rsidRDefault="00073266" w:rsidP="00C3083C">
                            <w:pPr>
                              <w:pStyle w:val="Default"/>
                              <w:jc w:val="both"/>
                            </w:pPr>
                            <w:r w:rsidRPr="00614402">
                              <w:rPr>
                                <w:i/>
                                <w:u w:val="single"/>
                              </w:rPr>
                              <w:t>Цель</w:t>
                            </w:r>
                            <w:r>
                              <w:t>:</w:t>
                            </w:r>
                            <w:r w:rsidRPr="0037473D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воспитание нравственного, ответственного, инициативного и компетентного гражданина России</w:t>
                            </w:r>
                            <w:r>
                              <w:t xml:space="preserve">. </w:t>
                            </w:r>
                          </w:p>
                          <w:p w:rsidR="00073266" w:rsidRDefault="00073266" w:rsidP="00C3083C">
                            <w:pPr>
                              <w:pStyle w:val="Default"/>
                              <w:ind w:firstLine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50" style="position:absolute;margin-left:153pt;margin-top:3.25pt;width:171pt;height:14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64oLwIAAEcEAAAOAAAAZHJzL2Uyb0RvYy54bWysU12O0zAQfkfiDpbfaX7U0m3UdLXqUoS0&#10;wEoLB3Adp7FwPGbsNl0OwxkQr1yiR2LitKULPCH8YHk8488z3zczv963hu0Ueg225Nko5UxZCZW2&#10;m5J//LB6ccWZD8JWwoBVJX9Unl8vnj+bd65QOTRgKoWMQKwvOlfyJgRXJImXjWqFH4FTlpw1YCsC&#10;mbhJKhQdobcmydP0ZdIBVg5BKu/p9nZw8kXEr2slw/u69iowU3LKLcQd477u92QxF8UGhWu0PKYh&#10;/iGLVmhLn56hbkUQbIv6D6hWSwQPdRhJaBOoay1VrIGqydLfqnlohFOxFiLHuzNN/v/Byne7e2S6&#10;Iu0yzqxoSaPD18P3w7fDD0ZXxE/nfEFhD+4e+wq9uwP5yTMLy0bYjbpBhK5RoqKsYnzy5EFveHrK&#10;1t1bqAhdbANEqvY1tj0gkcD2UZHHsyJqH5ikyzybZtOUhJPky65m4zyd9Dklojg9d+jDawUt6w8l&#10;V8Zo53vWRCF2dz4M0aeoWAEYXa20MdHAzXppkO0EdcgqruMH/jLMWNaVfDbJJxH5ic9fQqRx/Q0C&#10;YWur2G89W6+O5yC0Gc5Uk7FU2omxgfmwX++jPvn4JMYaqkciFGHoZpo+OjSAXzjrqJNL7j9vBSrO&#10;zBtLosyy8bhv/WiMJ9OcDLz0rC89wkqCKnngbDguwzAuW4d609BPWWTAwg0JWevIb5/ykNUxf+rW&#10;KNJxsvpxuLRj1K/5X/wEAAD//wMAUEsDBBQABgAIAAAAIQAg0ozH3QAAAAkBAAAPAAAAZHJzL2Rv&#10;d25yZXYueG1sTI/BTsMwEETvSPyDtUjcqFPSWFGIU1VUSHDgQIC7G7tJ1Hgdxds0/D3bExxHbzX7&#10;ptwufhCzm2IfUMN6lYBw2ATbY6vh6/PlIQcRyaA1Q0Cn4cdF2Fa3N6UpbLjgh5tragWXYCyMho5o&#10;LKSMTee8iaswOmR2DJM3xHFqpZ3Mhcv9IB+TRElveuQPnRndc+eaU332GvbtrlazTClLj/tXyk7f&#10;72/pWuv7u2X3BILcQn/HcNVndajY6RDOaKMYNKSJ4i2kQWUgmKtNzvlwBZscZFXK/wuqXwAAAP//&#10;AwBQSwECLQAUAAYACAAAACEAtoM4kv4AAADhAQAAEwAAAAAAAAAAAAAAAAAAAAAAW0NvbnRlbnRf&#10;VHlwZXNdLnhtbFBLAQItABQABgAIAAAAIQA4/SH/1gAAAJQBAAALAAAAAAAAAAAAAAAAAC8BAABf&#10;cmVscy8ucmVsc1BLAQItABQABgAIAAAAIQBwT64oLwIAAEcEAAAOAAAAAAAAAAAAAAAAAC4CAABk&#10;cnMvZTJvRG9jLnhtbFBLAQItABQABgAIAAAAIQAg0ozH3QAAAAkBAAAPAAAAAAAAAAAAAAAAAIkE&#10;AABkcnMvZG93bnJldi54bWxQSwUGAAAAAAQABADzAAAAkwUAAAAA&#10;">
                <v:textbox>
                  <w:txbxContent>
                    <w:p w:rsidR="00073266" w:rsidRDefault="00073266" w:rsidP="00C3083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РЕБЕНОК</w:t>
                      </w:r>
                    </w:p>
                    <w:p w:rsidR="00073266" w:rsidRDefault="00073266" w:rsidP="00C3083C">
                      <w:pPr>
                        <w:pStyle w:val="Default"/>
                        <w:jc w:val="both"/>
                      </w:pPr>
                      <w:r w:rsidRPr="00614402">
                        <w:rPr>
                          <w:i/>
                          <w:u w:val="single"/>
                        </w:rPr>
                        <w:t>Цель</w:t>
                      </w:r>
                      <w:r>
                        <w:t>:</w:t>
                      </w:r>
                      <w:r w:rsidRPr="0037473D"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воспитание нравственного, ответственного, инициативного и компетентного гражданина России</w:t>
                      </w:r>
                      <w:r>
                        <w:t xml:space="preserve">. </w:t>
                      </w:r>
                    </w:p>
                    <w:p w:rsidR="00073266" w:rsidRDefault="00073266" w:rsidP="00C3083C">
                      <w:pPr>
                        <w:pStyle w:val="Default"/>
                        <w:ind w:firstLine="720"/>
                        <w:jc w:val="both"/>
                      </w:pPr>
                    </w:p>
                  </w:txbxContent>
                </v:textbox>
              </v:oval>
            </w:pict>
          </mc:Fallback>
        </mc:AlternateContent>
      </w:r>
    </w:p>
    <w:p w:rsidR="00C3083C" w:rsidRDefault="00C3083C" w:rsidP="00C3083C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19050</wp:posOffset>
                </wp:positionV>
                <wp:extent cx="2438400" cy="1741170"/>
                <wp:effectExtent l="5715" t="8255" r="13335" b="127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74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66" w:rsidRPr="00557CE8" w:rsidRDefault="00073266" w:rsidP="00C308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57CE8">
                              <w:rPr>
                                <w:b/>
                              </w:rPr>
                              <w:t>Дорога к собственному здоровью.</w:t>
                            </w:r>
                          </w:p>
                          <w:p w:rsidR="00073266" w:rsidRPr="009E4628" w:rsidRDefault="00073266" w:rsidP="00C3083C">
                            <w:pPr>
                              <w:pStyle w:val="Default"/>
                              <w:jc w:val="both"/>
                              <w:rPr>
                                <w:color w:val="auto"/>
                              </w:rPr>
                            </w:pPr>
                            <w:r w:rsidRPr="00A639C2">
                              <w:rPr>
                                <w:i/>
                              </w:rPr>
                              <w:t>Задачи</w:t>
                            </w:r>
                            <w:r>
                              <w:t xml:space="preserve">: </w:t>
                            </w:r>
                            <w:r w:rsidRPr="009E4628">
                              <w:rPr>
                                <w:color w:val="auto"/>
                              </w:rPr>
                              <w:t>формирование ценностного отношения к своему здоровью</w:t>
                            </w:r>
                            <w:r>
                              <w:rPr>
                                <w:color w:val="auto"/>
                              </w:rPr>
                              <w:t xml:space="preserve"> и окружающих</w:t>
                            </w:r>
                            <w:r w:rsidRPr="009E4628">
                              <w:rPr>
                                <w:color w:val="auto"/>
                              </w:rPr>
                              <w:t>; представлений о единстве и взаимовлиянии различных видов здоровья человека: физического, психического, социального</w:t>
                            </w:r>
                            <w:r>
                              <w:rPr>
                                <w:color w:val="auto"/>
                              </w:rPr>
                              <w:t>.</w:t>
                            </w:r>
                            <w:r w:rsidRPr="009E4628"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:rsidR="00073266" w:rsidRDefault="00073266" w:rsidP="00C308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51" style="position:absolute;margin-left:339pt;margin-top:1.5pt;width:192pt;height:13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95YUgIAAGMEAAAOAAAAZHJzL2Uyb0RvYy54bWysVM2O0zAQviPxDpbvNE1J2W7UdLXqUoS0&#10;wEoLD+A6TmLh2GbsNi0nJK5IPAIPwQXxs8+QvhETp1u6wAmRg+XJjL98833jTM82tSJrAU4andF4&#10;MKREaG5yqcuMvnq5eDChxHmmc6aMFhndCkfPZvfvTRubipGpjMoFEATRLm1sRivvbRpFjleiZm5g&#10;rNCYLAzUzGMIZZQDaxC9VtFoOHwUNQZyC4YL5/DtRZ+ks4BfFIL7F0XhhCcqo8jNhxXCuuzWaDZl&#10;aQnMVpLvabB/YFEzqfGjB6gL5hlZgfwDqpYcjDOFH3BTR6YoJBehB+wmHv7WzXXFrAi9oDjOHmRy&#10;/w+WP19fAZE5eofyaFajR+2n3bvdx/Z7e7N7335ub9pvuw/tj/ZL+5VgESrWWJfiwWt7BV3Pzl4a&#10;/toRbeYV06U4BzBNJViOPOOuPrpzoAscHiXL5pnJ8Xts5U0Qb1NA3QGiLGQTPNoePBIbTzi+HCUP&#10;J8kQuXLMxSdJHJ8EThFLb49bcP6JMDXpNhkFHIIAz9aXznd0WHpbEugbJfOFVCoEUC7nCsia4cAs&#10;whM6wC6Py5QmTUZPx6NxQL6Tc8cQw/D8DaKWHidfyTqjk0MRSzvdHus8zKVnUvV7pKz0XshOu94D&#10;v1lugndIY2/L0uRblBZMP+l4M3FTGXhLSYNTnlH3ZsVAUKKearTnNE6S7lqEIBmfjDCA48zyOMM0&#10;R6iMekr67dz3V2llQZYVfikOcmhzjpYWMojd2d2z2vPHSQ4e7G9dd1WO41D1698w+wkAAP//AwBQ&#10;SwMEFAAGAAgAAAAhAGIm5FPfAAAACgEAAA8AAABkcnMvZG93bnJldi54bWxMj0FPwzAMhe9I/IfI&#10;SNxYSia1o9SdEGhIHLfuwi1tQltonKpJt8KvxzvBybbe0/P3iu3iBnGyU+g9IdyvEhCWGm96ahGO&#10;1e5uAyJETUYPnizCtw2wLa+vCp0bf6a9PR1iKziEQq4RuhjHXMrQdNbpsPKjJdY+/OR05HNqpZn0&#10;mcPdIFWSpNLpnvhDp0f73Nnm6zA7hLpXR/2zr14T97Bbx7el+pzfXxBvb5anRxDRLvHPDBd8RoeS&#10;mWo/kwliQEizDXeJCGseFz1JFW81gsoyBbIs5P8K5S8AAAD//wMAUEsBAi0AFAAGAAgAAAAhALaD&#10;OJL+AAAA4QEAABMAAAAAAAAAAAAAAAAAAAAAAFtDb250ZW50X1R5cGVzXS54bWxQSwECLQAUAAYA&#10;CAAAACEAOP0h/9YAAACUAQAACwAAAAAAAAAAAAAAAAAvAQAAX3JlbHMvLnJlbHNQSwECLQAUAAYA&#10;CAAAACEAnQ/eWFICAABjBAAADgAAAAAAAAAAAAAAAAAuAgAAZHJzL2Uyb0RvYy54bWxQSwECLQAU&#10;AAYACAAAACEAYibkU98AAAAKAQAADwAAAAAAAAAAAAAAAACsBAAAZHJzL2Rvd25yZXYueG1sUEsF&#10;BgAAAAAEAAQA8wAAALgFAAAAAA==&#10;">
                <v:textbox>
                  <w:txbxContent>
                    <w:p w:rsidR="00073266" w:rsidRPr="00557CE8" w:rsidRDefault="00073266" w:rsidP="00C3083C">
                      <w:pPr>
                        <w:jc w:val="center"/>
                        <w:rPr>
                          <w:b/>
                        </w:rPr>
                      </w:pPr>
                      <w:r w:rsidRPr="00557CE8">
                        <w:rPr>
                          <w:b/>
                        </w:rPr>
                        <w:t>Дорога к собственному здоровью.</w:t>
                      </w:r>
                    </w:p>
                    <w:p w:rsidR="00073266" w:rsidRPr="009E4628" w:rsidRDefault="00073266" w:rsidP="00C3083C">
                      <w:pPr>
                        <w:pStyle w:val="Default"/>
                        <w:jc w:val="both"/>
                        <w:rPr>
                          <w:color w:val="auto"/>
                        </w:rPr>
                      </w:pPr>
                      <w:r w:rsidRPr="00A639C2">
                        <w:rPr>
                          <w:i/>
                        </w:rPr>
                        <w:t>Задачи</w:t>
                      </w:r>
                      <w:r>
                        <w:t xml:space="preserve">: </w:t>
                      </w:r>
                      <w:r w:rsidRPr="009E4628">
                        <w:rPr>
                          <w:color w:val="auto"/>
                        </w:rPr>
                        <w:t>формирование ценностного отношения к своему здоровью</w:t>
                      </w:r>
                      <w:r>
                        <w:rPr>
                          <w:color w:val="auto"/>
                        </w:rPr>
                        <w:t xml:space="preserve"> и окружающих</w:t>
                      </w:r>
                      <w:r w:rsidRPr="009E4628">
                        <w:rPr>
                          <w:color w:val="auto"/>
                        </w:rPr>
                        <w:t>; представлений о единстве и взаимовлиянии различных видов здоровья человека: физического, психического, социального</w:t>
                      </w:r>
                      <w:r>
                        <w:rPr>
                          <w:color w:val="auto"/>
                        </w:rPr>
                        <w:t>.</w:t>
                      </w:r>
                      <w:r w:rsidRPr="009E4628">
                        <w:rPr>
                          <w:color w:val="auto"/>
                        </w:rPr>
                        <w:t xml:space="preserve"> </w:t>
                      </w:r>
                    </w:p>
                    <w:p w:rsidR="00073266" w:rsidRDefault="00073266" w:rsidP="00C308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142875</wp:posOffset>
                </wp:positionV>
                <wp:extent cx="2223135" cy="1617345"/>
                <wp:effectExtent l="5715" t="8255" r="9525" b="127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135" cy="161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66" w:rsidRPr="00EE1764" w:rsidRDefault="00073266" w:rsidP="00C308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1764">
                              <w:rPr>
                                <w:b/>
                              </w:rPr>
                              <w:t>Дорога в большой мир</w:t>
                            </w:r>
                          </w:p>
                          <w:p w:rsidR="00073266" w:rsidRDefault="00073266" w:rsidP="00C3083C">
                            <w:pPr>
                              <w:pStyle w:val="Default"/>
                              <w:jc w:val="both"/>
                              <w:rPr>
                                <w:color w:val="auto"/>
                              </w:rPr>
                            </w:pPr>
                            <w:r w:rsidRPr="00A8119B">
                              <w:rPr>
                                <w:i/>
                              </w:rPr>
                              <w:t>Задачи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color w:val="auto"/>
                              </w:rPr>
                              <w:t>воспитание инициативности, готовности к осознанному выбору будущей профессии;</w:t>
                            </w:r>
                          </w:p>
                          <w:p w:rsidR="00073266" w:rsidRDefault="00073266" w:rsidP="00C3083C">
                            <w:pPr>
                              <w:pStyle w:val="Default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развитие стремления к профессионализму и конкурентоспособности</w:t>
                            </w:r>
                          </w:p>
                          <w:p w:rsidR="00073266" w:rsidRPr="005D2D0C" w:rsidRDefault="00073266" w:rsidP="00C308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52" style="position:absolute;margin-left:-45pt;margin-top:11.25pt;width:175.05pt;height:1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RdUgIAAGEEAAAOAAAAZHJzL2Uyb0RvYy54bWysVM1uEzEQviPxDpbvZLPbpG1W2VRVSxBS&#10;gUqFB3C83qyF1zZjJ5tyQuoViUfgIbggfvoMmzdi7KRpCpwQe7A8nplvZr6Z2fHJqlFkKcBJowua&#10;9vqUCM1NKfW8oG9eT58cU+I80yVTRouCXgtHTyaPH41bm4vM1EaVAgiCaJe3tqC19zZPEsdr0TDX&#10;M1ZoVFYGGuZRhHlSAmsRvVFJ1u8fJq2B0oLhwjl8Pd8o6STiV5Xg/lVVOeGJKijm5uMJ8ZyFM5mM&#10;WT4HZmvJt2mwf8iiYVJj0B3UOfOMLED+AdVIDsaZyve4aRJTVZKLWANWk/Z/q+aqZlbEWpAcZ3c0&#10;uf8Hy18uL4HIsqAjSjRrsEXd5/WH9afuR3e7vum+dLfd9/XH7mf3tftGRoGv1roc3a7sJYSKnb0w&#10;/K0j2pzVTM/FKYBpa8FKzDIN9skDhyA4dCWz9oUpMRxbeBOpW1XQBEAkhaxih653HRIrTzg+Zll2&#10;kB4MKeGoSw/To4PBMMZg+Z27BeefCdOQcCko4AhEeLa8cD6kw/I7k5i+UbKcSqWiAPPZmQKyZDgu&#10;0/ht0d2+mdKkRcKG2TAiP9C5fYh+/P4G0UiPc69kU9DjnRHLA29PdRmn0jOpNndMWektkYG7TQ/8&#10;araKncsOQ4RA7MyU10gtmM2c417ipTbwnpIWZ7yg7t2CgaBEPdfYnlE6GISliMJgeJShAPua2b6G&#10;aY5QBfWUbK5nfrNICwtyXmOkNNKhzSm2tJKR7PustvnjHMcebHcuLMq+HK3u/wyTXwAAAP//AwBQ&#10;SwMEFAAGAAgAAAAhAHTIezzgAAAACgEAAA8AAABkcnMvZG93bnJldi54bWxMj8FOwzAQRO9I/IO1&#10;SNxau0a0NI1TIVCROLbphdsmMUlKvI5ipw18Pcup3GY1o9k36XZynTjbIbSeDCzmCoSl0lct1QaO&#10;+W72BCJEpAo7T9bAtw2wzW5vUkwqf6G9PR9iLbiEQoIGmhj7RMpQNtZhmPveEnuffnAY+RxqWQ14&#10;4XLXSa3UUjpsiT802NuXxpZfh9EZKFp9xJ99/qbcevcQ36f8NH68GnN/Nz1vQEQ7xWsY/vAZHTJm&#10;KvxIVRCdgdla8ZZoQOtHEBzQS7UAUbBYrTTILJX/J2S/AAAA//8DAFBLAQItABQABgAIAAAAIQC2&#10;gziS/gAAAOEBAAATAAAAAAAAAAAAAAAAAAAAAABbQ29udGVudF9UeXBlc10ueG1sUEsBAi0AFAAG&#10;AAgAAAAhADj9If/WAAAAlAEAAAsAAAAAAAAAAAAAAAAALwEAAF9yZWxzLy5yZWxzUEsBAi0AFAAG&#10;AAgAAAAhALqh9F1SAgAAYQQAAA4AAAAAAAAAAAAAAAAALgIAAGRycy9lMm9Eb2MueG1sUEsBAi0A&#10;FAAGAAgAAAAhAHTIezzgAAAACgEAAA8AAAAAAAAAAAAAAAAArAQAAGRycy9kb3ducmV2LnhtbFBL&#10;BQYAAAAABAAEAPMAAAC5BQAAAAA=&#10;">
                <v:textbox>
                  <w:txbxContent>
                    <w:p w:rsidR="00073266" w:rsidRPr="00EE1764" w:rsidRDefault="00073266" w:rsidP="00C3083C">
                      <w:pPr>
                        <w:jc w:val="center"/>
                        <w:rPr>
                          <w:b/>
                        </w:rPr>
                      </w:pPr>
                      <w:r w:rsidRPr="00EE1764">
                        <w:rPr>
                          <w:b/>
                        </w:rPr>
                        <w:t>Дорога в большой мир</w:t>
                      </w:r>
                    </w:p>
                    <w:p w:rsidR="00073266" w:rsidRDefault="00073266" w:rsidP="00C3083C">
                      <w:pPr>
                        <w:pStyle w:val="Default"/>
                        <w:jc w:val="both"/>
                        <w:rPr>
                          <w:color w:val="auto"/>
                        </w:rPr>
                      </w:pPr>
                      <w:r w:rsidRPr="00A8119B">
                        <w:rPr>
                          <w:i/>
                        </w:rPr>
                        <w:t>Задачи</w:t>
                      </w:r>
                      <w:r>
                        <w:t xml:space="preserve">: </w:t>
                      </w:r>
                      <w:r>
                        <w:rPr>
                          <w:color w:val="auto"/>
                        </w:rPr>
                        <w:t>воспитание инициативности, готовности к осознанному выбору будущей профессии;</w:t>
                      </w:r>
                    </w:p>
                    <w:p w:rsidR="00073266" w:rsidRDefault="00073266" w:rsidP="00C3083C">
                      <w:pPr>
                        <w:pStyle w:val="Default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развитие стремления к профессионализму и конкурентоспособности</w:t>
                      </w:r>
                    </w:p>
                    <w:p w:rsidR="00073266" w:rsidRPr="005D2D0C" w:rsidRDefault="00073266" w:rsidP="00C3083C"/>
                  </w:txbxContent>
                </v:textbox>
              </v:rect>
            </w:pict>
          </mc:Fallback>
        </mc:AlternateContent>
      </w:r>
    </w:p>
    <w:p w:rsidR="00C3083C" w:rsidRDefault="00C3083C" w:rsidP="00C3083C"/>
    <w:p w:rsidR="00C3083C" w:rsidRDefault="00C3083C" w:rsidP="00C3083C"/>
    <w:p w:rsidR="00C3083C" w:rsidRDefault="00C3083C" w:rsidP="00C3083C"/>
    <w:p w:rsidR="00C3083C" w:rsidRDefault="00C3083C" w:rsidP="00C3083C"/>
    <w:p w:rsidR="00C3083C" w:rsidRDefault="00C3083C" w:rsidP="00C3083C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8890</wp:posOffset>
                </wp:positionV>
                <wp:extent cx="190500" cy="0"/>
                <wp:effectExtent l="15240" t="74295" r="32385" b="6858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.7pt" to="33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aSYgIAAHoEAAAOAAAAZHJzL2Uyb0RvYy54bWysVM2O0zAQviPxDpbv3SSl3e1GTVeoabks&#10;sNIuD+DGTmPh2JbtNq0QEnBG6iPwChxAWmmBZ0jfiLH7wy5cEKIHd+wZf/7mm5kML1a1QEtmLFcy&#10;w8lJjBGThaJczjP86mbaGWBkHZGUCCVZhtfM4ovR40fDRqesqyolKDMIQKRNG53hyjmdRpEtKlYT&#10;e6I0k+AslamJg62ZR9SQBtBrEXXj+DRqlKHaqIJZC6f5zolHAb8sWeFelqVlDokMAzcXVhPWmV+j&#10;0ZCkc0N0xYs9DfIPLGrCJTx6hMqJI2hh+B9QNS+Msqp0J4WqI1WWvGAhB8gmiX/L5roimoVcQByr&#10;jzLZ/wdbvFheGcRphqFQktRQovbT9t12035rP283aPu+/dF+bb+0t+339nb7Aey77UewvbO92x9v&#10;0MAr2WibAuBYXhmvRbGS1/pSFa8tkmpcETlnIaObtYZnEn8jenDFb6wGPrPmuaIQQxZOBVlXpak9&#10;JAiGVqF662P12MqhAg6T87gfQ42Lgysi6eGeNtY9Y6pG3siw4NLrSlKyvLTO8yDpIcQfSzXlQoTe&#10;EBI1Ge4O+mf9cMMqwan3+jhr5rOxMGhJfHuFX8gKPPfDjFpIGtAqRuhkbzvCBdjIBTmc4SCQYNg/&#10;VzOKkWAwUd7a8RPSvwjJAuO9teuwN+fx+WQwGfQ6ve7ppNOL87zzdDrudU6nyVk/f5KPx3ny1pNP&#10;emnFKWXS8z90e9L7u27az92uT4/9flQqeogeJAWyh/9AOlTbF3jXKjNF11fGZ+cLDw0egvfD6Cfo&#10;/j5E/fpkjH4CAAD//wMAUEsDBBQABgAIAAAAIQAeL9UU2QAAAAcBAAAPAAAAZHJzL2Rvd25yZXYu&#10;eG1sTI9BT4NAEIXvJv6HzZh4s0u1QYIsTWOiNxOlpueFHYGUnaXsQum/d9pLe3z5Ju99k61n24kJ&#10;B986UrBcRCCQKmdaqhX8bj+eEhA+aDK6c4QKTuhhnd/fZTo17kg/OBWhFlxCPtUKmhD6VEpfNWi1&#10;X7geidmfG6wOHIdamkEfudx28jmKYml1S7zQ6B7fG6z2xWgVHE4vu531n8V3afrQfiVy3NpJqceH&#10;efMGIuAcrsdw1md1yNmpdCMZLzoF8SrhXwKDFQjm8es5l5cs80ze+uf/AAAA//8DAFBLAQItABQA&#10;BgAIAAAAIQC2gziS/gAAAOEBAAATAAAAAAAAAAAAAAAAAAAAAABbQ29udGVudF9UeXBlc10ueG1s&#10;UEsBAi0AFAAGAAgAAAAhADj9If/WAAAAlAEAAAsAAAAAAAAAAAAAAAAALwEAAF9yZWxzLy5yZWxz&#10;UEsBAi0AFAAGAAgAAAAhAN4i9pJiAgAAegQAAA4AAAAAAAAAAAAAAAAALgIAAGRycy9lMm9Eb2Mu&#10;eG1sUEsBAi0AFAAGAAgAAAAhAB4v1RTZAAAABwEAAA8AAAAAAAAAAAAAAAAAvAQAAGRycy9kb3du&#10;cmV2LnhtbFBLBQYAAAAABAAEAPMAAADCBQAAAAA=&#10;" strokeweight="2.25pt">
                <v:stroke endarrow="block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8890</wp:posOffset>
                </wp:positionV>
                <wp:extent cx="291465" cy="0"/>
                <wp:effectExtent l="28575" t="74295" r="22860" b="6858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14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.7pt" to="15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KVaQIAAIQEAAAOAAAAZHJzL2Uyb0RvYy54bWysVM1uEzEQviPxDpbv6WbD5qerbiqUTeBQ&#10;oFLLAzhrb9bCa1u2m02EkIAzUh6BV+AAUqUCz7B5I8ZOmrZwQYgcnLFn5vM334z35HRVC7RkxnIl&#10;MxwfdTFislCUy0WGX1/OOiOMrCOSEqEky/CaWXw6fvzopNEp66lKCcoMAhBp00ZnuHJOp1Fki4rV&#10;xB4pzSQ4S2Vq4mBrFhE1pAH0WkS9bncQNcpQbVTBrIXTfOfE44Bflqxwr8rSModEhoGbC6sJ69yv&#10;0fiEpAtDdMWLPQ3yDyxqwiVceoDKiSPoyvA/oGpeGGVV6Y4KVUeqLHnBQg1QTdz9rZqLimgWagFx&#10;rD7IZP8fbPFyeW4QpxkeYiRJDS1qP2/fbzft9/bLdoO2H9qf7bf2a3vd/mivtx/Bvtl+Ats725v9&#10;8QYNvZKNtikATuS58VoUK3mhz1TxxiKpJhWRCxYqulxruCb2GdGDFL+xGvjMmxeKQgy5cirIuipN&#10;jUrB9XOf6MFBOrQKfVwf+shWDhVw2DuOk0Efo+LWFZHUI/g8bax7xlSNvJFhwaVXmKRkeWadZ3QX&#10;4o+lmnEhwpQIiRrAHvWH/ZBhleDUe32cNYv5RBi0JH7Qwi/UB577YUZdSRrQKkbodG87wgXYyAVh&#10;nOEglWDYX1czipFg8La8teMnpL8RigXGe2s3a2+Pu8fT0XSUdJLeYNpJunneeTqbJJ3BLB728yf5&#10;ZJLH7zz5OEkrTimTnv/t3MfJ383V/gXuJvYw+QeloofoQVIge/sfSIe++1bvhmau6Prc+Or8CMCo&#10;h+D9s/Rv6f4+RN19PMa/AAAA//8DAFBLAwQUAAYACAAAACEAT/yE49wAAAAHAQAADwAAAGRycy9k&#10;b3ducmV2LnhtbEyPTUvEMBCG74L/IYzgzU26Sim16VLEDxA8WHXxONtMP7BJapPdrf/e0YseX56X&#10;d54pNosdxYHmMHinIVkpEOQabwbXaXh9ubvIQISIzuDoHWn4ogCb8vSkwNz4o3umQx07wSMu5Kih&#10;j3HKpQxNTxbDyk/kmLV+thg5zp00Mx553I5yrVQqLQ6OL/Q40U1PzUe9txoeb9MtPlV1i5/zW/uQ&#10;vd9XSbbV+vxsqa5BRFriXxl+9FkdSnba+b0zQYwa1qlKuMrgCgTzS5Xyb7vfLMtC/vcvvwEAAP//&#10;AwBQSwECLQAUAAYACAAAACEAtoM4kv4AAADhAQAAEwAAAAAAAAAAAAAAAAAAAAAAW0NvbnRlbnRf&#10;VHlwZXNdLnhtbFBLAQItABQABgAIAAAAIQA4/SH/1gAAAJQBAAALAAAAAAAAAAAAAAAAAC8BAABf&#10;cmVscy8ucmVsc1BLAQItABQABgAIAAAAIQBmxSKVaQIAAIQEAAAOAAAAAAAAAAAAAAAAAC4CAABk&#10;cnMvZTJvRG9jLnhtbFBLAQItABQABgAIAAAAIQBP/ITj3AAAAAcBAAAPAAAAAAAAAAAAAAAAAMME&#10;AABkcnMvZG93bnJldi54bWxQSwUGAAAAAAQABADzAAAAzAUAAAAA&#10;" strokeweight="2.25pt">
                <v:stroke endarrow="block"/>
              </v:line>
            </w:pict>
          </mc:Fallback>
        </mc:AlternateContent>
      </w:r>
    </w:p>
    <w:p w:rsidR="00C3083C" w:rsidRDefault="00C3083C" w:rsidP="00C3083C"/>
    <w:p w:rsidR="00C3083C" w:rsidRDefault="00C3083C" w:rsidP="00C3083C"/>
    <w:p w:rsidR="00C3083C" w:rsidRDefault="00C3083C" w:rsidP="00C3083C"/>
    <w:p w:rsidR="00C3083C" w:rsidRDefault="00C3083C" w:rsidP="00C3083C"/>
    <w:p w:rsidR="00C3083C" w:rsidRDefault="00C3083C" w:rsidP="00C3083C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8255</wp:posOffset>
                </wp:positionV>
                <wp:extent cx="0" cy="1878330"/>
                <wp:effectExtent l="66675" t="16510" r="66675" b="2921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833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55pt,.65pt" to="239.55pt,1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sXtZAIAAHsEAAAOAAAAZHJzL2Uyb0RvYy54bWysVM1uEzEQviPxDpbv6WbTNE1X3VQom3Ap&#10;UKnlARzbm7Xw2pbtZhMhJOgZqY/AK3AAqVKBZ9i8EWPnhxYuCJGDM54Zf/7mm/Geni1riRbcOqFV&#10;jtODLkZcUc2Emuf49dW0M8TIeaIYkVrxHK+4w2ejp09OG5Pxnq60ZNwiAFEua0yOK+9NliSOVrwm&#10;7kAbriBYalsTD1s7T5glDaDXMul1u4Ok0ZYZqyl3DrzFJohHEb8sOfWvytJxj2SOgZuPq43rLKzJ&#10;6JRkc0tMJeiWBvkHFjURCi7dQxXEE3RtxR9QtaBWO136A6rrRJeloDzWANWk3d+quayI4bEWEMeZ&#10;vUzu/8HSl4sLiwTL8QAjRWpoUftp/X59235rP69v0fpD+6P92n5p79rv7d36Buz79UewQ7C937pv&#10;0SAo2RiXAeBYXdigBV2qS3Ou6RuHlB5XRM15rOhqZeCaNJxIHh0JG2eAz6x5oRnkkGuvo6zL0tYB&#10;EgRDy9i91b57fOkR3TgpeNPh8fDwMHY2IdnuoLHOP+e6RsHIsRQqCEsysjh3PhAh2S4luJWeCinj&#10;cEiFmhz3hkfHR/GE01KwEA15zs5nY2nRgoT5ir9YFkQepll9rVhEqzhhk63tiZBgIx/18FaAQpLj&#10;cF3NGUaSw5MK1oafVOFGqBYYb63NiL096Z5MhpNhv9PvDSadfrcoOs+m435nME2Pj4rDYjwu0neB&#10;fNrPKsEYV4H/btzT/t+N0/bhbQZ1P/B7pZLH6FFSILv7j6Rju0OHN7My02x1YUN1ofMw4TF5+xrD&#10;E3q4j1m/vhmjnwAAAP//AwBQSwMEFAAGAAgAAAAhAOJqN1PcAAAACQEAAA8AAABkcnMvZG93bnJl&#10;di54bWxMj0FPg0AQhe8m/ofNmPRmF1pjW8rSNCb2ZqLU9LywI5Cys5RdKP33jvGgx5fv5c036W6y&#10;rRix940jBfE8AoFUOtNQpeDz+Pq4BuGDJqNbR6jghh522f1dqhPjrvSBYx4qwSPkE62gDqFLpPRl&#10;jVb7ueuQmH253urAsa+k6fWVx20rF1H0LK1uiC/UusOXGstzPlgFl9vydLL+kL8XpgvN21oORzsq&#10;NXuY9lsQAafwV4YffVaHjJ0KN5DxolXwtNrEXGWwBMH8NxcKFptVDDJL5f8Psm8AAAD//wMAUEsB&#10;Ai0AFAAGAAgAAAAhALaDOJL+AAAA4QEAABMAAAAAAAAAAAAAAAAAAAAAAFtDb250ZW50X1R5cGVz&#10;XS54bWxQSwECLQAUAAYACAAAACEAOP0h/9YAAACUAQAACwAAAAAAAAAAAAAAAAAvAQAAX3JlbHMv&#10;LnJlbHNQSwECLQAUAAYACAAAACEAu+bF7WQCAAB7BAAADgAAAAAAAAAAAAAAAAAuAgAAZHJzL2Uy&#10;b0RvYy54bWxQSwECLQAUAAYACAAAACEA4mo3U9wAAAAJAQAADwAAAAAAAAAAAAAAAAC+BAAAZHJz&#10;L2Rvd25yZXYueG1sUEsFBgAAAAAEAAQA8wAAAMcFAAAAAA==&#10;" strokeweight="2.25pt">
                <v:stroke endarrow="block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8255</wp:posOffset>
                </wp:positionV>
                <wp:extent cx="1476375" cy="457200"/>
                <wp:effectExtent l="19050" t="16510" r="47625" b="692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55pt,.65pt" to="355.8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WUZgIAAIAEAAAOAAAAZHJzL2Uyb0RvYy54bWysVM2O0zAQviPxDpbv3TTd9GejTVeoabks&#10;sNIuD+DGTmPh2JHtNq0QEnBG6iPwChxAWmmBZ0jfiLGbFgoXhOjBHXvG33zzzTiXV+tSoBXThiuZ&#10;4PCsixGTmaJcLhL88m7WGWFkLJGUCCVZgjfM4Kvx40eXdRWzniqUoEwjAJEmrqsEF9ZWcRCYrGAl&#10;MWeqYhKcudIlsbDVi4BqUgN6KYJetzsIaqVppVXGjIHTdO/EY4+f5yyzL/LcMItEgoGb9av269yt&#10;wfiSxAtNqoJnLQ3yDyxKwiUkPUKlxBK01PwPqJJnWhmV27NMlYHKc54xXwNUE3Z/q+a2IBXztYA4&#10;pjrKZP4fbPZ8daMRpwnuYyRJCS1qPu7e7rbN1+bTbot275rvzZfmc3PffGvud+/Bfth9ANs5m4f2&#10;eIv6Tsm6MjEATuSNdlpka3lbXavslUFSTQoiF8xXdLepIE3obgQnV9zGVMBnXj9TFGLI0iov6zrX&#10;pYMEwdDad29z7B5bW5TBYRgNB+dDKCMDX9Qfwnj4FCQ+3K60sU+ZKpEzEiy4dOqSmKyujXVsSHwI&#10;ccdSzbgQfkKERHWCe6M+4DuXUYJT5/UbvZhPhEYr4obM/9rEJ2FaLSX1aAUjdNralnABNrJeFKs5&#10;yCQYdulKRjESDN6Vs/b8hHQZoWRg3Fr7OXt90b2YjqajqBP1BtNO1E3TzpPZJOoMZuGwn56nk0ka&#10;vnHkwyguOKVMOv6HmQ+jv5up9vXtp/U49UelglN0LymQPfx70r7nrs37gZkrurnRrjrXfhhzH9w+&#10;SfeOft37qJ8fjvEPAAAA//8DAFBLAwQUAAYACAAAACEA0uD6utwAAAAIAQAADwAAAGRycy9kb3du&#10;cmV2LnhtbEyPwU6DQBCG7ya+w2ZMerMLYtpKWZrGpN5MlJqeF3YEUnaWsgulb+940ttMvj//fJPt&#10;ZtuJCQffOlIQLyMQSJUzLdUKvo6Hxw0IHzQZ3TlCBTf0sMvv7zKdGnelT5yKUAsuIZ9qBU0IfSql&#10;rxq02i9dj8Ts2w1WB16HWppBX7ncdvIpilbS6pb4QqN7fG2wOhejVXC5JaeT9W/FR2n60L5v5Hi0&#10;k1KLh3m/BRFwDn9h+NVndcjZqXQjGS86Bc/rl5ijDBIQzNdxvAJR8pAkIPNM/n8g/wEAAP//AwBQ&#10;SwECLQAUAAYACAAAACEAtoM4kv4AAADhAQAAEwAAAAAAAAAAAAAAAAAAAAAAW0NvbnRlbnRfVHlw&#10;ZXNdLnhtbFBLAQItABQABgAIAAAAIQA4/SH/1gAAAJQBAAALAAAAAAAAAAAAAAAAAC8BAABfcmVs&#10;cy8ucmVsc1BLAQItABQABgAIAAAAIQCWlxWUZgIAAIAEAAAOAAAAAAAAAAAAAAAAAC4CAABkcnMv&#10;ZTJvRG9jLnhtbFBLAQItABQABgAIAAAAIQDS4Pq63AAAAAgBAAAPAAAAAAAAAAAAAAAAAMAEAABk&#10;cnMvZG93bnJldi54bWxQSwUGAAAAAAQABADzAAAAyQUAAAAA&#10;" strokeweight="2.25pt">
                <v:stroke endarrow="block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8255</wp:posOffset>
                </wp:positionV>
                <wp:extent cx="1442085" cy="457200"/>
                <wp:effectExtent l="43815" t="16510" r="19050" b="692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2085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.65pt" to="239.5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vHbgIAAIoEAAAOAAAAZHJzL2Uyb0RvYy54bWysVN1u0zAUvkfiHSzfd0lKunXR0gk1LVzw&#10;M2njAdzYaSwc27K9phVCAq6R9gi8AhcgTRrwDOkbcexmHYMbhOiFe2wff+c7nz/n5HTdCLRixnIl&#10;c5wcxBgxWSrK5TLHry7mgzFG1hFJiVCS5XjDLD6dPHxw0uqMDVWtBGUGAYi0WatzXDunsyiyZc0a&#10;Yg+UZhI2K2Ua4mBqlhE1pAX0RkTDOD6MWmWoNqpk1sJqsdvEk4BfVax0L6vKModEjoGbC6MJ48KP&#10;0eSEZEtDdM3Lngb5BxYN4RKK7qEK4gi6NPwPqIaXRllVuYNSNZGqKl6y0AN0k8S/dXNeE81CLyCO&#10;1XuZ7P+DLV+szgziNMcpRpI0cEXdp+277VX3rfu8vULb992P7mv3pbvuvnfX2w8Q32w/Quw3u5t+&#10;+QqlXslW2wwAp/LMeC3KtTzXz1T52iKppjWRSxY6uthoKJP4E9G9I35iNfBZtM8VhRxy6VSQdV2Z&#10;BlWC66f+oAcH6dA63ONmf49s7VAJi0maDuPxCKMS9tLRERglFCOZx/GntbHuCVMN8kGOBZdeZ5KR&#10;1TPrPK+7FL8s1ZwLEbwiJGpzPByPjkbhhFWCU7/r86xZLqbCoBXxdgu/vvC9NKMuJQ1oNSN01seO&#10;cAExckEeZzgIJhj25RpGMRIMXpiPdvyE9BWhZWDcRzvHvTmOj2fj2TgdpMPD2SCNi2LweD5NB4fz&#10;5GhUPCqm0yJ568knaVZzSpn0/G/dn6R/567+He58u/f/XqnoPnqQFMje/gfS4fb9he+ss1B0c2Z8&#10;d94IYPiQ3D9O/6J+nYesu0/I5CcAAAD//wMAUEsDBBQABgAIAAAAIQA/dKYa4AAAAAgBAAAPAAAA&#10;ZHJzL2Rvd25yZXYueG1sTI/LTsMwEEX3SPyDNUjsqPOANoQ4VYR4SEgsSEvFcho7DxGPg+224e8x&#10;K1iOzujec4v1rEd2VNYNhgTEiwiYosbIgToB283jVQbMeSSJoyEl4Fs5WJfnZwXm0pzoTR1r37EQ&#10;Qi5HAb33U865a3ql0S3MpCiw1liNPpy249LiKYTrkSdRtOQaBwoNPU7qvlfNZ33QAl4eljt8reoW&#10;v+x7+5x9PFVxthPi8mKu7oB5Nfu/Z/jVD+pQBqe9OZB0bBSQ3CRhiw8gBRb49eo2BrYXsEpT4GXB&#10;/w8ofwAAAP//AwBQSwECLQAUAAYACAAAACEAtoM4kv4AAADhAQAAEwAAAAAAAAAAAAAAAAAAAAAA&#10;W0NvbnRlbnRfVHlwZXNdLnhtbFBLAQItABQABgAIAAAAIQA4/SH/1gAAAJQBAAALAAAAAAAAAAAA&#10;AAAAAC8BAABfcmVscy8ucmVsc1BLAQItABQABgAIAAAAIQAbf1vHbgIAAIoEAAAOAAAAAAAAAAAA&#10;AAAAAC4CAABkcnMvZTJvRG9jLnhtbFBLAQItABQABgAIAAAAIQA/dKYa4AAAAAgBAAAPAAAAAAAA&#10;AAAAAAAAAMgEAABkcnMvZG93bnJldi54bWxQSwUGAAAAAAQABADzAAAA1QUAAAAA&#10;" strokeweight="2.25pt">
                <v:stroke endarrow="block"/>
              </v:line>
            </w:pict>
          </mc:Fallback>
        </mc:AlternateContent>
      </w:r>
    </w:p>
    <w:p w:rsidR="00C3083C" w:rsidRDefault="00C3083C" w:rsidP="00C3083C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73025</wp:posOffset>
                </wp:positionV>
                <wp:extent cx="2171700" cy="1571625"/>
                <wp:effectExtent l="5715" t="8890" r="13335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66" w:rsidRDefault="00073266" w:rsidP="00C308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19B0">
                              <w:rPr>
                                <w:b/>
                              </w:rPr>
                              <w:t>Дорога к знаниям</w:t>
                            </w:r>
                          </w:p>
                          <w:p w:rsidR="00073266" w:rsidRDefault="00073266" w:rsidP="00C308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i/>
                              </w:rPr>
                              <w:t>Задачи</w:t>
                            </w:r>
                            <w:r w:rsidRPr="002C4C72">
                              <w:rPr>
                                <w:i/>
                              </w:rPr>
                              <w:t>:</w:t>
                            </w:r>
                            <w:r w:rsidRPr="002C4C72">
                              <w:t xml:space="preserve"> </w:t>
                            </w:r>
                            <w:r>
                              <w:t>развитие интеллектуального потенциала личности; формирование ценности образования и мотивации познавательной деятельности</w:t>
                            </w:r>
                          </w:p>
                          <w:p w:rsidR="00073266" w:rsidRDefault="00073266" w:rsidP="00C3083C"/>
                          <w:p w:rsidR="00073266" w:rsidRDefault="00073266" w:rsidP="00C3083C">
                            <w:pPr>
                              <w:pStyle w:val="Default"/>
                              <w:jc w:val="both"/>
                              <w:rPr>
                                <w:color w:val="auto"/>
                              </w:rPr>
                            </w:pPr>
                          </w:p>
                          <w:p w:rsidR="00073266" w:rsidRDefault="00073266" w:rsidP="00C308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53" style="position:absolute;margin-left:-45pt;margin-top:5.75pt;width:171pt;height:123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21GTwIAAGEEAAAOAAAAZHJzL2Uyb0RvYy54bWysVM1uEzEQviPxDpbvZLNp0rSrbKoqJQip&#10;QKXCAzheb9bCa5uxk004IfWKxCPwEFwQP32GzRsxdtI0/IgDYg+WxzPzzcw3Mzs6W9WKLAU4aXRO&#10;006XEqG5KaSe5/TVy+mjE0qcZ7pgymiR07Vw9Gz88MGosZnomcqoQgBBEO2yxua08t5mSeJ4JWrm&#10;OsYKjcrSQM08ijBPCmANotcq6XW7x0ljoLBguHAOXy+2SjqO+GUpuH9Rlk54onKKufl4Qjxn4UzG&#10;I5bNgdlK8l0a7B+yqJnUGHQPdcE8IwuQv0HVkoNxpvQdburElKXkItaA1aTdX6q5rpgVsRYkx9k9&#10;Te7/wfLnyysgssjpESWa1dii9uPm3eZD+6293dy0n9rb9uvmffu9/dx+IUeBr8a6DN2u7RWEip29&#10;NPy1I9pMKqbn4hzANJVgBWaZBvvkJ4cgOHQls+aZKTAcW3gTqVuVUAdAJIWsYofW+w6JlSccH3vp&#10;MB12sZEcdelgmB73BjEGy+7cLTj/RJiahEtOAUcgwrPlpfMhHZbdmcT0jZLFVCoVBZjPJgrIkuG4&#10;TOO3Q3eHZkqTJqenA4z9d4hu/P4EUUuPc69kndOTvRHLAm+PdRGn0jOptndMWekdkYG7bQ/8araK&#10;nesNQ4RA7MwUa6QWzHbOcS/xUhl4S0mDM55T92bBQFCinmpsz2na74eliEJ/MOyhAIea2aGGaY5Q&#10;OfWUbK8Tv12khQU5rzBSGunQ5hxbWspI9n1Wu/xxjmMPdjsXFuVQjlb3f4bxDwAAAP//AwBQSwME&#10;FAAGAAgAAAAhAE7ym6jeAAAACgEAAA8AAABkcnMvZG93bnJldi54bWxMj0FPwzAMhe9I/IfISNy2&#10;ZEVDtDSdEGhIHLfuws1tQltonKpJt8Kvn3caN9vv6fl7+WZ2vTjaMXSeNKyWCoSl2puOGg2Hcrt4&#10;AhEiksHek9XwawNsitubHDPjT7Szx31sBIdQyFBDG+OQSRnq1joMSz9YYu3Ljw4jr2MjzYgnDne9&#10;TJR6lA474g8tDva1tfXPfnIaqi454N+ufFcu3T7Ej7n8nj7ftL6/m1+eQUQ7x6sZLviMDgUzVX4i&#10;E0SvYZEq7hJZWK1BsCFZJ3yoLkOqQBa5/F+hOAMAAP//AwBQSwECLQAUAAYACAAAACEAtoM4kv4A&#10;AADhAQAAEwAAAAAAAAAAAAAAAAAAAAAAW0NvbnRlbnRfVHlwZXNdLnhtbFBLAQItABQABgAIAAAA&#10;IQA4/SH/1gAAAJQBAAALAAAAAAAAAAAAAAAAAC8BAABfcmVscy8ucmVsc1BLAQItABQABgAIAAAA&#10;IQD/V21GTwIAAGEEAAAOAAAAAAAAAAAAAAAAAC4CAABkcnMvZTJvRG9jLnhtbFBLAQItABQABgAI&#10;AAAAIQBO8puo3gAAAAoBAAAPAAAAAAAAAAAAAAAAAKkEAABkcnMvZG93bnJldi54bWxQSwUGAAAA&#10;AAQABADzAAAAtAUAAAAA&#10;">
                <v:textbox>
                  <w:txbxContent>
                    <w:p w:rsidR="00073266" w:rsidRDefault="00073266" w:rsidP="00C3083C">
                      <w:pPr>
                        <w:jc w:val="center"/>
                        <w:rPr>
                          <w:b/>
                        </w:rPr>
                      </w:pPr>
                      <w:r w:rsidRPr="009319B0">
                        <w:rPr>
                          <w:b/>
                        </w:rPr>
                        <w:t>Дорога к знаниям</w:t>
                      </w:r>
                    </w:p>
                    <w:p w:rsidR="00073266" w:rsidRDefault="00073266" w:rsidP="00C3083C">
                      <w:pPr>
                        <w:rPr>
                          <w:b/>
                        </w:rPr>
                      </w:pPr>
                      <w:r>
                        <w:rPr>
                          <w:i/>
                        </w:rPr>
                        <w:t>Задачи</w:t>
                      </w:r>
                      <w:r w:rsidRPr="002C4C72">
                        <w:rPr>
                          <w:i/>
                        </w:rPr>
                        <w:t>:</w:t>
                      </w:r>
                      <w:r w:rsidRPr="002C4C72">
                        <w:t xml:space="preserve"> </w:t>
                      </w:r>
                      <w:r>
                        <w:t>развитие интеллектуального потенциала личности; формирование ценности образования и мотивации познавательной деятельности</w:t>
                      </w:r>
                    </w:p>
                    <w:p w:rsidR="00073266" w:rsidRDefault="00073266" w:rsidP="00C3083C"/>
                    <w:p w:rsidR="00073266" w:rsidRDefault="00073266" w:rsidP="00C3083C">
                      <w:pPr>
                        <w:pStyle w:val="Default"/>
                        <w:jc w:val="both"/>
                        <w:rPr>
                          <w:color w:val="auto"/>
                        </w:rPr>
                      </w:pPr>
                    </w:p>
                    <w:p w:rsidR="00073266" w:rsidRDefault="00073266" w:rsidP="00C308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73025</wp:posOffset>
                </wp:positionV>
                <wp:extent cx="2225040" cy="1638300"/>
                <wp:effectExtent l="9525" t="8890" r="13335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66" w:rsidRPr="007E4531" w:rsidRDefault="00073266" w:rsidP="00C308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4531">
                              <w:rPr>
                                <w:b/>
                              </w:rPr>
                              <w:t>Я - часть природы</w:t>
                            </w:r>
                          </w:p>
                          <w:p w:rsidR="00073266" w:rsidRPr="00461A0A" w:rsidRDefault="00073266" w:rsidP="00C3083C">
                            <w:pPr>
                              <w:pStyle w:val="Default"/>
                              <w:jc w:val="both"/>
                              <w:rPr>
                                <w:color w:val="auto"/>
                              </w:rPr>
                            </w:pPr>
                            <w:r w:rsidRPr="00BF6A4E">
                              <w:rPr>
                                <w:i/>
                              </w:rPr>
                              <w:t>Задачи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color w:val="auto"/>
                              </w:rPr>
                              <w:t>развитие</w:t>
                            </w:r>
                            <w:r w:rsidRPr="00461A0A">
                              <w:rPr>
                                <w:color w:val="auto"/>
                              </w:rPr>
                              <w:t xml:space="preserve"> интерес</w:t>
                            </w:r>
                            <w:r>
                              <w:rPr>
                                <w:color w:val="auto"/>
                              </w:rPr>
                              <w:t>а</w:t>
                            </w:r>
                            <w:r w:rsidRPr="00461A0A">
                              <w:rPr>
                                <w:color w:val="auto"/>
                              </w:rPr>
                              <w:t xml:space="preserve"> к природе, природным яв</w:t>
                            </w:r>
                            <w:r>
                              <w:rPr>
                                <w:color w:val="auto"/>
                              </w:rPr>
                              <w:t>лениям и формам жизни, понимания</w:t>
                            </w:r>
                            <w:r w:rsidRPr="00461A0A">
                              <w:rPr>
                                <w:color w:val="auto"/>
                              </w:rPr>
                              <w:t xml:space="preserve"> ак</w:t>
                            </w:r>
                            <w:r>
                              <w:rPr>
                                <w:color w:val="auto"/>
                              </w:rPr>
                              <w:t>тивной роли человека в природе; формирование</w:t>
                            </w:r>
                            <w:r w:rsidRPr="00461A0A">
                              <w:rPr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ценностного отношения к природе и всем формам жизни.</w:t>
                            </w:r>
                          </w:p>
                          <w:p w:rsidR="00073266" w:rsidRDefault="00073266" w:rsidP="00C308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54" style="position:absolute;margin-left:355.8pt;margin-top:5.75pt;width:175.2pt;height:12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67wUQIAAGEEAAAOAAAAZHJzL2Uyb0RvYy54bWysVM1uEzEQviPxDpbvdDfbpqSrbKoqpQip&#10;QKXCAzheb9bCa5uxk005IfWKxCPwEFwQP32GzRsx9iYhBU6IPVgez8znme8b7/h01SiyFOCk0QUd&#10;HKSUCM1NKfW8oK9fXTwaUeI80yVTRouC3ghHTycPH4xbm4vM1EaVAgiCaJe3tqC19zZPEsdr0TB3&#10;YKzQ6KwMNMyjCfOkBNYieqOSLE2Pk9ZAacFw4RyenvdOOon4VSW4f1lVTniiCoq1+bhCXGdhTSZj&#10;ls+B2VryTRnsH6pomNR46Q7qnHlGFiD/gGokB+NM5Q+4aRJTVZKL2AN2M0h/6+a6ZlbEXpAcZ3c0&#10;uf8Hy18sr4DIsqAZJZo1KFH3af1+/bH73t2tb7vP3V33bf2h+9F96b6SLPDVWpdj2rW9gtCxs5eG&#10;v3FEm2nN9FycAZi2FqzEKgchPrmXEAyHqWTWPjclXscW3kTqVhU0ARBJIauo0M1OIbHyhONhlmXD&#10;9AiF5OgbHB+ODtOoYcLybboF558K05CwKSjgCER4trx0PpTD8m1ILN8oWV5IpaIB89lUAVkyHJeL&#10;+MUOsMv9MKVJW9CTYTaMyPd8bh8ijd/fIBrpce6VbAo62gWxPPD2RJdxKj2Tqt9jyUpviAzc9Rr4&#10;1WzVKzfayjIz5Q1SC6afc3yXuKkNvKOkxRkvqHu7YCAoUc80ynMyOApc+mgcDR9naMC+Z7bvYZoj&#10;VEE9Jf126vuHtLAg5zXeNIh0aHOGklYykh3k7qva1I9zHDXYvLnwUPbtGPXrzzD5CQAA//8DAFBL&#10;AwQUAAYACAAAACEAemSJXd8AAAALAQAADwAAAGRycy9kb3ducmV2LnhtbEyPQU+DQBCF7yb+h82Y&#10;eLMLmKKlLI3R1MRjSy/eBnYEKrtL2KVFf73Tkz1O3pc338s3s+nFiUbfOasgXkQgyNZOd7ZRcCi3&#10;D88gfECrsXeWFPyQh01xe5Njpt3Z7ui0D43gEuszVNCGMGRS+rolg37hBrKcfbnRYOBzbKQe8czl&#10;ppdJFKXSYGf5Q4sDvbZUf+8no6DqkgP+7sr3yKy2j+FjLo/T55tS93fzyxpEoDn8w3DRZ3Uo2Kly&#10;k9Ve9Aqe4jhllIN4CeICRGnC6yoFSbpagixyeb2h+AMAAP//AwBQSwECLQAUAAYACAAAACEAtoM4&#10;kv4AAADhAQAAEwAAAAAAAAAAAAAAAAAAAAAAW0NvbnRlbnRfVHlwZXNdLnhtbFBLAQItABQABgAI&#10;AAAAIQA4/SH/1gAAAJQBAAALAAAAAAAAAAAAAAAAAC8BAABfcmVscy8ucmVsc1BLAQItABQABgAI&#10;AAAAIQBxI67wUQIAAGEEAAAOAAAAAAAAAAAAAAAAAC4CAABkcnMvZTJvRG9jLnhtbFBLAQItABQA&#10;BgAIAAAAIQB6ZIld3wAAAAsBAAAPAAAAAAAAAAAAAAAAAKsEAABkcnMvZG93bnJldi54bWxQSwUG&#10;AAAAAAQABADzAAAAtwUAAAAA&#10;">
                <v:textbox>
                  <w:txbxContent>
                    <w:p w:rsidR="00073266" w:rsidRPr="007E4531" w:rsidRDefault="00073266" w:rsidP="00C3083C">
                      <w:pPr>
                        <w:jc w:val="center"/>
                        <w:rPr>
                          <w:b/>
                        </w:rPr>
                      </w:pPr>
                      <w:r w:rsidRPr="007E4531">
                        <w:rPr>
                          <w:b/>
                        </w:rPr>
                        <w:t>Я - часть природы</w:t>
                      </w:r>
                    </w:p>
                    <w:p w:rsidR="00073266" w:rsidRPr="00461A0A" w:rsidRDefault="00073266" w:rsidP="00C3083C">
                      <w:pPr>
                        <w:pStyle w:val="Default"/>
                        <w:jc w:val="both"/>
                        <w:rPr>
                          <w:color w:val="auto"/>
                        </w:rPr>
                      </w:pPr>
                      <w:r w:rsidRPr="00BF6A4E">
                        <w:rPr>
                          <w:i/>
                        </w:rPr>
                        <w:t>Задачи</w:t>
                      </w:r>
                      <w:r>
                        <w:t xml:space="preserve">: </w:t>
                      </w:r>
                      <w:r>
                        <w:rPr>
                          <w:color w:val="auto"/>
                        </w:rPr>
                        <w:t>развитие</w:t>
                      </w:r>
                      <w:r w:rsidRPr="00461A0A">
                        <w:rPr>
                          <w:color w:val="auto"/>
                        </w:rPr>
                        <w:t xml:space="preserve"> интерес</w:t>
                      </w:r>
                      <w:r>
                        <w:rPr>
                          <w:color w:val="auto"/>
                        </w:rPr>
                        <w:t>а</w:t>
                      </w:r>
                      <w:r w:rsidRPr="00461A0A">
                        <w:rPr>
                          <w:color w:val="auto"/>
                        </w:rPr>
                        <w:t xml:space="preserve"> к природе, природным яв</w:t>
                      </w:r>
                      <w:r>
                        <w:rPr>
                          <w:color w:val="auto"/>
                        </w:rPr>
                        <w:t>лениям и формам жизни, понимания</w:t>
                      </w:r>
                      <w:r w:rsidRPr="00461A0A">
                        <w:rPr>
                          <w:color w:val="auto"/>
                        </w:rPr>
                        <w:t xml:space="preserve"> ак</w:t>
                      </w:r>
                      <w:r>
                        <w:rPr>
                          <w:color w:val="auto"/>
                        </w:rPr>
                        <w:t>тивной роли человека в природе; формирование</w:t>
                      </w:r>
                      <w:r w:rsidRPr="00461A0A">
                        <w:rPr>
                          <w:color w:val="auto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ценностного отношения к природе и всем формам жизни.</w:t>
                      </w:r>
                    </w:p>
                    <w:p w:rsidR="00073266" w:rsidRDefault="00073266" w:rsidP="00C308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3083C" w:rsidRDefault="00C3083C" w:rsidP="00C3083C"/>
    <w:p w:rsidR="00C3083C" w:rsidRDefault="00C3083C" w:rsidP="00C3083C">
      <w:r>
        <w:t xml:space="preserve">                                                                                                                                    </w:t>
      </w:r>
    </w:p>
    <w:p w:rsidR="00C3083C" w:rsidRDefault="00C3083C" w:rsidP="00C3083C"/>
    <w:p w:rsidR="00C3083C" w:rsidRDefault="00C3083C" w:rsidP="00C3083C">
      <w:r>
        <w:t xml:space="preserve">                          </w:t>
      </w:r>
    </w:p>
    <w:p w:rsidR="00C3083C" w:rsidRPr="00B157DD" w:rsidRDefault="00C3083C" w:rsidP="00C3083C"/>
    <w:p w:rsidR="00C3083C" w:rsidRDefault="00C3083C" w:rsidP="00C3083C"/>
    <w:p w:rsidR="00C3083C" w:rsidRDefault="00C3083C" w:rsidP="00C3083C"/>
    <w:p w:rsidR="00C3083C" w:rsidRDefault="00C3083C" w:rsidP="00C3083C"/>
    <w:p w:rsidR="00C3083C" w:rsidRDefault="00C3083C" w:rsidP="00C3083C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133985</wp:posOffset>
                </wp:positionV>
                <wp:extent cx="4381500" cy="1147445"/>
                <wp:effectExtent l="9525" t="8890" r="952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114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66" w:rsidRDefault="00073266" w:rsidP="00C308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7985">
                              <w:rPr>
                                <w:b/>
                              </w:rPr>
                              <w:t>Я</w:t>
                            </w:r>
                            <w:r>
                              <w:rPr>
                                <w:b/>
                              </w:rPr>
                              <w:t xml:space="preserve"> - личность</w:t>
                            </w:r>
                          </w:p>
                          <w:p w:rsidR="00073266" w:rsidRDefault="00073266" w:rsidP="00C3083C">
                            <w:r>
                              <w:rPr>
                                <w:i/>
                              </w:rPr>
                              <w:t>Задачи</w:t>
                            </w:r>
                            <w:r w:rsidRPr="002C4C72">
                              <w:rPr>
                                <w:i/>
                              </w:rPr>
                              <w:t>: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F67985">
                              <w:t>воспитание навыков самоорганизации и самоконтроля</w:t>
                            </w:r>
                            <w:r>
                              <w:t>;</w:t>
                            </w:r>
                          </w:p>
                          <w:p w:rsidR="00073266" w:rsidRPr="00872AFD" w:rsidRDefault="00073266" w:rsidP="00C3083C">
                            <w:pPr>
                              <w:pStyle w:val="Default"/>
                              <w:jc w:val="both"/>
                              <w:rPr>
                                <w:b/>
                                <w:i/>
                                <w:iCs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формирование способности к самостоятельным поступкам и действиям, совершаемым на основе морального выбора, принятию ответственности за их результаты, целеустремленности и настойчивости в достижении результата.</w:t>
                            </w:r>
                          </w:p>
                          <w:p w:rsidR="00073266" w:rsidRPr="00F67985" w:rsidRDefault="00073266" w:rsidP="00C3083C"/>
                          <w:p w:rsidR="00073266" w:rsidRPr="002C4C72" w:rsidRDefault="00073266" w:rsidP="00C3083C">
                            <w:pPr>
                              <w:pStyle w:val="Default"/>
                              <w:rPr>
                                <w:b/>
                              </w:rPr>
                            </w:pPr>
                          </w:p>
                          <w:p w:rsidR="00073266" w:rsidRPr="003E5F10" w:rsidRDefault="00073266" w:rsidP="00C3083C">
                            <w:pPr>
                              <w:pStyle w:val="Default"/>
                              <w:jc w:val="both"/>
                              <w:rPr>
                                <w:color w:val="auto"/>
                              </w:rPr>
                            </w:pPr>
                          </w:p>
                          <w:p w:rsidR="00073266" w:rsidRDefault="00073266" w:rsidP="00C3083C">
                            <w:pPr>
                              <w:jc w:val="center"/>
                            </w:pPr>
                          </w:p>
                          <w:p w:rsidR="00073266" w:rsidRDefault="00073266" w:rsidP="00C308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55" style="position:absolute;margin-left:71.55pt;margin-top:10.55pt;width:345pt;height:90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agTgIAAGEEAAAOAAAAZHJzL2Uyb0RvYy54bWysVM2O0zAQviPxDpbvNE1J2TZqulp1KUJa&#10;YKWFB3Adp7FwbDN2m5YTElckHoGH4IL42WdI34iJ05YucELkYHk8488z3zeTyfmmUmQtwEmjMxr3&#10;+pQIzU0u9TKjr17OH4wocZ7pnCmjRUa3wtHz6f17k9qmYmBKo3IBBEG0S2ub0dJ7m0aR46WomOsZ&#10;KzQ6CwMV82jCMsqB1YheqWjQ7z+KagO5BcOFc3h62TnpNOAXheD+RVE44YnKKObmwwphXbRrNJ2w&#10;dAnMlpLv02D/kEXFpMZHj1CXzDOyAvkHVCU5GGcK3+OmikxRSC5CDVhN3P+tmpuSWRFqQXKcPdLk&#10;/h8sf76+BiJz1I4SzSqUqPm0e7f72Hxvbnfvm8/NbfNt96H50XxpvpK45au2LsVrN/Ya2oqdvTL8&#10;tSPazEqml+ICwNSlYDlmGeKjOxdaw+FVsqifmRyfYytvAnWbAqoWEEkhm6DQ9qiQ2HjC8TB5OIqH&#10;fRSSoy+Ok7MkGbY5RSw9XLfg/BNhKtJuMgrYAgGera+c70IPISF9o2Q+l0oFA5aLmQKyZtgu8/Dt&#10;0d1pmNKkzuh4OBgG5Ds+dwrRD9/fICrpse+VrDI6OgaxtOXtsc5DV3omVbfH6pTGIg/cdRr4zWIT&#10;lBuMD7IsTL5FasF0fY5ziZvSwFtKauzxjLo3KwaCEvVUozzjOEnaoQhGMjwboAGnnsWph2mOUBn1&#10;lHTbme8GaWVBLkt8KQ50aHOBkhYykN2m3GW1zx/7OMi1n7l2UE7tEPXrzzD9CQAA//8DAFBLAwQU&#10;AAYACAAAACEAS+zF6d0AAAAKAQAADwAAAGRycy9kb3ducmV2LnhtbEyPQU+DQBCF7yb+h82YeLO7&#10;gDGILI3R1MRjSy/eFhiBlp0l7NKiv97pyZ4m783Lm2/y9WIHccLJ9440RCsFAql2TU+thn25eUhB&#10;+GCoMYMj1PCDHtbF7U1ussadaYunXWgFl5DPjIYuhDGT0tcdWuNXbkTi3bebrAksp1Y2kzlzuR1k&#10;rNSTtKYnvtCZEd86rI+72Wqo+nhvfrflh7LPmyR8LuVh/nrX+v5ueX0BEXAJ/2G44DM6FMxUuZka&#10;LwbWj0nEUQ1xxJMDaXIxKjZUlIIscnn9QvEHAAD//wMAUEsBAi0AFAAGAAgAAAAhALaDOJL+AAAA&#10;4QEAABMAAAAAAAAAAAAAAAAAAAAAAFtDb250ZW50X1R5cGVzXS54bWxQSwECLQAUAAYACAAAACEA&#10;OP0h/9YAAACUAQAACwAAAAAAAAAAAAAAAAAvAQAAX3JlbHMvLnJlbHNQSwECLQAUAAYACAAAACEA&#10;LMDmoE4CAABhBAAADgAAAAAAAAAAAAAAAAAuAgAAZHJzL2Uyb0RvYy54bWxQSwECLQAUAAYACAAA&#10;ACEAS+zF6d0AAAAKAQAADwAAAAAAAAAAAAAAAACoBAAAZHJzL2Rvd25yZXYueG1sUEsFBgAAAAAE&#10;AAQA8wAAALIFAAAAAA==&#10;">
                <v:textbox>
                  <w:txbxContent>
                    <w:p w:rsidR="00073266" w:rsidRDefault="00073266" w:rsidP="00C3083C">
                      <w:pPr>
                        <w:jc w:val="center"/>
                        <w:rPr>
                          <w:b/>
                        </w:rPr>
                      </w:pPr>
                      <w:r w:rsidRPr="00F67985">
                        <w:rPr>
                          <w:b/>
                        </w:rPr>
                        <w:t>Я</w:t>
                      </w:r>
                      <w:r>
                        <w:rPr>
                          <w:b/>
                        </w:rPr>
                        <w:t xml:space="preserve"> - личность</w:t>
                      </w:r>
                    </w:p>
                    <w:p w:rsidR="00073266" w:rsidRDefault="00073266" w:rsidP="00C3083C">
                      <w:r>
                        <w:rPr>
                          <w:i/>
                        </w:rPr>
                        <w:t>Задачи</w:t>
                      </w:r>
                      <w:r w:rsidRPr="002C4C72">
                        <w:rPr>
                          <w:i/>
                        </w:rPr>
                        <w:t>: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F67985">
                        <w:t>воспитание навыков самоорганизации и самоконтроля</w:t>
                      </w:r>
                      <w:r>
                        <w:t>;</w:t>
                      </w:r>
                    </w:p>
                    <w:p w:rsidR="00073266" w:rsidRPr="00872AFD" w:rsidRDefault="00073266" w:rsidP="00C3083C">
                      <w:pPr>
                        <w:pStyle w:val="Default"/>
                        <w:jc w:val="both"/>
                        <w:rPr>
                          <w:b/>
                          <w:i/>
                          <w:iCs/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формирование способности к самостоятельным поступкам и действиям, совершаемым на основе морального выбора, принятию ответственности за их результаты, целеустремленности и настойчивости в достижении результата.</w:t>
                      </w:r>
                    </w:p>
                    <w:p w:rsidR="00073266" w:rsidRPr="00F67985" w:rsidRDefault="00073266" w:rsidP="00C3083C"/>
                    <w:p w:rsidR="00073266" w:rsidRPr="002C4C72" w:rsidRDefault="00073266" w:rsidP="00C3083C">
                      <w:pPr>
                        <w:pStyle w:val="Default"/>
                        <w:rPr>
                          <w:b/>
                        </w:rPr>
                      </w:pPr>
                    </w:p>
                    <w:p w:rsidR="00073266" w:rsidRPr="003E5F10" w:rsidRDefault="00073266" w:rsidP="00C3083C">
                      <w:pPr>
                        <w:pStyle w:val="Default"/>
                        <w:jc w:val="both"/>
                        <w:rPr>
                          <w:color w:val="auto"/>
                        </w:rPr>
                      </w:pPr>
                    </w:p>
                    <w:p w:rsidR="00073266" w:rsidRDefault="00073266" w:rsidP="00C3083C">
                      <w:pPr>
                        <w:jc w:val="center"/>
                      </w:pPr>
                    </w:p>
                    <w:p w:rsidR="00073266" w:rsidRDefault="00073266" w:rsidP="00C3083C"/>
                  </w:txbxContent>
                </v:textbox>
              </v:rect>
            </w:pict>
          </mc:Fallback>
        </mc:AlternateContent>
      </w:r>
    </w:p>
    <w:p w:rsidR="00C3083C" w:rsidRPr="002B000A" w:rsidRDefault="00C3083C" w:rsidP="00C3083C">
      <w:pPr>
        <w:pStyle w:val="Default"/>
        <w:ind w:firstLine="720"/>
        <w:jc w:val="center"/>
        <w:rPr>
          <w:iCs/>
          <w:sz w:val="22"/>
          <w:szCs w:val="22"/>
        </w:rPr>
      </w:pPr>
    </w:p>
    <w:p w:rsidR="00C3083C" w:rsidRDefault="00C3083C" w:rsidP="00C3083C">
      <w:pPr>
        <w:widowControl/>
        <w:suppressAutoHyphens w:val="0"/>
        <w:sectPr w:rsidR="00C3083C" w:rsidSect="00A5503D">
          <w:pgSz w:w="11905" w:h="16837"/>
          <w:pgMar w:top="426" w:right="850" w:bottom="284" w:left="1134" w:header="720" w:footer="720" w:gutter="0"/>
          <w:cols w:space="720"/>
        </w:sectPr>
      </w:pPr>
      <w:r>
        <w:t xml:space="preserve">                                                                                  </w:t>
      </w:r>
    </w:p>
    <w:p w:rsidR="00C3083C" w:rsidRDefault="00C3083C" w:rsidP="00C3083C">
      <w:pPr>
        <w:pStyle w:val="a5"/>
        <w:numPr>
          <w:ilvl w:val="0"/>
          <w:numId w:val="2"/>
        </w:numPr>
        <w:spacing w:before="0" w:after="0"/>
        <w:jc w:val="center"/>
        <w:rPr>
          <w:rFonts w:ascii="Times New Roman" w:hAnsi="Times New Roman" w:cs="Times New Roman"/>
          <w:b/>
          <w:iCs/>
          <w:caps/>
          <w:sz w:val="24"/>
          <w:szCs w:val="24"/>
        </w:rPr>
      </w:pPr>
      <w:r>
        <w:rPr>
          <w:rFonts w:ascii="Times New Roman" w:hAnsi="Times New Roman" w:cs="Times New Roman"/>
          <w:b/>
          <w:iCs/>
          <w:caps/>
          <w:sz w:val="24"/>
          <w:szCs w:val="24"/>
          <w:lang w:val="en-US"/>
        </w:rPr>
        <w:lastRenderedPageBreak/>
        <w:t>VII</w:t>
      </w:r>
      <w:r>
        <w:rPr>
          <w:rFonts w:ascii="Times New Roman" w:hAnsi="Times New Roman" w:cs="Times New Roman"/>
          <w:b/>
          <w:iCs/>
          <w:caps/>
          <w:sz w:val="24"/>
          <w:szCs w:val="24"/>
        </w:rPr>
        <w:t xml:space="preserve">. Основные направления, ценностные установки и планируемые результаты </w:t>
      </w:r>
    </w:p>
    <w:p w:rsidR="00C3083C" w:rsidRDefault="00C3083C" w:rsidP="00C3083C">
      <w:pPr>
        <w:pStyle w:val="a5"/>
        <w:numPr>
          <w:ilvl w:val="0"/>
          <w:numId w:val="2"/>
        </w:numPr>
        <w:spacing w:before="0" w:after="0"/>
        <w:jc w:val="center"/>
        <w:rPr>
          <w:rFonts w:ascii="Times New Roman" w:hAnsi="Times New Roman" w:cs="Times New Roman"/>
          <w:b/>
          <w:iCs/>
          <w:caps/>
          <w:sz w:val="24"/>
          <w:szCs w:val="24"/>
        </w:rPr>
      </w:pPr>
      <w:r>
        <w:rPr>
          <w:rFonts w:ascii="Times New Roman" w:hAnsi="Times New Roman" w:cs="Times New Roman"/>
          <w:b/>
          <w:iCs/>
          <w:caps/>
          <w:sz w:val="24"/>
          <w:szCs w:val="24"/>
        </w:rPr>
        <w:t>воспитательной деятельности</w:t>
      </w:r>
    </w:p>
    <w:p w:rsidR="00C3083C" w:rsidRDefault="00C3083C" w:rsidP="00C3083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iCs/>
          <w:cap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069"/>
        <w:gridCol w:w="3204"/>
        <w:gridCol w:w="8540"/>
      </w:tblGrid>
      <w:tr w:rsidR="00C3083C" w:rsidTr="00A5503D">
        <w:trPr>
          <w:trHeight w:val="520"/>
        </w:trPr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pStyle w:val="a6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Направления воспитания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autoSpaceDE w:val="0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Ценностные установки</w:t>
            </w:r>
          </w:p>
        </w:tc>
        <w:tc>
          <w:tcPr>
            <w:tcW w:w="8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autoSpaceDE w:val="0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Планируемые результаты воспитательной деятельности</w:t>
            </w:r>
          </w:p>
        </w:tc>
      </w:tr>
      <w:tr w:rsidR="00C3083C" w:rsidTr="00A5503D">
        <w:trPr>
          <w:trHeight w:val="2891"/>
        </w:trPr>
        <w:tc>
          <w:tcPr>
            <w:tcW w:w="30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autoSpaceDE w:val="0"/>
              <w:snapToGrid w:val="0"/>
              <w:jc w:val="both"/>
            </w:pPr>
            <w:r>
              <w:rPr>
                <w:sz w:val="22"/>
                <w:szCs w:val="22"/>
              </w:rPr>
              <w:t>Воспитание гражданственности, патриотизма, уважения к правам, свободам и обязанностям человека.</w:t>
            </w:r>
          </w:p>
          <w:p w:rsidR="00C3083C" w:rsidRDefault="00C3083C" w:rsidP="00A5503D">
            <w:pPr>
              <w:autoSpaceDE w:val="0"/>
              <w:jc w:val="both"/>
            </w:pPr>
            <w:r>
              <w:t>(</w:t>
            </w:r>
            <w:r w:rsidRPr="007E4531">
              <w:rPr>
                <w:b/>
              </w:rPr>
              <w:t>Я – гражданин</w:t>
            </w:r>
            <w:r>
              <w:t>)</w:t>
            </w:r>
          </w:p>
        </w:tc>
        <w:tc>
          <w:tcPr>
            <w:tcW w:w="3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autoSpaceDE w:val="0"/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Любовь к России, своему народу,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общества.</w:t>
            </w:r>
          </w:p>
        </w:tc>
        <w:tc>
          <w:tcPr>
            <w:tcW w:w="8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autoSpaceDE w:val="0"/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 уровень</w:t>
            </w:r>
          </w:p>
          <w:p w:rsidR="00C3083C" w:rsidRDefault="00C3083C" w:rsidP="00A5503D">
            <w:pPr>
              <w:numPr>
                <w:ilvl w:val="0"/>
                <w:numId w:val="14"/>
              </w:numPr>
              <w:autoSpaceDE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обучающиеся имеют элементарные представления об институтах гражданского общества, о государственном устройстве и структуре российского общества,  значимых страницах истории страны, о традициях и культурном достоянии своего края, о примерах исполнения гражданского и патриотического долга;</w:t>
            </w:r>
          </w:p>
          <w:p w:rsidR="00C3083C" w:rsidRDefault="00C3083C" w:rsidP="00A5503D">
            <w:pPr>
              <w:numPr>
                <w:ilvl w:val="0"/>
                <w:numId w:val="14"/>
              </w:numPr>
              <w:autoSpaceDE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обучающиеся имеют начальные представления о правах и обязанностях человека, гражданина, семьянина, товарища.</w:t>
            </w:r>
          </w:p>
          <w:p w:rsidR="00C3083C" w:rsidRDefault="00C3083C" w:rsidP="00A5503D">
            <w:pPr>
              <w:autoSpaceDE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 уровень</w:t>
            </w:r>
          </w:p>
          <w:p w:rsidR="00C3083C" w:rsidRDefault="00C3083C" w:rsidP="00A5503D">
            <w:pPr>
              <w:numPr>
                <w:ilvl w:val="0"/>
                <w:numId w:val="15"/>
              </w:numPr>
              <w:autoSpaceDE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>сформировано ценностное отношение к России, своему народу, краю, государственной символике, законам РФ, родному языку, народным традициям, старшему поколению.</w:t>
            </w:r>
          </w:p>
          <w:p w:rsidR="00C3083C" w:rsidRDefault="00C3083C" w:rsidP="00A5503D">
            <w:pPr>
              <w:autoSpaceDE w:val="0"/>
              <w:ind w:left="68" w:right="7" w:hanging="25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 уровень</w:t>
            </w:r>
          </w:p>
          <w:p w:rsidR="00C3083C" w:rsidRDefault="00C3083C" w:rsidP="00A5503D">
            <w:pPr>
              <w:numPr>
                <w:ilvl w:val="0"/>
                <w:numId w:val="15"/>
              </w:numPr>
              <w:autoSpaceDE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>обучающиеся имеют опыт ролевого взаимодействия и реализации гражданской, патриотической позиции;</w:t>
            </w:r>
          </w:p>
          <w:p w:rsidR="00C3083C" w:rsidRPr="005A3290" w:rsidRDefault="00C3083C" w:rsidP="00A5503D">
            <w:pPr>
              <w:numPr>
                <w:ilvl w:val="0"/>
                <w:numId w:val="15"/>
              </w:numPr>
              <w:autoSpaceDE w:val="0"/>
              <w:rPr>
                <w:iCs/>
              </w:rPr>
            </w:pPr>
            <w:proofErr w:type="gramStart"/>
            <w:r>
              <w:rPr>
                <w:iCs/>
                <w:sz w:val="22"/>
                <w:szCs w:val="22"/>
              </w:rPr>
              <w:t>обучающиеся имеют опыт социальной и межкультурной коммуникации.</w:t>
            </w:r>
            <w:proofErr w:type="gramEnd"/>
          </w:p>
        </w:tc>
      </w:tr>
    </w:tbl>
    <w:p w:rsidR="00C3083C" w:rsidRDefault="00C3083C" w:rsidP="00C3083C">
      <w:pPr>
        <w:pStyle w:val="a3"/>
      </w:pPr>
    </w:p>
    <w:tbl>
      <w:tblPr>
        <w:tblW w:w="149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094"/>
        <w:gridCol w:w="3248"/>
        <w:gridCol w:w="8590"/>
      </w:tblGrid>
      <w:tr w:rsidR="00C3083C" w:rsidTr="00A5503D">
        <w:trPr>
          <w:trHeight w:val="786"/>
        </w:trPr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pStyle w:val="a6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Направления воспитания</w:t>
            </w:r>
          </w:p>
        </w:tc>
        <w:tc>
          <w:tcPr>
            <w:tcW w:w="3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autoSpaceDE w:val="0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Ценностные установки</w:t>
            </w:r>
          </w:p>
        </w:tc>
        <w:tc>
          <w:tcPr>
            <w:tcW w:w="8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autoSpaceDE w:val="0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Планируемые результаты воспитательной деятельности</w:t>
            </w:r>
          </w:p>
        </w:tc>
      </w:tr>
      <w:tr w:rsidR="00C3083C" w:rsidTr="00A5503D">
        <w:trPr>
          <w:trHeight w:val="1905"/>
        </w:trPr>
        <w:tc>
          <w:tcPr>
            <w:tcW w:w="3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autoSpaceDE w:val="0"/>
              <w:snapToGrid w:val="0"/>
              <w:jc w:val="both"/>
            </w:pPr>
            <w:r>
              <w:rPr>
                <w:sz w:val="22"/>
                <w:szCs w:val="22"/>
              </w:rPr>
              <w:t>Развитие нравственных чувств и этического сознания.</w:t>
            </w:r>
          </w:p>
          <w:p w:rsidR="00C3083C" w:rsidRDefault="00C3083C" w:rsidP="00A5503D">
            <w:pPr>
              <w:autoSpaceDE w:val="0"/>
              <w:snapToGrid w:val="0"/>
              <w:jc w:val="both"/>
            </w:pPr>
            <w:r>
              <w:rPr>
                <w:sz w:val="22"/>
                <w:szCs w:val="22"/>
              </w:rPr>
              <w:t>(</w:t>
            </w:r>
            <w:r w:rsidRPr="007E4531">
              <w:rPr>
                <w:b/>
                <w:sz w:val="22"/>
                <w:szCs w:val="22"/>
              </w:rPr>
              <w:t>Дорога в мир этической культуры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2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autoSpaceDE w:val="0"/>
              <w:snapToGrid w:val="0"/>
              <w:jc w:val="both"/>
              <w:rPr>
                <w:iCs/>
              </w:rPr>
            </w:pPr>
            <w:proofErr w:type="gramStart"/>
            <w:r>
              <w:rPr>
                <w:iCs/>
                <w:sz w:val="22"/>
                <w:szCs w:val="22"/>
              </w:rPr>
              <w:t>Нравственный выбор; жизнь и ее смысл; справедливость; милосердие; честь; достоинство; уважение,</w:t>
            </w:r>
            <w:proofErr w:type="gramEnd"/>
          </w:p>
          <w:p w:rsidR="00C3083C" w:rsidRDefault="00C3083C" w:rsidP="00A5503D">
            <w:pPr>
              <w:autoSpaceDE w:val="0"/>
              <w:snapToGrid w:val="0"/>
              <w:jc w:val="both"/>
            </w:pPr>
            <w:r>
              <w:rPr>
                <w:iCs/>
                <w:sz w:val="22"/>
                <w:szCs w:val="22"/>
              </w:rPr>
              <w:t xml:space="preserve">равноправие, ответственность и чувство долга; забота и помощь, мораль, честность, щедрость, забота о старших и младших; свобода совести и </w:t>
            </w:r>
            <w:r>
              <w:rPr>
                <w:iCs/>
                <w:sz w:val="22"/>
                <w:szCs w:val="22"/>
              </w:rPr>
              <w:lastRenderedPageBreak/>
              <w:t>вероисповедания; толерантность, представление о вере, духовной культуре и светской этике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autoSpaceDE w:val="0"/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1 уровень</w:t>
            </w:r>
          </w:p>
          <w:p w:rsidR="00C3083C" w:rsidRDefault="00C3083C" w:rsidP="00A5503D">
            <w:pPr>
              <w:numPr>
                <w:ilvl w:val="0"/>
                <w:numId w:val="16"/>
              </w:numPr>
              <w:autoSpaceDE w:val="0"/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обучающиеся имеют начальные представления о моральных нормах и правилах нравственного поведения, в </w:t>
            </w:r>
            <w:proofErr w:type="spellStart"/>
            <w:r>
              <w:rPr>
                <w:iCs/>
                <w:sz w:val="22"/>
                <w:szCs w:val="22"/>
              </w:rPr>
              <w:t>т.ч</w:t>
            </w:r>
            <w:proofErr w:type="spellEnd"/>
            <w:r>
              <w:rPr>
                <w:iCs/>
                <w:sz w:val="22"/>
                <w:szCs w:val="22"/>
              </w:rPr>
              <w:t>. об этических нормах взаимоотношений в семье, между поколениями, этносами, носителями разных убеждений, представителями социальных групп;</w:t>
            </w:r>
          </w:p>
          <w:p w:rsidR="00C3083C" w:rsidRDefault="00C3083C" w:rsidP="00A5503D">
            <w:pPr>
              <w:numPr>
                <w:ilvl w:val="0"/>
                <w:numId w:val="16"/>
              </w:numPr>
              <w:autoSpaceDE w:val="0"/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обучающиеся знают традиции своей семьи и образовательного учреждения, бережно относятся к ним.</w:t>
            </w:r>
          </w:p>
          <w:p w:rsidR="00C3083C" w:rsidRDefault="00C3083C" w:rsidP="00A5503D">
            <w:pPr>
              <w:autoSpaceDE w:val="0"/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 уровень</w:t>
            </w:r>
          </w:p>
          <w:p w:rsidR="00C3083C" w:rsidRDefault="00C3083C" w:rsidP="00A5503D">
            <w:pPr>
              <w:numPr>
                <w:ilvl w:val="0"/>
                <w:numId w:val="17"/>
              </w:numPr>
              <w:autoSpaceDE w:val="0"/>
              <w:snapToGrid w:val="0"/>
              <w:rPr>
                <w:iCs/>
              </w:rPr>
            </w:pPr>
            <w:proofErr w:type="gramStart"/>
            <w:r>
              <w:rPr>
                <w:iCs/>
                <w:sz w:val="22"/>
                <w:szCs w:val="22"/>
              </w:rPr>
              <w:lastRenderedPageBreak/>
              <w:t>обучающиеся</w:t>
            </w:r>
            <w:proofErr w:type="gramEnd"/>
            <w:r>
              <w:rPr>
                <w:iCs/>
                <w:sz w:val="22"/>
                <w:szCs w:val="22"/>
              </w:rPr>
              <w:t xml:space="preserve"> уважительно  относятся к традиционным религиям;</w:t>
            </w:r>
          </w:p>
          <w:p w:rsidR="00C3083C" w:rsidRDefault="00C3083C" w:rsidP="00A5503D">
            <w:pPr>
              <w:numPr>
                <w:ilvl w:val="0"/>
                <w:numId w:val="17"/>
              </w:numPr>
              <w:autoSpaceDE w:val="0"/>
              <w:snapToGrid w:val="0"/>
              <w:rPr>
                <w:iCs/>
              </w:rPr>
            </w:pPr>
            <w:proofErr w:type="gramStart"/>
            <w:r>
              <w:rPr>
                <w:iCs/>
                <w:sz w:val="22"/>
                <w:szCs w:val="22"/>
              </w:rPr>
              <w:t>обучающиеся неравнодушны к жизненным проблемам других людей, умеют сочувствовать человеку, находящемуся в трудной ситуации;</w:t>
            </w:r>
            <w:proofErr w:type="gramEnd"/>
          </w:p>
          <w:p w:rsidR="00C3083C" w:rsidRDefault="00C3083C" w:rsidP="00A5503D">
            <w:pPr>
              <w:numPr>
                <w:ilvl w:val="0"/>
                <w:numId w:val="17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у обучающихся сформирована способность эмоционально </w:t>
            </w:r>
            <w:proofErr w:type="gramStart"/>
            <w:r>
              <w:rPr>
                <w:iCs/>
                <w:sz w:val="22"/>
                <w:szCs w:val="22"/>
              </w:rPr>
              <w:t>реагировать</w:t>
            </w:r>
            <w:proofErr w:type="gramEnd"/>
            <w:r>
              <w:rPr>
                <w:iCs/>
                <w:sz w:val="22"/>
                <w:szCs w:val="22"/>
              </w:rPr>
              <w:t xml:space="preserve"> на негативные проявления в обществе, анализировать нравственную сторону своих поступков и поступков других людей.</w:t>
            </w:r>
          </w:p>
          <w:p w:rsidR="00C3083C" w:rsidRDefault="00C3083C" w:rsidP="00A5503D">
            <w:pPr>
              <w:autoSpaceDE w:val="0"/>
              <w:snapToGrid w:val="0"/>
              <w:ind w:left="68" w:right="7" w:hanging="25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 уровень</w:t>
            </w:r>
          </w:p>
          <w:p w:rsidR="00C3083C" w:rsidRPr="005A3290" w:rsidRDefault="00C3083C" w:rsidP="00A5503D">
            <w:pPr>
              <w:numPr>
                <w:ilvl w:val="0"/>
                <w:numId w:val="15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>обучающиеся имеют нравственно-этический опыт взаимодействия с людьми разного возраста.</w:t>
            </w:r>
          </w:p>
        </w:tc>
      </w:tr>
    </w:tbl>
    <w:p w:rsidR="00C3083C" w:rsidRDefault="00C3083C" w:rsidP="00C3083C"/>
    <w:p w:rsidR="00C3083C" w:rsidRDefault="00C3083C" w:rsidP="00C3083C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051"/>
        <w:gridCol w:w="3261"/>
        <w:gridCol w:w="8501"/>
      </w:tblGrid>
      <w:tr w:rsidR="00C3083C" w:rsidTr="00A5503D">
        <w:trPr>
          <w:trHeight w:val="548"/>
        </w:trPr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pStyle w:val="a6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Направления воспитания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autoSpaceDE w:val="0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Ценностные установки</w:t>
            </w:r>
          </w:p>
        </w:tc>
        <w:tc>
          <w:tcPr>
            <w:tcW w:w="8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autoSpaceDE w:val="0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Планируемые результаты воспитательной деятельности</w:t>
            </w:r>
          </w:p>
        </w:tc>
      </w:tr>
      <w:tr w:rsidR="00C3083C" w:rsidTr="00A5503D">
        <w:trPr>
          <w:trHeight w:val="3409"/>
        </w:trPr>
        <w:tc>
          <w:tcPr>
            <w:tcW w:w="30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autoSpaceDE w:val="0"/>
              <w:snapToGrid w:val="0"/>
              <w:jc w:val="both"/>
            </w:pPr>
            <w:r>
              <w:rPr>
                <w:sz w:val="22"/>
                <w:szCs w:val="22"/>
              </w:rPr>
              <w:t>Воспитание трудолюбия, творческого отношения к учению, труду, жизни.</w:t>
            </w:r>
          </w:p>
          <w:p w:rsidR="00C3083C" w:rsidRPr="00EE1764" w:rsidRDefault="00C3083C" w:rsidP="00A5503D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(</w:t>
            </w:r>
            <w:r w:rsidRPr="00EE1764">
              <w:rPr>
                <w:b/>
              </w:rPr>
              <w:t>Дорога в большой мир</w:t>
            </w:r>
            <w:r>
              <w:rPr>
                <w:b/>
              </w:rPr>
              <w:t>)</w:t>
            </w:r>
          </w:p>
          <w:p w:rsidR="00C3083C" w:rsidRDefault="00C3083C" w:rsidP="00A5503D">
            <w:pPr>
              <w:autoSpaceDE w:val="0"/>
              <w:snapToGrid w:val="0"/>
              <w:jc w:val="both"/>
            </w:pP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autoSpaceDE w:val="0"/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Уважение к труду; творчество и созидание;</w:t>
            </w:r>
          </w:p>
          <w:p w:rsidR="00C3083C" w:rsidRDefault="00C3083C" w:rsidP="00A5503D">
            <w:pPr>
              <w:autoSpaceDE w:val="0"/>
              <w:snapToGrid w:val="0"/>
              <w:jc w:val="both"/>
            </w:pPr>
            <w:r>
              <w:rPr>
                <w:iCs/>
                <w:sz w:val="22"/>
                <w:szCs w:val="22"/>
              </w:rPr>
              <w:t>стремление к познанию и истине; целеустремлённость и настойчивость, бережливость, трудолюбие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autoSpaceDE w:val="0"/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 уровень</w:t>
            </w:r>
          </w:p>
          <w:p w:rsidR="00C3083C" w:rsidRDefault="00C3083C" w:rsidP="00A5503D">
            <w:pPr>
              <w:autoSpaceDE w:val="0"/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обучающиеся имеют элементарные представления о различных профессиях.</w:t>
            </w:r>
          </w:p>
          <w:p w:rsidR="00C3083C" w:rsidRDefault="00C3083C" w:rsidP="00A5503D">
            <w:pPr>
              <w:autoSpaceDE w:val="0"/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 уровень</w:t>
            </w:r>
          </w:p>
          <w:p w:rsidR="00C3083C" w:rsidRDefault="00C3083C" w:rsidP="00A5503D">
            <w:pPr>
              <w:autoSpaceDE w:val="0"/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сформировано ценностное отношение к труду (в том числе учебному) и творчеству, человеку труда, трудовым достижениям России и человечества, трудолюбие;</w:t>
            </w:r>
          </w:p>
          <w:p w:rsidR="00C3083C" w:rsidRDefault="00C3083C" w:rsidP="00A5503D">
            <w:pPr>
              <w:autoSpaceDE w:val="0"/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обучающиеся осознают приоритет  нравственных основ труда, творчества, создания нового;</w:t>
            </w:r>
          </w:p>
          <w:p w:rsidR="00C3083C" w:rsidRDefault="00C3083C" w:rsidP="00A5503D">
            <w:pPr>
              <w:autoSpaceDE w:val="0"/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обучающиеся мотивированы к самореализации в социальном творчестве, познавательной и практической, общественно полезной деятельности.</w:t>
            </w:r>
          </w:p>
          <w:p w:rsidR="00C3083C" w:rsidRDefault="00C3083C" w:rsidP="00A5503D">
            <w:pPr>
              <w:autoSpaceDE w:val="0"/>
              <w:snapToGrid w:val="0"/>
              <w:ind w:left="68" w:right="7" w:hanging="25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 уровень</w:t>
            </w:r>
          </w:p>
          <w:p w:rsidR="00C3083C" w:rsidRDefault="00C3083C" w:rsidP="00A5503D">
            <w:pPr>
              <w:autoSpaceDE w:val="0"/>
              <w:jc w:val="both"/>
              <w:rPr>
                <w:iCs/>
              </w:rPr>
            </w:pPr>
            <w:proofErr w:type="gramStart"/>
            <w:r>
              <w:rPr>
                <w:iCs/>
                <w:sz w:val="22"/>
                <w:szCs w:val="22"/>
              </w:rPr>
              <w:t>обучающиеся обладают навыками трудового творческого сотрудничества с людьми разного возраста;</w:t>
            </w:r>
            <w:proofErr w:type="gramEnd"/>
          </w:p>
          <w:p w:rsidR="00C3083C" w:rsidRDefault="00C3083C" w:rsidP="00A5503D">
            <w:pPr>
              <w:autoSpaceDE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обучающиеся имеют опыт участия в различных видах общественно полезной и личностно значимой деятельности;</w:t>
            </w:r>
          </w:p>
          <w:p w:rsidR="00C3083C" w:rsidRDefault="00C3083C" w:rsidP="00A5503D">
            <w:pPr>
              <w:autoSpaceDE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обучающиеся имеют потребности и умения выражать себя в различных видах творческой деятельности.</w:t>
            </w:r>
          </w:p>
          <w:p w:rsidR="00C3083C" w:rsidRDefault="00C3083C" w:rsidP="00A5503D">
            <w:pPr>
              <w:autoSpaceDE w:val="0"/>
              <w:snapToGrid w:val="0"/>
              <w:jc w:val="both"/>
              <w:rPr>
                <w:iCs/>
              </w:rPr>
            </w:pPr>
            <w:proofErr w:type="gramStart"/>
            <w:r>
              <w:rPr>
                <w:iCs/>
              </w:rPr>
              <w:t>обучающиеся готовы к осознанному выбору будущей профессии.</w:t>
            </w:r>
            <w:proofErr w:type="gramEnd"/>
            <w:r>
              <w:rPr>
                <w:iCs/>
              </w:rPr>
              <w:t xml:space="preserve"> Стремятся к профессионализму и конкурентоспособности</w:t>
            </w:r>
          </w:p>
          <w:p w:rsidR="00C3083C" w:rsidRDefault="00C3083C" w:rsidP="00A5503D">
            <w:pPr>
              <w:autoSpaceDE w:val="0"/>
              <w:snapToGrid w:val="0"/>
              <w:jc w:val="both"/>
              <w:rPr>
                <w:iCs/>
              </w:rPr>
            </w:pPr>
          </w:p>
        </w:tc>
      </w:tr>
    </w:tbl>
    <w:p w:rsidR="00C3083C" w:rsidRDefault="00C3083C" w:rsidP="00C3083C"/>
    <w:p w:rsidR="00C3083C" w:rsidRDefault="00C3083C" w:rsidP="00C3083C"/>
    <w:p w:rsidR="00C3083C" w:rsidRDefault="00C3083C" w:rsidP="00C3083C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051"/>
        <w:gridCol w:w="3241"/>
        <w:gridCol w:w="8521"/>
      </w:tblGrid>
      <w:tr w:rsidR="00C3083C" w:rsidTr="00A5503D">
        <w:trPr>
          <w:trHeight w:val="523"/>
        </w:trPr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pStyle w:val="a6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Направления воспитания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autoSpaceDE w:val="0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Ценностные установки</w:t>
            </w:r>
          </w:p>
        </w:tc>
        <w:tc>
          <w:tcPr>
            <w:tcW w:w="8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autoSpaceDE w:val="0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Планируемые результаты воспитательной деятельности</w:t>
            </w:r>
          </w:p>
        </w:tc>
      </w:tr>
      <w:tr w:rsidR="00C3083C" w:rsidTr="00A5503D">
        <w:trPr>
          <w:trHeight w:val="2959"/>
        </w:trPr>
        <w:tc>
          <w:tcPr>
            <w:tcW w:w="30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autoSpaceDE w:val="0"/>
              <w:snapToGrid w:val="0"/>
              <w:jc w:val="both"/>
            </w:pPr>
            <w:r>
              <w:rPr>
                <w:sz w:val="22"/>
                <w:szCs w:val="22"/>
              </w:rPr>
              <w:t>Формирование ценностного отношения к здоровью и</w:t>
            </w:r>
          </w:p>
          <w:p w:rsidR="00C3083C" w:rsidRDefault="00C3083C" w:rsidP="00A5503D">
            <w:pPr>
              <w:autoSpaceDE w:val="0"/>
              <w:jc w:val="both"/>
            </w:pPr>
            <w:r>
              <w:rPr>
                <w:sz w:val="22"/>
                <w:szCs w:val="22"/>
              </w:rPr>
              <w:t>здоровому образу жизни.</w:t>
            </w:r>
          </w:p>
          <w:p w:rsidR="00C3083C" w:rsidRPr="00557CE8" w:rsidRDefault="00C3083C" w:rsidP="00A5503D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(</w:t>
            </w:r>
            <w:r w:rsidRPr="00557CE8">
              <w:rPr>
                <w:b/>
              </w:rPr>
              <w:t>Дорога к собственному здоровью.</w:t>
            </w:r>
            <w:r>
              <w:rPr>
                <w:b/>
              </w:rPr>
              <w:t>)</w:t>
            </w:r>
          </w:p>
          <w:p w:rsidR="00C3083C" w:rsidRDefault="00C3083C" w:rsidP="00A5503D">
            <w:pPr>
              <w:autoSpaceDE w:val="0"/>
              <w:jc w:val="both"/>
            </w:pPr>
          </w:p>
        </w:tc>
        <w:tc>
          <w:tcPr>
            <w:tcW w:w="3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autoSpaceDE w:val="0"/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Здоровье физическое и стремление к здоровому образу жизни, здоровье нравственное, психологическое,</w:t>
            </w:r>
          </w:p>
          <w:p w:rsidR="00C3083C" w:rsidRDefault="00C3083C" w:rsidP="00A5503D">
            <w:pPr>
              <w:autoSpaceDE w:val="0"/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нервно-психическое и социально-психологическое.</w:t>
            </w:r>
          </w:p>
        </w:tc>
        <w:tc>
          <w:tcPr>
            <w:tcW w:w="85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autoSpaceDE w:val="0"/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 уровень</w:t>
            </w:r>
          </w:p>
          <w:p w:rsidR="00C3083C" w:rsidRDefault="00C3083C" w:rsidP="00A5503D">
            <w:pPr>
              <w:autoSpaceDE w:val="0"/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обучающиеся имеют элементарные представления о взаимной обусловленности составляющих здоровья человека, о важности морали и нравственности в сохранении здоровья человека;</w:t>
            </w:r>
          </w:p>
          <w:p w:rsidR="00C3083C" w:rsidRDefault="00C3083C" w:rsidP="00A5503D">
            <w:pPr>
              <w:autoSpaceDE w:val="0"/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обучающиеся имеют первоначальные представления о роли физической культуры и спорта для здоровья человека, его образования, труда и творчества;</w:t>
            </w:r>
          </w:p>
          <w:p w:rsidR="00C3083C" w:rsidRDefault="00C3083C" w:rsidP="00A5503D">
            <w:pPr>
              <w:autoSpaceDE w:val="0"/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обучающиеся знают о возможном негативном влиянии компьютерных игр, телевидения, рекламы на здоровье человека.</w:t>
            </w:r>
          </w:p>
          <w:p w:rsidR="00C3083C" w:rsidRDefault="00C3083C" w:rsidP="00A5503D">
            <w:pPr>
              <w:autoSpaceDE w:val="0"/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 уровень</w:t>
            </w:r>
          </w:p>
          <w:p w:rsidR="00C3083C" w:rsidRDefault="00C3083C" w:rsidP="00A5503D">
            <w:pPr>
              <w:autoSpaceDE w:val="0"/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у обучающихся сформировано ценностное отношение к своему здоровью, здоровью близких и окружающих людей.</w:t>
            </w:r>
          </w:p>
          <w:p w:rsidR="00C3083C" w:rsidRDefault="00C3083C" w:rsidP="00A5503D">
            <w:pPr>
              <w:autoSpaceDE w:val="0"/>
              <w:snapToGrid w:val="0"/>
              <w:ind w:left="68" w:right="7" w:hanging="25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 уровень</w:t>
            </w:r>
          </w:p>
          <w:p w:rsidR="00C3083C" w:rsidRDefault="00C3083C" w:rsidP="00A5503D">
            <w:pPr>
              <w:autoSpaceDE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обучающиеся имеют личный опыт </w:t>
            </w:r>
            <w:proofErr w:type="spellStart"/>
            <w:r>
              <w:rPr>
                <w:iCs/>
                <w:sz w:val="22"/>
                <w:szCs w:val="22"/>
              </w:rPr>
              <w:t>здоровьесберегающей</w:t>
            </w:r>
            <w:proofErr w:type="spellEnd"/>
            <w:r>
              <w:rPr>
                <w:iCs/>
                <w:sz w:val="22"/>
                <w:szCs w:val="22"/>
              </w:rPr>
              <w:t xml:space="preserve"> деятельности, сформирована готовность к выбору в пользу ЗОЖ.</w:t>
            </w:r>
          </w:p>
          <w:p w:rsidR="00C3083C" w:rsidRDefault="00C3083C" w:rsidP="00A5503D">
            <w:pPr>
              <w:autoSpaceDE w:val="0"/>
              <w:snapToGrid w:val="0"/>
              <w:jc w:val="both"/>
              <w:rPr>
                <w:iCs/>
              </w:rPr>
            </w:pPr>
          </w:p>
        </w:tc>
      </w:tr>
    </w:tbl>
    <w:p w:rsidR="00C3083C" w:rsidRDefault="00C3083C" w:rsidP="00C3083C"/>
    <w:p w:rsidR="00C3083C" w:rsidRDefault="00C3083C" w:rsidP="00C3083C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069"/>
        <w:gridCol w:w="3261"/>
        <w:gridCol w:w="8483"/>
      </w:tblGrid>
      <w:tr w:rsidR="00C3083C" w:rsidTr="00A5503D">
        <w:trPr>
          <w:trHeight w:val="512"/>
        </w:trPr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pStyle w:val="a6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Направления воспитания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autoSpaceDE w:val="0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Ценностные установки</w:t>
            </w:r>
          </w:p>
        </w:tc>
        <w:tc>
          <w:tcPr>
            <w:tcW w:w="8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autoSpaceDE w:val="0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Планируемые результаты воспитательной деятельности</w:t>
            </w:r>
          </w:p>
        </w:tc>
      </w:tr>
      <w:tr w:rsidR="00C3083C" w:rsidTr="00A5503D">
        <w:trPr>
          <w:trHeight w:val="2104"/>
        </w:trPr>
        <w:tc>
          <w:tcPr>
            <w:tcW w:w="30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ценностного отношения к природе, окружающей среде </w:t>
            </w:r>
          </w:p>
          <w:p w:rsidR="00C3083C" w:rsidRPr="007E4531" w:rsidRDefault="00C3083C" w:rsidP="00A5503D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(</w:t>
            </w:r>
            <w:r w:rsidRPr="007E4531">
              <w:rPr>
                <w:b/>
              </w:rPr>
              <w:t>Я - часть природы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autoSpaceDE w:val="0"/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Родная земля; заповедная природа; планета Земля; экологическое сознание.</w:t>
            </w:r>
          </w:p>
        </w:tc>
        <w:tc>
          <w:tcPr>
            <w:tcW w:w="8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autoSpaceDE w:val="0"/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 уровень</w:t>
            </w:r>
          </w:p>
          <w:p w:rsidR="00C3083C" w:rsidRDefault="00C3083C" w:rsidP="00A5503D">
            <w:pPr>
              <w:autoSpaceDE w:val="0"/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обучающиеся имеют элементарные знания о традициях нравственно-этического отношения к природе в культуре народов России, нормах экологической этики.</w:t>
            </w:r>
          </w:p>
          <w:p w:rsidR="00C3083C" w:rsidRDefault="00C3083C" w:rsidP="00A5503D">
            <w:pPr>
              <w:autoSpaceDE w:val="0"/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 уровень</w:t>
            </w:r>
          </w:p>
          <w:p w:rsidR="00C3083C" w:rsidRDefault="00C3083C" w:rsidP="00A5503D">
            <w:pPr>
              <w:autoSpaceDE w:val="0"/>
              <w:snapToGrid w:val="0"/>
              <w:jc w:val="both"/>
              <w:rPr>
                <w:iCs/>
              </w:rPr>
            </w:pPr>
            <w:proofErr w:type="gramStart"/>
            <w:r>
              <w:rPr>
                <w:iCs/>
                <w:sz w:val="22"/>
                <w:szCs w:val="22"/>
              </w:rPr>
              <w:t>обучающиеся</w:t>
            </w:r>
            <w:proofErr w:type="gramEnd"/>
            <w:r>
              <w:rPr>
                <w:iCs/>
                <w:sz w:val="22"/>
                <w:szCs w:val="22"/>
              </w:rPr>
              <w:t xml:space="preserve">  имеют ценностное отношение к природе.</w:t>
            </w:r>
          </w:p>
          <w:p w:rsidR="00C3083C" w:rsidRDefault="00C3083C" w:rsidP="00A5503D">
            <w:pPr>
              <w:autoSpaceDE w:val="0"/>
              <w:snapToGrid w:val="0"/>
              <w:ind w:left="68" w:right="7" w:hanging="25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 уровень</w:t>
            </w:r>
          </w:p>
          <w:p w:rsidR="00C3083C" w:rsidRDefault="00C3083C" w:rsidP="00A5503D">
            <w:pPr>
              <w:autoSpaceDE w:val="0"/>
              <w:jc w:val="both"/>
              <w:rPr>
                <w:iCs/>
              </w:rPr>
            </w:pPr>
            <w:proofErr w:type="gramStart"/>
            <w:r>
              <w:rPr>
                <w:iCs/>
                <w:sz w:val="22"/>
                <w:szCs w:val="22"/>
              </w:rPr>
              <w:t>обучающиеся имеют опыт эстетического, эмоционально-нравственного отношения к природе;</w:t>
            </w:r>
            <w:proofErr w:type="gramEnd"/>
          </w:p>
          <w:p w:rsidR="00C3083C" w:rsidRDefault="00C3083C" w:rsidP="00A5503D">
            <w:pPr>
              <w:autoSpaceDE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у учащихся сформирован опыт участия в природоохранной деятельности в школе, на пришкольном участке, по месту жительства;</w:t>
            </w:r>
          </w:p>
          <w:p w:rsidR="00C3083C" w:rsidRDefault="00C3083C" w:rsidP="00A5503D">
            <w:pPr>
              <w:autoSpaceDE w:val="0"/>
              <w:jc w:val="both"/>
              <w:rPr>
                <w:iCs/>
              </w:rPr>
            </w:pPr>
            <w:proofErr w:type="gramStart"/>
            <w:r>
              <w:rPr>
                <w:iCs/>
                <w:sz w:val="22"/>
                <w:szCs w:val="22"/>
              </w:rPr>
              <w:t>у обучающихся есть личный опыт участия в экологических инициативах, проектах.</w:t>
            </w:r>
            <w:proofErr w:type="gramEnd"/>
          </w:p>
        </w:tc>
      </w:tr>
    </w:tbl>
    <w:p w:rsidR="00C3083C" w:rsidRDefault="00C3083C" w:rsidP="00C3083C"/>
    <w:p w:rsidR="00C3083C" w:rsidRDefault="00C3083C" w:rsidP="00C3083C"/>
    <w:p w:rsidR="00C3083C" w:rsidRDefault="00C3083C" w:rsidP="00C3083C"/>
    <w:p w:rsidR="00C3083C" w:rsidRDefault="00C3083C" w:rsidP="00C3083C"/>
    <w:p w:rsidR="00C3083C" w:rsidRDefault="00C3083C" w:rsidP="00C3083C"/>
    <w:p w:rsidR="00C3083C" w:rsidRDefault="00C3083C" w:rsidP="00C3083C"/>
    <w:p w:rsidR="00C3083C" w:rsidRDefault="00C3083C" w:rsidP="00C3083C"/>
    <w:tbl>
      <w:tblPr>
        <w:tblW w:w="15667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641"/>
        <w:gridCol w:w="3942"/>
        <w:gridCol w:w="8084"/>
      </w:tblGrid>
      <w:tr w:rsidR="00C3083C" w:rsidTr="00A5503D">
        <w:trPr>
          <w:trHeight w:val="487"/>
        </w:trPr>
        <w:tc>
          <w:tcPr>
            <w:tcW w:w="36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pStyle w:val="a6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Направления воспитания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autoSpaceDE w:val="0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Ценностные установки</w:t>
            </w:r>
          </w:p>
        </w:tc>
        <w:tc>
          <w:tcPr>
            <w:tcW w:w="8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083C" w:rsidRDefault="00C3083C" w:rsidP="00A5503D">
            <w:pPr>
              <w:autoSpaceDE w:val="0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Планируемые результаты воспитательной деятельности</w:t>
            </w:r>
          </w:p>
        </w:tc>
      </w:tr>
      <w:tr w:rsidR="00C3083C" w:rsidTr="00A5503D">
        <w:trPr>
          <w:trHeight w:val="3374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083C" w:rsidRDefault="00C3083C" w:rsidP="00A5503D">
            <w:pPr>
              <w:autoSpaceDE w:val="0"/>
              <w:snapToGrid w:val="0"/>
              <w:jc w:val="both"/>
            </w:pPr>
            <w:r>
              <w:rPr>
                <w:sz w:val="22"/>
                <w:szCs w:val="22"/>
              </w:rPr>
              <w:t xml:space="preserve">Формирование ценностного отношения к </w:t>
            </w:r>
            <w:proofErr w:type="gramStart"/>
            <w:r>
              <w:rPr>
                <w:sz w:val="22"/>
                <w:szCs w:val="22"/>
              </w:rPr>
              <w:t>прекрасному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C3083C" w:rsidRDefault="00C3083C" w:rsidP="00A5503D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формирование представлений об эстетических идеалах и ценностях (</w:t>
            </w:r>
            <w:r w:rsidRPr="00907E60">
              <w:rPr>
                <w:b/>
              </w:rPr>
              <w:t>Дорога в мир культуры</w:t>
            </w:r>
            <w:r>
              <w:rPr>
                <w:sz w:val="22"/>
                <w:szCs w:val="22"/>
              </w:rPr>
              <w:t>)</w:t>
            </w:r>
          </w:p>
          <w:p w:rsidR="00C3083C" w:rsidRPr="00C97EBA" w:rsidRDefault="00C3083C" w:rsidP="00A5503D"/>
          <w:p w:rsidR="00C3083C" w:rsidRPr="00C97EBA" w:rsidRDefault="00C3083C" w:rsidP="00A5503D"/>
          <w:p w:rsidR="00C3083C" w:rsidRPr="00C97EBA" w:rsidRDefault="00C3083C" w:rsidP="00A5503D"/>
          <w:p w:rsidR="00C3083C" w:rsidRPr="00C97EBA" w:rsidRDefault="00C3083C" w:rsidP="00A5503D"/>
          <w:p w:rsidR="00C3083C" w:rsidRPr="00C97EBA" w:rsidRDefault="00C3083C" w:rsidP="00A5503D"/>
          <w:p w:rsidR="00C3083C" w:rsidRPr="00C97EBA" w:rsidRDefault="00C3083C" w:rsidP="00A5503D"/>
          <w:p w:rsidR="00C3083C" w:rsidRPr="00C97EBA" w:rsidRDefault="00C3083C" w:rsidP="00A5503D"/>
          <w:p w:rsidR="00C3083C" w:rsidRPr="00C97EBA" w:rsidRDefault="00C3083C" w:rsidP="00A5503D"/>
          <w:p w:rsidR="00C3083C" w:rsidRPr="00C97EBA" w:rsidRDefault="00C3083C" w:rsidP="00A5503D"/>
          <w:p w:rsidR="00C3083C" w:rsidRPr="00C97EBA" w:rsidRDefault="00C3083C" w:rsidP="00A5503D"/>
          <w:p w:rsidR="00C3083C" w:rsidRPr="00C97EBA" w:rsidRDefault="00C3083C" w:rsidP="00A5503D"/>
          <w:p w:rsidR="00C3083C" w:rsidRPr="00C97EBA" w:rsidRDefault="00C3083C" w:rsidP="00A5503D"/>
          <w:p w:rsidR="00C3083C" w:rsidRPr="00C97EBA" w:rsidRDefault="00C3083C" w:rsidP="00A5503D"/>
        </w:tc>
        <w:tc>
          <w:tcPr>
            <w:tcW w:w="39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3083C" w:rsidRDefault="00C3083C" w:rsidP="00A5503D">
            <w:pPr>
              <w:autoSpaceDE w:val="0"/>
              <w:snapToGrid w:val="0"/>
              <w:jc w:val="both"/>
            </w:pPr>
            <w:r>
              <w:rPr>
                <w:iCs/>
                <w:sz w:val="22"/>
                <w:szCs w:val="22"/>
              </w:rPr>
              <w:t xml:space="preserve">Красота; </w:t>
            </w:r>
            <w:r>
              <w:rPr>
                <w:sz w:val="22"/>
                <w:szCs w:val="22"/>
              </w:rPr>
              <w:t>гармония; духовный мир человека;</w:t>
            </w:r>
          </w:p>
          <w:p w:rsidR="00C3083C" w:rsidRDefault="00C3083C" w:rsidP="00A5503D">
            <w:pPr>
              <w:autoSpaceDE w:val="0"/>
              <w:jc w:val="both"/>
            </w:pPr>
            <w:r>
              <w:rPr>
                <w:sz w:val="22"/>
                <w:szCs w:val="22"/>
              </w:rPr>
              <w:t>эстетическое развитие, самовыражение в творчестве и искусстве.</w:t>
            </w:r>
          </w:p>
          <w:p w:rsidR="00C3083C" w:rsidRDefault="00C3083C" w:rsidP="00A5503D">
            <w:pPr>
              <w:pStyle w:val="a5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083C" w:rsidRDefault="00C3083C" w:rsidP="00A5503D">
            <w:pPr>
              <w:autoSpaceDE w:val="0"/>
              <w:ind w:firstLine="567"/>
              <w:jc w:val="both"/>
              <w:rPr>
                <w:iCs/>
              </w:rPr>
            </w:pPr>
          </w:p>
        </w:tc>
        <w:tc>
          <w:tcPr>
            <w:tcW w:w="808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083C" w:rsidRDefault="00C3083C" w:rsidP="00A5503D">
            <w:pPr>
              <w:autoSpaceDE w:val="0"/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 уровень</w:t>
            </w:r>
          </w:p>
          <w:p w:rsidR="00C3083C" w:rsidRDefault="00C3083C" w:rsidP="00A5503D">
            <w:pPr>
              <w:autoSpaceDE w:val="0"/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обучающиеся имеют элементарные представления об эстетических и художественных ценностях отечественной культуры;</w:t>
            </w:r>
          </w:p>
          <w:p w:rsidR="00C3083C" w:rsidRDefault="00C3083C" w:rsidP="00A5503D">
            <w:pPr>
              <w:autoSpaceDE w:val="0"/>
              <w:snapToGrid w:val="0"/>
              <w:jc w:val="center"/>
              <w:rPr>
                <w:b/>
                <w:bCs/>
                <w:iCs/>
              </w:rPr>
            </w:pPr>
          </w:p>
          <w:p w:rsidR="00C3083C" w:rsidRDefault="00C3083C" w:rsidP="00A5503D">
            <w:pPr>
              <w:autoSpaceDE w:val="0"/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 уровень</w:t>
            </w:r>
          </w:p>
          <w:p w:rsidR="00C3083C" w:rsidRDefault="00C3083C" w:rsidP="00A5503D">
            <w:pPr>
              <w:autoSpaceDE w:val="0"/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у обучающихся есть первоначальные умения видеть красоту в окружающем мире; в поведении, поступках людей;</w:t>
            </w:r>
          </w:p>
          <w:p w:rsidR="00C3083C" w:rsidRDefault="00C3083C" w:rsidP="00A5503D">
            <w:pPr>
              <w:autoSpaceDE w:val="0"/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обучающиеся мотивированы к реализации эстетических ценностей в пространстве образовательного учреждения и семьи.</w:t>
            </w:r>
          </w:p>
          <w:p w:rsidR="00C3083C" w:rsidRDefault="00C3083C" w:rsidP="00A5503D">
            <w:pPr>
              <w:autoSpaceDE w:val="0"/>
              <w:snapToGrid w:val="0"/>
              <w:ind w:left="68" w:right="7" w:hanging="25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 уровень</w:t>
            </w:r>
          </w:p>
          <w:p w:rsidR="00C3083C" w:rsidRDefault="00C3083C" w:rsidP="00A5503D">
            <w:pPr>
              <w:autoSpaceDE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обучающиеся имеют опыт эмоционального постижения народного творчества, этнокультурных традиций, фольклора народов России;</w:t>
            </w:r>
          </w:p>
          <w:p w:rsidR="00C3083C" w:rsidRDefault="00C3083C" w:rsidP="00A5503D">
            <w:pPr>
              <w:autoSpaceDE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у обучающихся формируется опыт эстетических переживаний, наблюдений эстетических объектов в природе и социуме, эстетического отношения к окружающему миру и самому себе;</w:t>
            </w:r>
          </w:p>
          <w:p w:rsidR="00C3083C" w:rsidRPr="00C97EBA" w:rsidRDefault="00C3083C" w:rsidP="00A5503D">
            <w:pPr>
              <w:autoSpaceDE w:val="0"/>
              <w:jc w:val="both"/>
              <w:rPr>
                <w:iCs/>
              </w:rPr>
            </w:pPr>
            <w:proofErr w:type="gramStart"/>
            <w:r>
              <w:rPr>
                <w:iCs/>
                <w:sz w:val="22"/>
                <w:szCs w:val="22"/>
              </w:rPr>
              <w:t>обучающийся</w:t>
            </w:r>
            <w:proofErr w:type="gramEnd"/>
            <w:r>
              <w:rPr>
                <w:iCs/>
                <w:sz w:val="22"/>
                <w:szCs w:val="22"/>
              </w:rPr>
              <w:t xml:space="preserve"> стремится к самореализации в различных видах творческой деятельности, сформированы потребности и умения выражать себя в доступных видах творчества.</w:t>
            </w:r>
          </w:p>
        </w:tc>
      </w:tr>
    </w:tbl>
    <w:p w:rsidR="00C3083C" w:rsidRDefault="00C3083C" w:rsidP="00C3083C"/>
    <w:p w:rsidR="00C3083C" w:rsidRDefault="00C3083C" w:rsidP="00C3083C"/>
    <w:p w:rsidR="00C3083C" w:rsidRDefault="00C3083C" w:rsidP="00C3083C"/>
    <w:p w:rsidR="00C3083C" w:rsidRDefault="00C3083C" w:rsidP="00C3083C"/>
    <w:p w:rsidR="00C3083C" w:rsidRDefault="00C3083C" w:rsidP="00C3083C"/>
    <w:p w:rsidR="00C3083C" w:rsidRDefault="00C3083C" w:rsidP="00C3083C"/>
    <w:p w:rsidR="00C3083C" w:rsidRDefault="00C3083C" w:rsidP="00C3083C"/>
    <w:p w:rsidR="00C3083C" w:rsidRDefault="00C3083C" w:rsidP="00C3083C"/>
    <w:p w:rsidR="00C3083C" w:rsidRDefault="00C3083C" w:rsidP="00C3083C"/>
    <w:tbl>
      <w:tblPr>
        <w:tblW w:w="15667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641"/>
        <w:gridCol w:w="3942"/>
        <w:gridCol w:w="8084"/>
      </w:tblGrid>
      <w:tr w:rsidR="00C3083C" w:rsidTr="00A5503D">
        <w:trPr>
          <w:trHeight w:val="487"/>
        </w:trPr>
        <w:tc>
          <w:tcPr>
            <w:tcW w:w="36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pStyle w:val="a6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Направления воспитания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autoSpaceDE w:val="0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Ценностные установки</w:t>
            </w:r>
          </w:p>
        </w:tc>
        <w:tc>
          <w:tcPr>
            <w:tcW w:w="8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083C" w:rsidRDefault="00C3083C" w:rsidP="00A5503D">
            <w:pPr>
              <w:autoSpaceDE w:val="0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Планируемые результаты воспитательной деятельности</w:t>
            </w:r>
          </w:p>
        </w:tc>
      </w:tr>
      <w:tr w:rsidR="00C3083C" w:rsidTr="00A5503D">
        <w:trPr>
          <w:trHeight w:val="3374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083C" w:rsidRPr="00783151" w:rsidRDefault="00C3083C" w:rsidP="00A5503D">
            <w:pPr>
              <w:pStyle w:val="Default"/>
              <w:jc w:val="both"/>
              <w:rPr>
                <w:iCs/>
                <w:color w:val="auto"/>
              </w:rPr>
            </w:pPr>
            <w:r w:rsidRPr="00783151">
              <w:rPr>
                <w:color w:val="auto"/>
              </w:rPr>
              <w:t>Развитие интеллектуального потенциала личности</w:t>
            </w:r>
          </w:p>
          <w:p w:rsidR="00C3083C" w:rsidRDefault="00C3083C" w:rsidP="00A5503D">
            <w:pPr>
              <w:jc w:val="center"/>
              <w:rPr>
                <w:b/>
              </w:rPr>
            </w:pPr>
            <w:r>
              <w:t>(</w:t>
            </w:r>
            <w:r w:rsidRPr="009319B0">
              <w:rPr>
                <w:b/>
              </w:rPr>
              <w:t>Дорога к знаниям</w:t>
            </w:r>
            <w:r>
              <w:rPr>
                <w:b/>
              </w:rPr>
              <w:t>)</w:t>
            </w:r>
          </w:p>
          <w:p w:rsidR="00C3083C" w:rsidRDefault="00C3083C" w:rsidP="00A5503D">
            <w:pPr>
              <w:autoSpaceDE w:val="0"/>
              <w:snapToGrid w:val="0"/>
              <w:jc w:val="both"/>
            </w:pPr>
          </w:p>
        </w:tc>
        <w:tc>
          <w:tcPr>
            <w:tcW w:w="39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3083C" w:rsidRDefault="00C3083C" w:rsidP="00A5503D">
            <w:pPr>
              <w:autoSpaceDE w:val="0"/>
              <w:snapToGrid w:val="0"/>
              <w:jc w:val="both"/>
              <w:rPr>
                <w:iCs/>
              </w:rPr>
            </w:pPr>
            <w:r>
              <w:rPr>
                <w:iCs/>
              </w:rPr>
              <w:t xml:space="preserve">Интеллектуальный потенциал; образование; познавательная деятельность                                         </w:t>
            </w:r>
          </w:p>
        </w:tc>
        <w:tc>
          <w:tcPr>
            <w:tcW w:w="808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083C" w:rsidRPr="00841E1B" w:rsidRDefault="00C3083C" w:rsidP="00A5503D">
            <w:r>
              <w:rPr>
                <w:b/>
                <w:bCs/>
                <w:iCs/>
                <w:sz w:val="22"/>
                <w:szCs w:val="22"/>
              </w:rPr>
              <w:t xml:space="preserve">                                                                   1 уровень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 обучающихся сформированы</w:t>
            </w:r>
            <w:r w:rsidRPr="005E13F6">
              <w:t xml:space="preserve"> </w:t>
            </w:r>
            <w:r>
              <w:t xml:space="preserve">представления </w:t>
            </w:r>
            <w:r w:rsidRPr="005E13F6">
              <w:t>о роли знаний, науки,</w:t>
            </w:r>
            <w:r>
              <w:t xml:space="preserve"> в жизни человека и </w:t>
            </w:r>
            <w:r w:rsidRPr="005E13F6">
              <w:t>общества;</w:t>
            </w:r>
            <w:r>
              <w:t xml:space="preserve"> развиваются умственные способности, формируются познавательные процессы.</w:t>
            </w:r>
          </w:p>
          <w:p w:rsidR="00C3083C" w:rsidRDefault="00C3083C" w:rsidP="00A5503D">
            <w:pPr>
              <w:autoSpaceDE w:val="0"/>
              <w:snapToGrid w:val="0"/>
              <w:rPr>
                <w:b/>
                <w:bCs/>
                <w:iCs/>
              </w:rPr>
            </w:pPr>
            <w:r>
              <w:t xml:space="preserve">                 </w:t>
            </w:r>
            <w:r>
              <w:rPr>
                <w:b/>
                <w:bCs/>
                <w:iCs/>
              </w:rPr>
              <w:t xml:space="preserve">                                            </w:t>
            </w:r>
            <w:r>
              <w:rPr>
                <w:b/>
                <w:bCs/>
                <w:iCs/>
                <w:sz w:val="22"/>
                <w:szCs w:val="22"/>
              </w:rPr>
              <w:t>2 уровень</w:t>
            </w:r>
          </w:p>
          <w:p w:rsidR="00C3083C" w:rsidRPr="005F2C44" w:rsidRDefault="00C3083C" w:rsidP="00A5503D">
            <w:pPr>
              <w:pStyle w:val="Default"/>
              <w:jc w:val="both"/>
              <w:rPr>
                <w:color w:val="auto"/>
              </w:rPr>
            </w:pPr>
            <w:r>
              <w:rPr>
                <w:b/>
                <w:bCs/>
                <w:iCs/>
              </w:rPr>
              <w:t xml:space="preserve">  </w:t>
            </w:r>
          </w:p>
          <w:p w:rsidR="00C3083C" w:rsidRDefault="00C3083C" w:rsidP="00A5503D">
            <w:pPr>
              <w:autoSpaceDE w:val="0"/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обучающиеся мотивированы к реализации интеллектуальных ценностей в пространстве образовательного учреждения и семьи.</w:t>
            </w:r>
          </w:p>
          <w:p w:rsidR="00C3083C" w:rsidRDefault="00C3083C" w:rsidP="00A5503D">
            <w:pPr>
              <w:autoSpaceDE w:val="0"/>
              <w:snapToGrid w:val="0"/>
              <w:ind w:left="68" w:right="7" w:hanging="25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 уровень</w:t>
            </w:r>
          </w:p>
          <w:p w:rsidR="00C3083C" w:rsidRDefault="00C3083C" w:rsidP="00A5503D">
            <w:r>
              <w:t xml:space="preserve">у </w:t>
            </w:r>
            <w:proofErr w:type="gramStart"/>
            <w:r>
              <w:t>обучающегося</w:t>
            </w:r>
            <w:proofErr w:type="gramEnd"/>
            <w:r>
              <w:rPr>
                <w:b/>
                <w:bCs/>
                <w:iCs/>
              </w:rPr>
              <w:t xml:space="preserve">  </w:t>
            </w:r>
            <w:r>
              <w:t xml:space="preserve">развит интеллектуальный потенциал; </w:t>
            </w:r>
          </w:p>
          <w:p w:rsidR="00C3083C" w:rsidRPr="00C97EBA" w:rsidRDefault="00C3083C" w:rsidP="00A5503D">
            <w:proofErr w:type="gramStart"/>
            <w:r>
              <w:t>сформированы ценностное отношение к обучению и мотивация познавательной деятельности.</w:t>
            </w:r>
            <w:r>
              <w:rPr>
                <w:b/>
                <w:bCs/>
                <w:iCs/>
              </w:rPr>
              <w:t xml:space="preserve">    </w:t>
            </w:r>
            <w:proofErr w:type="gramEnd"/>
          </w:p>
        </w:tc>
      </w:tr>
      <w:tr w:rsidR="00C3083C" w:rsidTr="00A5503D">
        <w:trPr>
          <w:trHeight w:val="360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83C" w:rsidRDefault="00C3083C" w:rsidP="00A5503D">
            <w:pPr>
              <w:pStyle w:val="a6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Направления воспитания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C3083C" w:rsidRDefault="00C3083C" w:rsidP="00A5503D">
            <w:pPr>
              <w:autoSpaceDE w:val="0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Ценностные установки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C3083C" w:rsidRDefault="00C3083C" w:rsidP="00A5503D">
            <w:pPr>
              <w:autoSpaceDE w:val="0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Планируемые результаты воспитательной деятельности</w:t>
            </w:r>
          </w:p>
        </w:tc>
      </w:tr>
      <w:tr w:rsidR="00C3083C" w:rsidTr="00A5503D">
        <w:trPr>
          <w:trHeight w:val="3374"/>
        </w:trPr>
        <w:tc>
          <w:tcPr>
            <w:tcW w:w="3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Pr="00783151" w:rsidRDefault="00C3083C" w:rsidP="00A5503D">
            <w:pPr>
              <w:pStyle w:val="Default"/>
              <w:jc w:val="both"/>
              <w:rPr>
                <w:iCs/>
                <w:color w:val="auto"/>
              </w:rPr>
            </w:pPr>
            <w:r w:rsidRPr="00783151">
              <w:rPr>
                <w:iCs/>
                <w:color w:val="auto"/>
              </w:rPr>
              <w:t>Воспитание навыков самоорганизации и самоконтроля</w:t>
            </w:r>
          </w:p>
          <w:p w:rsidR="00C3083C" w:rsidRDefault="00C3083C" w:rsidP="00A5503D">
            <w:pPr>
              <w:jc w:val="center"/>
              <w:rPr>
                <w:b/>
              </w:rPr>
            </w:pPr>
            <w:r>
              <w:t>(</w:t>
            </w:r>
            <w:r w:rsidRPr="00F67985">
              <w:rPr>
                <w:b/>
              </w:rPr>
              <w:t>Я</w:t>
            </w:r>
            <w:r>
              <w:rPr>
                <w:b/>
              </w:rPr>
              <w:t xml:space="preserve"> – личность)</w:t>
            </w:r>
          </w:p>
          <w:p w:rsidR="00C3083C" w:rsidRDefault="00C3083C" w:rsidP="00A5503D">
            <w:pPr>
              <w:autoSpaceDE w:val="0"/>
              <w:snapToGrid w:val="0"/>
              <w:jc w:val="both"/>
            </w:pPr>
          </w:p>
        </w:tc>
        <w:tc>
          <w:tcPr>
            <w:tcW w:w="39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autoSpaceDE w:val="0"/>
              <w:snapToGrid w:val="0"/>
              <w:jc w:val="both"/>
              <w:rPr>
                <w:iCs/>
              </w:rPr>
            </w:pPr>
            <w:r>
              <w:t xml:space="preserve">Самоорганизация;  </w:t>
            </w:r>
            <w:r w:rsidRPr="00F67985">
              <w:t>самоконтрол</w:t>
            </w:r>
            <w:r>
              <w:t>ь; способность к самостоятельным поступкам и действиям; целеустремленность; настойчивость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autoSpaceDE w:val="0"/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 уровень</w:t>
            </w:r>
          </w:p>
          <w:p w:rsidR="00C3083C" w:rsidRDefault="00C3083C" w:rsidP="00A5503D">
            <w:pPr>
              <w:autoSpaceDE w:val="0"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у</w:t>
            </w:r>
            <w:r w:rsidRPr="00F65973">
              <w:rPr>
                <w:bCs/>
                <w:iCs/>
              </w:rPr>
              <w:t xml:space="preserve"> </w:t>
            </w:r>
            <w:proofErr w:type="gramStart"/>
            <w:r>
              <w:rPr>
                <w:bCs/>
                <w:iCs/>
              </w:rPr>
              <w:t>обучающихся</w:t>
            </w:r>
            <w:proofErr w:type="gramEnd"/>
            <w:r>
              <w:rPr>
                <w:bCs/>
                <w:iCs/>
              </w:rPr>
              <w:t xml:space="preserve"> сформированы</w:t>
            </w:r>
            <w:r w:rsidRPr="00F65973">
              <w:rPr>
                <w:bCs/>
                <w:iCs/>
              </w:rPr>
              <w:t xml:space="preserve"> элементарные навыки самостоятельности в учебной и трудовой деятельности</w:t>
            </w:r>
          </w:p>
          <w:p w:rsidR="00C3083C" w:rsidRDefault="00C3083C" w:rsidP="00A5503D">
            <w:pPr>
              <w:autoSpaceDE w:val="0"/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 уровень</w:t>
            </w:r>
          </w:p>
          <w:p w:rsidR="00C3083C" w:rsidRDefault="00C3083C" w:rsidP="00A5503D">
            <w:pPr>
              <w:autoSpaceDE w:val="0"/>
              <w:snapToGrid w:val="0"/>
            </w:pPr>
            <w:proofErr w:type="gramStart"/>
            <w:r>
              <w:rPr>
                <w:bCs/>
                <w:iCs/>
              </w:rPr>
              <w:t>обучающиеся</w:t>
            </w:r>
            <w:proofErr w:type="gramEnd"/>
            <w:r>
              <w:rPr>
                <w:bCs/>
                <w:iCs/>
              </w:rPr>
              <w:t xml:space="preserve"> </w:t>
            </w:r>
            <w:r>
              <w:t>способны к самостоятельным поступкам и действиям; развиты настойчивость и целеустремленность</w:t>
            </w:r>
          </w:p>
          <w:p w:rsidR="00C3083C" w:rsidRDefault="00C3083C" w:rsidP="00A5503D">
            <w:pPr>
              <w:autoSpaceDE w:val="0"/>
              <w:snapToGrid w:val="0"/>
              <w:ind w:left="68" w:right="7" w:hanging="25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 уровень</w:t>
            </w:r>
          </w:p>
          <w:p w:rsidR="00C3083C" w:rsidRDefault="00C3083C" w:rsidP="00A5503D">
            <w:r>
              <w:rPr>
                <w:bCs/>
                <w:iCs/>
              </w:rPr>
              <w:t>у</w:t>
            </w:r>
            <w:r w:rsidRPr="00F65973">
              <w:rPr>
                <w:bCs/>
                <w:iCs/>
              </w:rPr>
              <w:t xml:space="preserve"> </w:t>
            </w:r>
            <w:proofErr w:type="gramStart"/>
            <w:r>
              <w:rPr>
                <w:bCs/>
                <w:iCs/>
              </w:rPr>
              <w:t>обучающихся</w:t>
            </w:r>
            <w:proofErr w:type="gramEnd"/>
            <w:r>
              <w:rPr>
                <w:bCs/>
                <w:iCs/>
              </w:rPr>
              <w:t xml:space="preserve"> сформированы</w:t>
            </w:r>
            <w:r w:rsidRPr="00F65973">
              <w:rPr>
                <w:bCs/>
                <w:iCs/>
              </w:rPr>
              <w:t xml:space="preserve"> </w:t>
            </w:r>
            <w:r>
              <w:t>навыки</w:t>
            </w:r>
            <w:r w:rsidRPr="00F67985">
              <w:t xml:space="preserve"> самоорганизации и самоконтроля</w:t>
            </w:r>
            <w:r>
              <w:t>,</w:t>
            </w:r>
          </w:p>
          <w:p w:rsidR="00C3083C" w:rsidRDefault="00C3083C" w:rsidP="00A5503D">
            <w:pPr>
              <w:autoSpaceDE w:val="0"/>
              <w:snapToGrid w:val="0"/>
            </w:pPr>
            <w:r>
              <w:t>способности к самостоятельным поступкам и действиям, совершаемым на основе морального выбора, принятию ответственности за их результаты;</w:t>
            </w:r>
          </w:p>
          <w:p w:rsidR="00C3083C" w:rsidRPr="00F65973" w:rsidRDefault="00C3083C" w:rsidP="00A5503D">
            <w:pPr>
              <w:autoSpaceDE w:val="0"/>
              <w:snapToGrid w:val="0"/>
              <w:rPr>
                <w:bCs/>
                <w:iCs/>
              </w:rPr>
            </w:pPr>
            <w:r>
              <w:t xml:space="preserve">обучающийся готов и </w:t>
            </w:r>
            <w:proofErr w:type="gramStart"/>
            <w:r>
              <w:t>способен</w:t>
            </w:r>
            <w:proofErr w:type="gramEnd"/>
            <w:r>
              <w:t xml:space="preserve"> открыто выражать и отстаивать свою общественную позицию, критически оценивать собственные намерения, мысли, поступки. </w:t>
            </w:r>
          </w:p>
        </w:tc>
      </w:tr>
    </w:tbl>
    <w:p w:rsidR="00C3083C" w:rsidRDefault="00C3083C" w:rsidP="00C3083C">
      <w:pPr>
        <w:pStyle w:val="a5"/>
        <w:spacing w:before="0" w:after="0"/>
        <w:jc w:val="center"/>
      </w:pPr>
    </w:p>
    <w:p w:rsidR="00C3083C" w:rsidRDefault="00C3083C" w:rsidP="00C3083C">
      <w:pPr>
        <w:pStyle w:val="a5"/>
        <w:pageBreakBefore/>
        <w:spacing w:before="0"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lastRenderedPageBreak/>
        <w:t>VIII</w:t>
      </w:r>
      <w:r>
        <w:rPr>
          <w:rFonts w:ascii="Times New Roman" w:hAnsi="Times New Roman" w:cs="Times New Roman"/>
          <w:b/>
          <w:iCs/>
          <w:sz w:val="24"/>
          <w:szCs w:val="24"/>
        </w:rPr>
        <w:t>. СОДЕРЖАНИЕ ПРОГРАММЫ</w:t>
      </w:r>
    </w:p>
    <w:p w:rsidR="00C3083C" w:rsidRDefault="00C3083C" w:rsidP="00C3083C">
      <w:pPr>
        <w:pStyle w:val="a3"/>
      </w:pPr>
    </w:p>
    <w:tbl>
      <w:tblPr>
        <w:tblW w:w="148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997"/>
        <w:gridCol w:w="5800"/>
        <w:gridCol w:w="1842"/>
        <w:gridCol w:w="1624"/>
        <w:gridCol w:w="1774"/>
        <w:gridCol w:w="1786"/>
      </w:tblGrid>
      <w:tr w:rsidR="00C3083C" w:rsidTr="00A5503D">
        <w:trPr>
          <w:trHeight w:val="313"/>
        </w:trPr>
        <w:tc>
          <w:tcPr>
            <w:tcW w:w="19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pStyle w:val="a6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Направления воспитания</w:t>
            </w:r>
          </w:p>
        </w:tc>
        <w:tc>
          <w:tcPr>
            <w:tcW w:w="5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pStyle w:val="a6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Задачи воспитания</w:t>
            </w:r>
          </w:p>
        </w:tc>
        <w:tc>
          <w:tcPr>
            <w:tcW w:w="70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autoSpaceDE w:val="0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Виды и формы деятельности</w:t>
            </w:r>
          </w:p>
        </w:tc>
      </w:tr>
      <w:tr w:rsidR="00C3083C" w:rsidTr="00A5503D">
        <w:trPr>
          <w:trHeight w:val="149"/>
        </w:trPr>
        <w:tc>
          <w:tcPr>
            <w:tcW w:w="19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083C" w:rsidRDefault="00C3083C" w:rsidP="00A5503D">
            <w:pPr>
              <w:widowControl/>
              <w:suppressAutoHyphens w:val="0"/>
              <w:rPr>
                <w:i/>
                <w:iCs/>
              </w:rPr>
            </w:pPr>
          </w:p>
        </w:tc>
        <w:tc>
          <w:tcPr>
            <w:tcW w:w="58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083C" w:rsidRDefault="00C3083C" w:rsidP="00A5503D">
            <w:pPr>
              <w:widowControl/>
              <w:suppressAutoHyphens w:val="0"/>
              <w:rPr>
                <w:i/>
                <w:iCs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урочная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внеурочная и внешкольная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семейная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общественно полезная</w:t>
            </w:r>
          </w:p>
        </w:tc>
      </w:tr>
      <w:tr w:rsidR="00C3083C" w:rsidTr="00A5503D">
        <w:trPr>
          <w:trHeight w:val="2118"/>
        </w:trPr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autoSpaceDE w:val="0"/>
              <w:snapToGrid w:val="0"/>
              <w:ind w:left="-5" w:right="58"/>
              <w:jc w:val="center"/>
            </w:pPr>
            <w:r>
              <w:t xml:space="preserve">Воспитание </w:t>
            </w:r>
            <w:proofErr w:type="gramStart"/>
            <w:r>
              <w:t>гражданствен-</w:t>
            </w:r>
            <w:proofErr w:type="spellStart"/>
            <w:r>
              <w:t>ности</w:t>
            </w:r>
            <w:proofErr w:type="spellEnd"/>
            <w:proofErr w:type="gramEnd"/>
            <w:r>
              <w:t>, патриотизма, уважения к правам, свободам и обязанностям человека</w:t>
            </w:r>
          </w:p>
        </w:tc>
        <w:tc>
          <w:tcPr>
            <w:tcW w:w="5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numPr>
                <w:ilvl w:val="0"/>
                <w:numId w:val="18"/>
              </w:numPr>
              <w:autoSpaceDE w:val="0"/>
              <w:snapToGrid w:val="0"/>
              <w:jc w:val="both"/>
              <w:rPr>
                <w:iCs/>
              </w:rPr>
            </w:pPr>
            <w:r>
              <w:rPr>
                <w:iCs/>
              </w:rPr>
              <w:t>сформировать представления о политическом устройстве Российского государства, его символах и институтах, их роли в жизни общества, о его важнейших законах;</w:t>
            </w:r>
          </w:p>
          <w:p w:rsidR="00C3083C" w:rsidRDefault="00C3083C" w:rsidP="00A5503D">
            <w:pPr>
              <w:numPr>
                <w:ilvl w:val="0"/>
                <w:numId w:val="18"/>
              </w:numPr>
              <w:autoSpaceDE w:val="0"/>
              <w:jc w:val="both"/>
              <w:rPr>
                <w:iCs/>
              </w:rPr>
            </w:pPr>
            <w:r>
              <w:rPr>
                <w:iCs/>
              </w:rPr>
              <w:t>сформировать представления об институтах гражданского общества и общественном управлении; о правах и обязанностях гражданина России;</w:t>
            </w:r>
          </w:p>
          <w:p w:rsidR="00C3083C" w:rsidRDefault="00C3083C" w:rsidP="00A5503D">
            <w:pPr>
              <w:numPr>
                <w:ilvl w:val="0"/>
                <w:numId w:val="18"/>
              </w:numPr>
              <w:autoSpaceDE w:val="0"/>
              <w:jc w:val="both"/>
              <w:rPr>
                <w:iCs/>
              </w:rPr>
            </w:pPr>
            <w:r>
              <w:rPr>
                <w:iCs/>
              </w:rPr>
              <w:t>развивать интерес к общественным явлениям, понимание активной роли человека в обществе;</w:t>
            </w:r>
          </w:p>
          <w:p w:rsidR="00C3083C" w:rsidRDefault="00C3083C" w:rsidP="00A5503D">
            <w:pPr>
              <w:numPr>
                <w:ilvl w:val="0"/>
                <w:numId w:val="18"/>
              </w:numPr>
              <w:autoSpaceDE w:val="0"/>
              <w:jc w:val="both"/>
              <w:rPr>
                <w:iCs/>
              </w:rPr>
            </w:pPr>
            <w:r>
              <w:rPr>
                <w:iCs/>
              </w:rPr>
              <w:t>сформировать уважительное отношение к русскому языку, к своему национальному языку и культуре;</w:t>
            </w:r>
          </w:p>
          <w:p w:rsidR="00C3083C" w:rsidRDefault="00C3083C" w:rsidP="00A5503D">
            <w:pPr>
              <w:numPr>
                <w:ilvl w:val="0"/>
                <w:numId w:val="18"/>
              </w:numPr>
              <w:autoSpaceDE w:val="0"/>
              <w:jc w:val="both"/>
              <w:rPr>
                <w:iCs/>
              </w:rPr>
            </w:pPr>
            <w:r>
              <w:rPr>
                <w:iCs/>
              </w:rPr>
              <w:t>сформировать представления о народах России, об их общей исторической судьбе, о единстве народов нашей страны;</w:t>
            </w:r>
          </w:p>
          <w:p w:rsidR="00C3083C" w:rsidRDefault="00C3083C" w:rsidP="00A5503D">
            <w:pPr>
              <w:numPr>
                <w:ilvl w:val="0"/>
                <w:numId w:val="18"/>
              </w:numPr>
              <w:autoSpaceDE w:val="0"/>
              <w:jc w:val="both"/>
              <w:rPr>
                <w:iCs/>
              </w:rPr>
            </w:pPr>
            <w:r>
              <w:rPr>
                <w:iCs/>
              </w:rPr>
              <w:t>сформировать представления о национальных героях и важнейших событиях истории Росс</w:t>
            </w:r>
            <w:proofErr w:type="gramStart"/>
            <w:r>
              <w:rPr>
                <w:iCs/>
              </w:rPr>
              <w:t>ии и её</w:t>
            </w:r>
            <w:proofErr w:type="gramEnd"/>
            <w:r>
              <w:rPr>
                <w:iCs/>
              </w:rPr>
              <w:t xml:space="preserve"> народов;</w:t>
            </w:r>
          </w:p>
          <w:p w:rsidR="00C3083C" w:rsidRDefault="00C3083C" w:rsidP="00A5503D">
            <w:pPr>
              <w:numPr>
                <w:ilvl w:val="0"/>
                <w:numId w:val="18"/>
              </w:numPr>
              <w:autoSpaceDE w:val="0"/>
              <w:jc w:val="both"/>
              <w:rPr>
                <w:iCs/>
              </w:rPr>
            </w:pPr>
            <w:r>
              <w:rPr>
                <w:iCs/>
              </w:rPr>
              <w:t>мотивировать стремление активно участвовать в делах класса, школы, семьи, своего села, города;</w:t>
            </w:r>
          </w:p>
          <w:p w:rsidR="00C3083C" w:rsidRDefault="00C3083C" w:rsidP="00A5503D">
            <w:pPr>
              <w:numPr>
                <w:ilvl w:val="0"/>
                <w:numId w:val="18"/>
              </w:numPr>
              <w:autoSpaceDE w:val="0"/>
              <w:jc w:val="both"/>
              <w:rPr>
                <w:iCs/>
              </w:rPr>
            </w:pPr>
            <w:r>
              <w:rPr>
                <w:iCs/>
              </w:rPr>
              <w:t>воспитывать уважение к защитникам Родины;</w:t>
            </w:r>
          </w:p>
          <w:p w:rsidR="00C3083C" w:rsidRDefault="00C3083C" w:rsidP="00A5503D">
            <w:pPr>
              <w:numPr>
                <w:ilvl w:val="0"/>
                <w:numId w:val="18"/>
              </w:numPr>
              <w:autoSpaceDE w:val="0"/>
              <w:jc w:val="both"/>
              <w:rPr>
                <w:iCs/>
              </w:rPr>
            </w:pPr>
            <w:r>
              <w:rPr>
                <w:iCs/>
              </w:rPr>
              <w:t>развивать умение отвечать за свои поступки.</w:t>
            </w:r>
          </w:p>
          <w:p w:rsidR="00C3083C" w:rsidRDefault="00C3083C" w:rsidP="00A5503D">
            <w:pPr>
              <w:autoSpaceDE w:val="0"/>
              <w:ind w:left="360"/>
              <w:jc w:val="both"/>
              <w:rPr>
                <w:iCs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Анализ содержания учебного материала, накопление личного опыта на основе создания ситуации «проживания»</w:t>
            </w:r>
          </w:p>
        </w:tc>
        <w:tc>
          <w:tcPr>
            <w:tcW w:w="1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</w:pPr>
            <w:r>
              <w:t xml:space="preserve">Тематические классные часы; участие в социальных проектах; КТД; организация и проведение праздников; организация экскурсий; работа детских объединений; программы внеурочной деятельности </w:t>
            </w:r>
          </w:p>
          <w:p w:rsidR="00C3083C" w:rsidRDefault="00C3083C" w:rsidP="00A5503D">
            <w:pPr>
              <w:jc w:val="center"/>
              <w:rPr>
                <w:b/>
              </w:rPr>
            </w:pP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</w:pPr>
            <w:r>
              <w:t xml:space="preserve">КТД; организация выставок, праздников; встречи с интересными людьми, коллективные игры </w:t>
            </w: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snapToGrid w:val="0"/>
              <w:jc w:val="center"/>
            </w:pPr>
            <w:r>
              <w:t>Волонтёрское движение; участие в социальных проектах, акциях и операциях</w:t>
            </w:r>
          </w:p>
        </w:tc>
      </w:tr>
    </w:tbl>
    <w:p w:rsidR="00C3083C" w:rsidRDefault="00C3083C" w:rsidP="00C3083C">
      <w:pPr>
        <w:pStyle w:val="a5"/>
        <w:spacing w:before="0" w:after="0"/>
        <w:ind w:left="360"/>
      </w:pPr>
    </w:p>
    <w:p w:rsidR="00C3083C" w:rsidRDefault="00C3083C" w:rsidP="00C3083C">
      <w:pPr>
        <w:pStyle w:val="a3"/>
        <w:rPr>
          <w:shd w:val="clear" w:color="auto" w:fill="FFFF00"/>
        </w:rPr>
      </w:pPr>
    </w:p>
    <w:tbl>
      <w:tblPr>
        <w:tblW w:w="149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997"/>
        <w:gridCol w:w="5940"/>
        <w:gridCol w:w="1682"/>
        <w:gridCol w:w="1774"/>
        <w:gridCol w:w="1774"/>
        <w:gridCol w:w="1786"/>
      </w:tblGrid>
      <w:tr w:rsidR="00C3083C" w:rsidTr="00A5503D">
        <w:trPr>
          <w:trHeight w:val="305"/>
        </w:trPr>
        <w:tc>
          <w:tcPr>
            <w:tcW w:w="19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pStyle w:val="a6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Направления воспитания</w:t>
            </w:r>
          </w:p>
        </w:tc>
        <w:tc>
          <w:tcPr>
            <w:tcW w:w="59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pStyle w:val="a6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Задачи воспитания</w:t>
            </w:r>
          </w:p>
        </w:tc>
        <w:tc>
          <w:tcPr>
            <w:tcW w:w="70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autoSpaceDE w:val="0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Виды и формы деятельности</w:t>
            </w:r>
          </w:p>
          <w:p w:rsidR="00C3083C" w:rsidRDefault="00C3083C" w:rsidP="00A5503D">
            <w:pPr>
              <w:autoSpaceDE w:val="0"/>
              <w:snapToGrid w:val="0"/>
              <w:jc w:val="center"/>
              <w:rPr>
                <w:i/>
                <w:iCs/>
              </w:rPr>
            </w:pPr>
          </w:p>
        </w:tc>
      </w:tr>
      <w:tr w:rsidR="00C3083C" w:rsidTr="00A5503D">
        <w:trPr>
          <w:trHeight w:val="145"/>
        </w:trPr>
        <w:tc>
          <w:tcPr>
            <w:tcW w:w="19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083C" w:rsidRDefault="00C3083C" w:rsidP="00A5503D">
            <w:pPr>
              <w:widowControl/>
              <w:suppressAutoHyphens w:val="0"/>
              <w:rPr>
                <w:i/>
                <w:iCs/>
              </w:rPr>
            </w:pPr>
          </w:p>
        </w:tc>
        <w:tc>
          <w:tcPr>
            <w:tcW w:w="59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083C" w:rsidRDefault="00C3083C" w:rsidP="00A5503D">
            <w:pPr>
              <w:widowControl/>
              <w:suppressAutoHyphens w:val="0"/>
              <w:rPr>
                <w:i/>
                <w:iCs/>
              </w:rPr>
            </w:pP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урочная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внеурочная и внешкольная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семейная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общественно полезная</w:t>
            </w:r>
          </w:p>
        </w:tc>
      </w:tr>
      <w:tr w:rsidR="00C3083C" w:rsidTr="00A5503D">
        <w:trPr>
          <w:trHeight w:val="3362"/>
        </w:trPr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autoSpaceDE w:val="0"/>
              <w:snapToGrid w:val="0"/>
              <w:ind w:left="-5" w:right="58"/>
              <w:jc w:val="center"/>
            </w:pPr>
            <w:r>
              <w:t>Формирование нравственных чувств и этического сознания.</w:t>
            </w:r>
          </w:p>
        </w:tc>
        <w:tc>
          <w:tcPr>
            <w:tcW w:w="5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numPr>
                <w:ilvl w:val="0"/>
                <w:numId w:val="19"/>
              </w:numPr>
              <w:autoSpaceDE w:val="0"/>
              <w:snapToGrid w:val="0"/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сформировать представления о базовых национальных российских ценностях;</w:t>
            </w:r>
          </w:p>
          <w:p w:rsidR="00C3083C" w:rsidRDefault="00C3083C" w:rsidP="00A5503D">
            <w:pPr>
              <w:numPr>
                <w:ilvl w:val="0"/>
                <w:numId w:val="19"/>
              </w:numPr>
              <w:autoSpaceDE w:val="0"/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сформировать представления о правилах поведения;</w:t>
            </w:r>
          </w:p>
          <w:p w:rsidR="00C3083C" w:rsidRDefault="00C3083C" w:rsidP="00A5503D">
            <w:pPr>
              <w:numPr>
                <w:ilvl w:val="0"/>
                <w:numId w:val="19"/>
              </w:numPr>
              <w:autoSpaceDE w:val="0"/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сформировать представления о религиозной картине мира, роли традиционных религий в развитии Российского государства, в истории и культуре нашей страны;</w:t>
            </w:r>
          </w:p>
          <w:p w:rsidR="00C3083C" w:rsidRDefault="00C3083C" w:rsidP="00A5503D">
            <w:pPr>
              <w:numPr>
                <w:ilvl w:val="0"/>
                <w:numId w:val="19"/>
              </w:numPr>
              <w:autoSpaceDE w:val="0"/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воспитывать уважительное отношение к людям разных возрастов;</w:t>
            </w:r>
          </w:p>
          <w:p w:rsidR="00C3083C" w:rsidRDefault="00C3083C" w:rsidP="00A5503D">
            <w:pPr>
              <w:numPr>
                <w:ilvl w:val="0"/>
                <w:numId w:val="19"/>
              </w:numPr>
              <w:autoSpaceDE w:val="0"/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развивать способность к установлению дружеских взаимоотношений в коллективе, основанных на взаимопомощи и взаимной поддержке.</w:t>
            </w:r>
          </w:p>
          <w:p w:rsidR="00C3083C" w:rsidRDefault="00C3083C" w:rsidP="00A5503D">
            <w:pPr>
              <w:autoSpaceDE w:val="0"/>
              <w:jc w:val="both"/>
              <w:rPr>
                <w:iCs/>
              </w:rPr>
            </w:pPr>
          </w:p>
        </w:tc>
        <w:tc>
          <w:tcPr>
            <w:tcW w:w="1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Анализ содержания учебного материала, накопление личного опыта на основе создания ситуации «проживания»; просмотр учебных фильмов; беседы.</w:t>
            </w: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</w:pPr>
            <w:r>
              <w:t xml:space="preserve">Тематические классные часы, беседы; социальные проекты; КТД; организация и проведение праздников, </w:t>
            </w:r>
            <w:proofErr w:type="spellStart"/>
            <w:r>
              <w:t>выстовок</w:t>
            </w:r>
            <w:proofErr w:type="spellEnd"/>
            <w:r>
              <w:t>; просмотр учебных фильмов; организация работа детских объединений.</w:t>
            </w:r>
          </w:p>
          <w:p w:rsidR="00C3083C" w:rsidRDefault="00C3083C" w:rsidP="00A5503D">
            <w:pPr>
              <w:jc w:val="center"/>
            </w:pP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</w:pPr>
            <w:r>
              <w:t>КТД; организация совместных мероприятий; родительские собрания, лектории; встречи с интересными людьми; мастер-классы.</w:t>
            </w: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snapToGrid w:val="0"/>
              <w:jc w:val="center"/>
            </w:pPr>
            <w:r>
              <w:t>Волонтёрское движение; социальные проекты; участие в акциях милосердия, операциях.</w:t>
            </w:r>
          </w:p>
        </w:tc>
      </w:tr>
    </w:tbl>
    <w:p w:rsidR="00C3083C" w:rsidRDefault="00C3083C" w:rsidP="00C3083C">
      <w:pPr>
        <w:pStyle w:val="a3"/>
      </w:pPr>
    </w:p>
    <w:p w:rsidR="00C3083C" w:rsidRDefault="00C3083C" w:rsidP="00C3083C">
      <w:pPr>
        <w:pStyle w:val="a3"/>
        <w:rPr>
          <w:sz w:val="22"/>
          <w:szCs w:val="22"/>
          <w:shd w:val="clear" w:color="auto" w:fill="FFFF00"/>
        </w:rPr>
      </w:pPr>
    </w:p>
    <w:tbl>
      <w:tblPr>
        <w:tblW w:w="148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997"/>
        <w:gridCol w:w="5940"/>
        <w:gridCol w:w="1702"/>
        <w:gridCol w:w="1701"/>
        <w:gridCol w:w="1697"/>
        <w:gridCol w:w="1786"/>
      </w:tblGrid>
      <w:tr w:rsidR="00C3083C" w:rsidTr="00A5503D">
        <w:trPr>
          <w:trHeight w:val="284"/>
        </w:trPr>
        <w:tc>
          <w:tcPr>
            <w:tcW w:w="19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pStyle w:val="a6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Направления воспитания</w:t>
            </w:r>
          </w:p>
        </w:tc>
        <w:tc>
          <w:tcPr>
            <w:tcW w:w="59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pStyle w:val="a6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Задачи воспитания</w:t>
            </w:r>
          </w:p>
        </w:tc>
        <w:tc>
          <w:tcPr>
            <w:tcW w:w="68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autoSpaceDE w:val="0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Виды и формы деятельности</w:t>
            </w:r>
          </w:p>
          <w:p w:rsidR="00C3083C" w:rsidRDefault="00C3083C" w:rsidP="00A5503D">
            <w:pPr>
              <w:autoSpaceDE w:val="0"/>
              <w:snapToGrid w:val="0"/>
              <w:jc w:val="center"/>
              <w:rPr>
                <w:i/>
                <w:iCs/>
              </w:rPr>
            </w:pPr>
          </w:p>
        </w:tc>
      </w:tr>
      <w:tr w:rsidR="00C3083C" w:rsidTr="00A5503D">
        <w:trPr>
          <w:trHeight w:val="147"/>
        </w:trPr>
        <w:tc>
          <w:tcPr>
            <w:tcW w:w="19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083C" w:rsidRDefault="00C3083C" w:rsidP="00A5503D">
            <w:pPr>
              <w:widowControl/>
              <w:suppressAutoHyphens w:val="0"/>
              <w:rPr>
                <w:i/>
                <w:iCs/>
              </w:rPr>
            </w:pPr>
          </w:p>
        </w:tc>
        <w:tc>
          <w:tcPr>
            <w:tcW w:w="59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083C" w:rsidRDefault="00C3083C" w:rsidP="00A5503D">
            <w:pPr>
              <w:widowControl/>
              <w:suppressAutoHyphens w:val="0"/>
              <w:rPr>
                <w:i/>
                <w:iCs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урочная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внеурочная и внешкольная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семейная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общественно полезная</w:t>
            </w:r>
          </w:p>
        </w:tc>
      </w:tr>
      <w:tr w:rsidR="00C3083C" w:rsidTr="00A5503D">
        <w:trPr>
          <w:trHeight w:val="3901"/>
        </w:trPr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autoSpaceDE w:val="0"/>
              <w:snapToGrid w:val="0"/>
              <w:ind w:left="-5" w:right="58"/>
              <w:jc w:val="center"/>
            </w:pPr>
            <w:r>
              <w:t>Воспитание трудолюбия, творческого отношения к учению, труду, жизни</w:t>
            </w:r>
          </w:p>
        </w:tc>
        <w:tc>
          <w:tcPr>
            <w:tcW w:w="5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numPr>
                <w:ilvl w:val="0"/>
                <w:numId w:val="20"/>
              </w:numPr>
              <w:autoSpaceDE w:val="0"/>
              <w:snapToGrid w:val="0"/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сформировать представления о нравственных основах учебы, ведущей роли образования, труда и значении творчества в жизни человека и общества;</w:t>
            </w:r>
          </w:p>
          <w:p w:rsidR="00C3083C" w:rsidRDefault="00C3083C" w:rsidP="00A5503D">
            <w:pPr>
              <w:numPr>
                <w:ilvl w:val="0"/>
                <w:numId w:val="20"/>
              </w:numPr>
              <w:autoSpaceDE w:val="0"/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воспитывать уважение к труду и творчеству старших и сверстников;</w:t>
            </w:r>
          </w:p>
          <w:p w:rsidR="00C3083C" w:rsidRDefault="00C3083C" w:rsidP="00A5503D">
            <w:pPr>
              <w:numPr>
                <w:ilvl w:val="0"/>
                <w:numId w:val="20"/>
              </w:numPr>
              <w:autoSpaceDE w:val="0"/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сформировать представления о профессиях;</w:t>
            </w:r>
          </w:p>
          <w:p w:rsidR="00C3083C" w:rsidRDefault="00C3083C" w:rsidP="00A5503D">
            <w:pPr>
              <w:numPr>
                <w:ilvl w:val="0"/>
                <w:numId w:val="20"/>
              </w:numPr>
              <w:autoSpaceDE w:val="0"/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сформировать навыки коллективной работы;</w:t>
            </w:r>
          </w:p>
          <w:p w:rsidR="00C3083C" w:rsidRDefault="00C3083C" w:rsidP="00A5503D">
            <w:pPr>
              <w:numPr>
                <w:ilvl w:val="0"/>
                <w:numId w:val="20"/>
              </w:numPr>
              <w:autoSpaceDE w:val="0"/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развивать умение проявлять дисциплинированность, последовательность и настойчивость в выполнении учебных и учебно-трудовых заданий;</w:t>
            </w:r>
          </w:p>
          <w:p w:rsidR="00C3083C" w:rsidRDefault="00C3083C" w:rsidP="00A5503D">
            <w:pPr>
              <w:numPr>
                <w:ilvl w:val="0"/>
                <w:numId w:val="20"/>
              </w:numPr>
              <w:autoSpaceDE w:val="0"/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формировать бережное отношение к результатам своего труда, труда других людей, к школьному имуществу, учебникам, личным вещам</w:t>
            </w:r>
          </w:p>
          <w:p w:rsidR="00C3083C" w:rsidRPr="008D4FFD" w:rsidRDefault="00C3083C" w:rsidP="00A5503D">
            <w:pPr>
              <w:numPr>
                <w:ilvl w:val="0"/>
                <w:numId w:val="20"/>
              </w:numPr>
              <w:autoSpaceDE w:val="0"/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формировать готовность к осознанному выбору будущей профессии. Стремление</w:t>
            </w:r>
            <w:r w:rsidRPr="008D4FFD">
              <w:rPr>
                <w:iCs/>
              </w:rPr>
              <w:t xml:space="preserve"> к профессионализму и конкурентоспособности</w:t>
            </w:r>
          </w:p>
          <w:p w:rsidR="00C3083C" w:rsidRDefault="00C3083C" w:rsidP="00A5503D">
            <w:pPr>
              <w:autoSpaceDE w:val="0"/>
              <w:spacing w:line="360" w:lineRule="auto"/>
              <w:ind w:left="720"/>
              <w:jc w:val="both"/>
              <w:rPr>
                <w:iCs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</w:pPr>
            <w:r>
              <w:rPr>
                <w:iCs/>
              </w:rPr>
              <w:t xml:space="preserve">Анализ содержания учебного материала, накопление личного опыта на основе создания ситуации «проживания»; </w:t>
            </w:r>
            <w:r>
              <w:t>применять знания, полученные при изучении учебных предметов на практике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</w:pPr>
            <w:r>
              <w:t>Тематические классные часы; социальные проекты; КТД; организация и проведение праздников; работа детских объединений; программа внеурочной деятельности</w:t>
            </w:r>
            <w:proofErr w:type="gramStart"/>
            <w:r>
              <w:t xml:space="preserve"> ;</w:t>
            </w:r>
            <w:proofErr w:type="gramEnd"/>
            <w:r>
              <w:t xml:space="preserve"> ярмарки, выставки, конкурсы; </w:t>
            </w:r>
            <w:proofErr w:type="spellStart"/>
            <w:r>
              <w:t>профориентационная</w:t>
            </w:r>
            <w:proofErr w:type="spellEnd"/>
            <w:r>
              <w:t xml:space="preserve"> работа  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</w:pPr>
            <w:r>
              <w:t>КТД; организация выставок; организация экскурсий, ярмарок; встречи с людьми разных профессий; родительские собрания-практикумы</w:t>
            </w: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snapToGrid w:val="0"/>
              <w:jc w:val="center"/>
            </w:pPr>
            <w:r>
              <w:t>Работа творческих и учебно-</w:t>
            </w:r>
            <w:proofErr w:type="spellStart"/>
            <w:r>
              <w:t>производствен</w:t>
            </w:r>
            <w:proofErr w:type="spellEnd"/>
            <w:r>
              <w:t>-</w:t>
            </w:r>
            <w:proofErr w:type="spellStart"/>
            <w:r>
              <w:t>ных</w:t>
            </w:r>
            <w:proofErr w:type="spellEnd"/>
            <w:r>
              <w:t xml:space="preserve"> мастерских, трудовые акции, деятельность трудовых и творческих общественных объединений</w:t>
            </w:r>
          </w:p>
        </w:tc>
      </w:tr>
    </w:tbl>
    <w:tbl>
      <w:tblPr>
        <w:tblpPr w:leftFromText="180" w:rightFromText="180" w:vertAnchor="text" w:horzAnchor="margin" w:tblpY="-160"/>
        <w:tblW w:w="148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997"/>
        <w:gridCol w:w="5940"/>
        <w:gridCol w:w="1757"/>
        <w:gridCol w:w="1701"/>
        <w:gridCol w:w="1642"/>
        <w:gridCol w:w="1786"/>
      </w:tblGrid>
      <w:tr w:rsidR="00C3083C" w:rsidTr="00A5503D">
        <w:trPr>
          <w:trHeight w:val="145"/>
        </w:trPr>
        <w:tc>
          <w:tcPr>
            <w:tcW w:w="19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pStyle w:val="a6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Направления воспитания</w:t>
            </w:r>
          </w:p>
        </w:tc>
        <w:tc>
          <w:tcPr>
            <w:tcW w:w="59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pStyle w:val="a6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Задачи воспитания</w:t>
            </w:r>
          </w:p>
        </w:tc>
        <w:tc>
          <w:tcPr>
            <w:tcW w:w="68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autoSpaceDE w:val="0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Виды и формы деятельности</w:t>
            </w:r>
          </w:p>
          <w:p w:rsidR="00C3083C" w:rsidRDefault="00C3083C" w:rsidP="00A5503D">
            <w:pPr>
              <w:autoSpaceDE w:val="0"/>
              <w:snapToGrid w:val="0"/>
              <w:jc w:val="center"/>
              <w:rPr>
                <w:i/>
                <w:iCs/>
              </w:rPr>
            </w:pPr>
          </w:p>
        </w:tc>
      </w:tr>
      <w:tr w:rsidR="00C3083C" w:rsidTr="00A5503D">
        <w:trPr>
          <w:trHeight w:val="145"/>
        </w:trPr>
        <w:tc>
          <w:tcPr>
            <w:tcW w:w="19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083C" w:rsidRDefault="00C3083C" w:rsidP="00A5503D">
            <w:pPr>
              <w:widowControl/>
              <w:suppressAutoHyphens w:val="0"/>
              <w:rPr>
                <w:i/>
                <w:iCs/>
              </w:rPr>
            </w:pPr>
          </w:p>
        </w:tc>
        <w:tc>
          <w:tcPr>
            <w:tcW w:w="59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083C" w:rsidRDefault="00C3083C" w:rsidP="00A5503D">
            <w:pPr>
              <w:widowControl/>
              <w:suppressAutoHyphens w:val="0"/>
              <w:rPr>
                <w:i/>
                <w:iCs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урочная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внеурочная и внешкольная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семейная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общественно полезная</w:t>
            </w:r>
          </w:p>
        </w:tc>
      </w:tr>
      <w:tr w:rsidR="00C3083C" w:rsidTr="00A5503D">
        <w:trPr>
          <w:trHeight w:val="4415"/>
        </w:trPr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autoSpaceDE w:val="0"/>
              <w:snapToGrid w:val="0"/>
              <w:jc w:val="center"/>
            </w:pPr>
            <w:r>
              <w:t>Формирование ценностного отношения к здоровью и</w:t>
            </w:r>
          </w:p>
          <w:p w:rsidR="00C3083C" w:rsidRDefault="00C3083C" w:rsidP="00A5503D">
            <w:pPr>
              <w:autoSpaceDE w:val="0"/>
              <w:snapToGrid w:val="0"/>
              <w:ind w:left="-5" w:right="58"/>
              <w:jc w:val="center"/>
            </w:pPr>
            <w:r>
              <w:t>здоровому образу жизни</w:t>
            </w:r>
          </w:p>
        </w:tc>
        <w:tc>
          <w:tcPr>
            <w:tcW w:w="5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сформировать представления о единстве и взаимовлиянии различных видов здоровья человека: физического, нравственного, социально-психологического; о влиянии нравственности человека на состояние его здоровья и здоровья окружающих его людей;</w:t>
            </w:r>
          </w:p>
          <w:p w:rsidR="00C3083C" w:rsidRDefault="00C3083C" w:rsidP="00A5503D">
            <w:pPr>
              <w:numPr>
                <w:ilvl w:val="0"/>
                <w:numId w:val="21"/>
              </w:numPr>
              <w:autoSpaceDE w:val="0"/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сформировать понимание важности физической культуры и спорта для здоровья человека, его образования, труда и творчества;</w:t>
            </w:r>
          </w:p>
          <w:p w:rsidR="00C3083C" w:rsidRDefault="00C3083C" w:rsidP="00A5503D">
            <w:pPr>
              <w:numPr>
                <w:ilvl w:val="0"/>
                <w:numId w:val="21"/>
              </w:numPr>
              <w:autoSpaceDE w:val="0"/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развивать интерес к прогулкам на природе, подвижным играм, участию в спортивных соревнованиях;</w:t>
            </w:r>
          </w:p>
          <w:p w:rsidR="00C3083C" w:rsidRDefault="00C3083C" w:rsidP="00A5503D">
            <w:pPr>
              <w:numPr>
                <w:ilvl w:val="0"/>
                <w:numId w:val="21"/>
              </w:numPr>
              <w:autoSpaceDE w:val="0"/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сформировать представления об оздоровительном влиянии природы на человека;</w:t>
            </w:r>
          </w:p>
          <w:p w:rsidR="00C3083C" w:rsidRDefault="00C3083C" w:rsidP="00A5503D">
            <w:pPr>
              <w:numPr>
                <w:ilvl w:val="0"/>
                <w:numId w:val="21"/>
              </w:numPr>
              <w:autoSpaceDE w:val="0"/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сформировать представления о возможном негативном влиянии компьютерных игр, телевидения, рекламы на здоровье человека;</w:t>
            </w:r>
          </w:p>
          <w:p w:rsidR="00C3083C" w:rsidRDefault="00C3083C" w:rsidP="00A5503D">
            <w:pPr>
              <w:numPr>
                <w:ilvl w:val="0"/>
                <w:numId w:val="21"/>
              </w:numPr>
              <w:autoSpaceDE w:val="0"/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формировать потребность в соблюдении правил личной гигиены, режима дня, здорового питания</w:t>
            </w:r>
          </w:p>
        </w:tc>
        <w:tc>
          <w:tcPr>
            <w:tcW w:w="17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Содержание учебного материала, уроки физической культуры; накопление личного опыта на основе создания ситуации «проживания»; просмотр учебных фильмов; физкультминутки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</w:pPr>
            <w:r>
              <w:t>Тематические классные часы и уроки здоровья; просмотр учебных фильмов; социальные проекты; КТД; организация и проведение спортивных праздников; динамические паузы, подвижные игры; прогулки на природе; работа детских объединений спортивной направленности</w:t>
            </w: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</w:pPr>
            <w:r>
              <w:t>Организация и проведение совместных мероприятий, родительские собрания; встречи с интересными людьми</w:t>
            </w: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snapToGrid w:val="0"/>
              <w:jc w:val="center"/>
            </w:pPr>
            <w:r>
              <w:t>Волонтёрское движение; участие в акциях и операциях в рамках дня здоровья, в рамках программы «Здоровье»</w:t>
            </w:r>
          </w:p>
        </w:tc>
      </w:tr>
    </w:tbl>
    <w:p w:rsidR="00C3083C" w:rsidRDefault="00C3083C" w:rsidP="00C3083C">
      <w:pPr>
        <w:pStyle w:val="a3"/>
        <w:rPr>
          <w:sz w:val="22"/>
          <w:szCs w:val="22"/>
          <w:shd w:val="clear" w:color="auto" w:fill="FFFF00"/>
        </w:rPr>
      </w:pPr>
    </w:p>
    <w:p w:rsidR="00C3083C" w:rsidRDefault="00C3083C" w:rsidP="00C3083C">
      <w:pPr>
        <w:pStyle w:val="a3"/>
      </w:pPr>
    </w:p>
    <w:tbl>
      <w:tblPr>
        <w:tblW w:w="147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992"/>
        <w:gridCol w:w="5926"/>
        <w:gridCol w:w="1721"/>
        <w:gridCol w:w="1701"/>
        <w:gridCol w:w="1668"/>
        <w:gridCol w:w="1782"/>
      </w:tblGrid>
      <w:tr w:rsidR="00C3083C" w:rsidTr="00A5503D">
        <w:trPr>
          <w:trHeight w:val="270"/>
        </w:trPr>
        <w:tc>
          <w:tcPr>
            <w:tcW w:w="1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pStyle w:val="a6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Направления воспитания</w:t>
            </w:r>
          </w:p>
        </w:tc>
        <w:tc>
          <w:tcPr>
            <w:tcW w:w="59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pStyle w:val="a6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Задачи воспитания</w:t>
            </w:r>
          </w:p>
        </w:tc>
        <w:tc>
          <w:tcPr>
            <w:tcW w:w="68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autoSpaceDE w:val="0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Виды и формы деятельности</w:t>
            </w:r>
          </w:p>
          <w:p w:rsidR="00C3083C" w:rsidRDefault="00C3083C" w:rsidP="00A5503D">
            <w:pPr>
              <w:autoSpaceDE w:val="0"/>
              <w:snapToGrid w:val="0"/>
              <w:jc w:val="center"/>
              <w:rPr>
                <w:i/>
                <w:iCs/>
              </w:rPr>
            </w:pPr>
          </w:p>
        </w:tc>
      </w:tr>
      <w:tr w:rsidR="00C3083C" w:rsidTr="00A5503D">
        <w:trPr>
          <w:trHeight w:val="140"/>
        </w:trPr>
        <w:tc>
          <w:tcPr>
            <w:tcW w:w="1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083C" w:rsidRDefault="00C3083C" w:rsidP="00A5503D">
            <w:pPr>
              <w:widowControl/>
              <w:suppressAutoHyphens w:val="0"/>
              <w:rPr>
                <w:i/>
                <w:iCs/>
              </w:rPr>
            </w:pPr>
          </w:p>
        </w:tc>
        <w:tc>
          <w:tcPr>
            <w:tcW w:w="59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083C" w:rsidRDefault="00C3083C" w:rsidP="00A5503D">
            <w:pPr>
              <w:widowControl/>
              <w:suppressAutoHyphens w:val="0"/>
              <w:rPr>
                <w:i/>
                <w:iCs/>
              </w:rPr>
            </w:pP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урочная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внеурочная и внешкольная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семейная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общественно полезная</w:t>
            </w:r>
          </w:p>
        </w:tc>
      </w:tr>
      <w:tr w:rsidR="00C3083C" w:rsidTr="00A5503D">
        <w:trPr>
          <w:trHeight w:val="4799"/>
        </w:trPr>
        <w:tc>
          <w:tcPr>
            <w:tcW w:w="1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autoSpaceDE w:val="0"/>
              <w:snapToGrid w:val="0"/>
              <w:jc w:val="center"/>
            </w:pPr>
            <w:r>
              <w:t xml:space="preserve">Формирование ценностного отношения к природе, окружающей среде </w:t>
            </w:r>
          </w:p>
        </w:tc>
        <w:tc>
          <w:tcPr>
            <w:tcW w:w="5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развивать интерес к природе, природным явлениям и формам жизни, понимание активной роли человека в природе;</w:t>
            </w:r>
          </w:p>
          <w:p w:rsidR="00C3083C" w:rsidRDefault="00C3083C" w:rsidP="00A5503D">
            <w:pPr>
              <w:numPr>
                <w:ilvl w:val="0"/>
                <w:numId w:val="22"/>
              </w:numPr>
              <w:autoSpaceDE w:val="0"/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формировать ценностное отношение к природе и всем формам жизни;</w:t>
            </w:r>
          </w:p>
          <w:p w:rsidR="00C3083C" w:rsidRDefault="00C3083C" w:rsidP="00A5503D">
            <w:pPr>
              <w:numPr>
                <w:ilvl w:val="0"/>
                <w:numId w:val="22"/>
              </w:numPr>
              <w:autoSpaceDE w:val="0"/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сформировать опыт природоохранительной деятельности;</w:t>
            </w:r>
          </w:p>
          <w:p w:rsidR="00C3083C" w:rsidRDefault="00C3083C" w:rsidP="00A5503D">
            <w:pPr>
              <w:numPr>
                <w:ilvl w:val="0"/>
                <w:numId w:val="22"/>
              </w:numPr>
              <w:autoSpaceDE w:val="0"/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воспитывать бережное отношение к растениям и животным</w:t>
            </w:r>
          </w:p>
        </w:tc>
        <w:tc>
          <w:tcPr>
            <w:tcW w:w="1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Содержание учебного материала, уроки окружающего мира, литературного чтения; накопление личного опыта на основе создания ситуации «проживания»; экскурсии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  <w:rPr>
                <w:iCs/>
              </w:rPr>
            </w:pPr>
            <w:r>
              <w:t xml:space="preserve">Тематические классные часы; просмотр учебных фильмов; социальные проекты; КТД; организация и проведение экологических праздников; экскурсии; работа детских объединений экологической </w:t>
            </w:r>
            <w:proofErr w:type="spellStart"/>
            <w:proofErr w:type="gramStart"/>
            <w:r>
              <w:t>направленнос-ти</w:t>
            </w:r>
            <w:proofErr w:type="spellEnd"/>
            <w:proofErr w:type="gramEnd"/>
            <w:r>
              <w:t xml:space="preserve">; </w:t>
            </w:r>
            <w:r>
              <w:rPr>
                <w:iCs/>
              </w:rPr>
              <w:t xml:space="preserve">туристические походы по родному краю, коллективные </w:t>
            </w:r>
            <w:proofErr w:type="spellStart"/>
            <w:r>
              <w:rPr>
                <w:iCs/>
              </w:rPr>
              <w:t>природоохран-ные</w:t>
            </w:r>
            <w:proofErr w:type="spellEnd"/>
            <w:r>
              <w:rPr>
                <w:iCs/>
              </w:rPr>
              <w:t xml:space="preserve"> проекты</w:t>
            </w:r>
          </w:p>
          <w:p w:rsidR="00C3083C" w:rsidRDefault="00C3083C" w:rsidP="00A5503D">
            <w:pPr>
              <w:jc w:val="center"/>
              <w:rPr>
                <w:b/>
              </w:rPr>
            </w:pP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</w:pPr>
            <w:r>
              <w:t xml:space="preserve">Организация и проведение совместных мероприятий; участие вместе с родителями в экологической деятельности </w:t>
            </w: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snapToGrid w:val="0"/>
              <w:jc w:val="center"/>
            </w:pPr>
            <w:r>
              <w:t xml:space="preserve">Участие в экологических акциях и операциях, десантах; сотрудничество с учреждениями </w:t>
            </w:r>
            <w:proofErr w:type="spellStart"/>
            <w:proofErr w:type="gramStart"/>
            <w:r>
              <w:t>дополнитель-ного</w:t>
            </w:r>
            <w:proofErr w:type="spellEnd"/>
            <w:proofErr w:type="gramEnd"/>
            <w:r>
              <w:t xml:space="preserve"> образования</w:t>
            </w:r>
          </w:p>
        </w:tc>
      </w:tr>
    </w:tbl>
    <w:p w:rsidR="00C3083C" w:rsidRDefault="00C3083C" w:rsidP="00C3083C"/>
    <w:p w:rsidR="00C3083C" w:rsidRDefault="00C3083C" w:rsidP="00C3083C">
      <w:pPr>
        <w:rPr>
          <w:sz w:val="22"/>
          <w:szCs w:val="22"/>
          <w:shd w:val="clear" w:color="auto" w:fill="FFFF00"/>
        </w:rPr>
      </w:pPr>
    </w:p>
    <w:p w:rsidR="00C3083C" w:rsidRDefault="00C3083C" w:rsidP="00C3083C">
      <w:pPr>
        <w:rPr>
          <w:sz w:val="22"/>
          <w:szCs w:val="22"/>
          <w:shd w:val="clear" w:color="auto" w:fill="FFFF00"/>
        </w:rPr>
      </w:pPr>
    </w:p>
    <w:p w:rsidR="00C3083C" w:rsidRDefault="00C3083C" w:rsidP="00C3083C">
      <w:pPr>
        <w:rPr>
          <w:sz w:val="22"/>
          <w:szCs w:val="22"/>
          <w:shd w:val="clear" w:color="auto" w:fill="FFFF00"/>
        </w:rPr>
      </w:pPr>
    </w:p>
    <w:tbl>
      <w:tblPr>
        <w:tblW w:w="148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997"/>
        <w:gridCol w:w="5940"/>
        <w:gridCol w:w="1702"/>
        <w:gridCol w:w="1701"/>
        <w:gridCol w:w="1697"/>
        <w:gridCol w:w="1786"/>
      </w:tblGrid>
      <w:tr w:rsidR="00C3083C" w:rsidTr="00A5503D">
        <w:trPr>
          <w:trHeight w:val="256"/>
        </w:trPr>
        <w:tc>
          <w:tcPr>
            <w:tcW w:w="19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pStyle w:val="a6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Направления воспитания</w:t>
            </w:r>
          </w:p>
        </w:tc>
        <w:tc>
          <w:tcPr>
            <w:tcW w:w="59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pStyle w:val="a6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Задачи воспитания</w:t>
            </w:r>
          </w:p>
        </w:tc>
        <w:tc>
          <w:tcPr>
            <w:tcW w:w="68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autoSpaceDE w:val="0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Виды и формы деятельности</w:t>
            </w:r>
          </w:p>
        </w:tc>
      </w:tr>
      <w:tr w:rsidR="00C3083C" w:rsidTr="00A5503D">
        <w:trPr>
          <w:trHeight w:val="145"/>
        </w:trPr>
        <w:tc>
          <w:tcPr>
            <w:tcW w:w="19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083C" w:rsidRDefault="00C3083C" w:rsidP="00A5503D">
            <w:pPr>
              <w:widowControl/>
              <w:suppressAutoHyphens w:val="0"/>
              <w:rPr>
                <w:i/>
                <w:iCs/>
              </w:rPr>
            </w:pPr>
          </w:p>
        </w:tc>
        <w:tc>
          <w:tcPr>
            <w:tcW w:w="59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083C" w:rsidRDefault="00C3083C" w:rsidP="00A5503D">
            <w:pPr>
              <w:widowControl/>
              <w:suppressAutoHyphens w:val="0"/>
              <w:rPr>
                <w:i/>
                <w:iCs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урочная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внеурочная и внешкольная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семейная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общественно полезная</w:t>
            </w:r>
          </w:p>
        </w:tc>
      </w:tr>
      <w:tr w:rsidR="00C3083C" w:rsidTr="00A5503D">
        <w:trPr>
          <w:trHeight w:val="6955"/>
        </w:trPr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autoSpaceDE w:val="0"/>
              <w:snapToGrid w:val="0"/>
              <w:jc w:val="both"/>
            </w:pPr>
            <w:r>
              <w:t xml:space="preserve">Формирование ценностного отношения к </w:t>
            </w:r>
            <w:proofErr w:type="gramStart"/>
            <w:r>
              <w:t>прекрасному</w:t>
            </w:r>
            <w:proofErr w:type="gramEnd"/>
            <w:r>
              <w:t>,</w:t>
            </w:r>
          </w:p>
          <w:p w:rsidR="00C3083C" w:rsidRDefault="00C3083C" w:rsidP="00A5503D">
            <w:pPr>
              <w:autoSpaceDE w:val="0"/>
              <w:snapToGrid w:val="0"/>
              <w:jc w:val="both"/>
            </w:pPr>
            <w:r>
              <w:t xml:space="preserve">формирование представлений об эстетических идеалах и ценностях </w:t>
            </w:r>
          </w:p>
        </w:tc>
        <w:tc>
          <w:tcPr>
            <w:tcW w:w="5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numPr>
                <w:ilvl w:val="0"/>
                <w:numId w:val="23"/>
              </w:numPr>
              <w:autoSpaceDE w:val="0"/>
              <w:snapToGrid w:val="0"/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сформировать представления об эстетических идеалах и ценностях;</w:t>
            </w:r>
          </w:p>
          <w:p w:rsidR="00C3083C" w:rsidRDefault="00C3083C" w:rsidP="00A5503D">
            <w:pPr>
              <w:numPr>
                <w:ilvl w:val="0"/>
                <w:numId w:val="23"/>
              </w:numPr>
              <w:autoSpaceDE w:val="0"/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сформировать представления о душевной и физической красоте человека;</w:t>
            </w:r>
          </w:p>
          <w:p w:rsidR="00C3083C" w:rsidRDefault="00C3083C" w:rsidP="00A5503D">
            <w:pPr>
              <w:numPr>
                <w:ilvl w:val="0"/>
                <w:numId w:val="23"/>
              </w:numPr>
              <w:autoSpaceDE w:val="0"/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сформировать эстетические идеалы, развивать чувства прекрасного; умение видеть красоту природы, труда и творчества;</w:t>
            </w:r>
          </w:p>
          <w:p w:rsidR="00C3083C" w:rsidRPr="008D4FFD" w:rsidRDefault="00C3083C" w:rsidP="00A5503D">
            <w:pPr>
              <w:numPr>
                <w:ilvl w:val="0"/>
                <w:numId w:val="23"/>
              </w:numPr>
              <w:autoSpaceDE w:val="0"/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 xml:space="preserve">развивать интерес к чтению, произведениям искусства, детским </w:t>
            </w:r>
            <w:r w:rsidRPr="008D4FFD">
              <w:rPr>
                <w:iCs/>
              </w:rPr>
              <w:t>спектаклям, концертам, выставкам, музыке;</w:t>
            </w:r>
          </w:p>
          <w:p w:rsidR="00C3083C" w:rsidRDefault="00C3083C" w:rsidP="00A5503D">
            <w:pPr>
              <w:numPr>
                <w:ilvl w:val="0"/>
                <w:numId w:val="23"/>
              </w:numPr>
              <w:autoSpaceDE w:val="0"/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развивать интерес к занятиям художественным творчеством;</w:t>
            </w:r>
          </w:p>
          <w:p w:rsidR="00C3083C" w:rsidRDefault="00C3083C" w:rsidP="00A5503D">
            <w:pPr>
              <w:numPr>
                <w:ilvl w:val="0"/>
                <w:numId w:val="23"/>
              </w:numPr>
              <w:autoSpaceDE w:val="0"/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развивать стремление к опрятному внешнему виду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Содержание учебного материала, накопление личного опыта; просмотр учебных фильмов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  <w:rPr>
                <w:iCs/>
              </w:rPr>
            </w:pPr>
            <w:r>
              <w:t>Тематические классные часы; социальные проекты; организация и проведение праздников, конкурсов, выставок; работа детских объединений эстетической направленности; экскурсии</w:t>
            </w:r>
            <w:r>
              <w:rPr>
                <w:iCs/>
              </w:rPr>
              <w:t xml:space="preserve"> на </w:t>
            </w:r>
            <w:proofErr w:type="gramStart"/>
            <w:r>
              <w:rPr>
                <w:iCs/>
              </w:rPr>
              <w:t>художествен-</w:t>
            </w:r>
            <w:proofErr w:type="spellStart"/>
            <w:r>
              <w:rPr>
                <w:iCs/>
              </w:rPr>
              <w:t>ные</w:t>
            </w:r>
            <w:proofErr w:type="spellEnd"/>
            <w:proofErr w:type="gramEnd"/>
            <w:r>
              <w:rPr>
                <w:iCs/>
              </w:rPr>
              <w:t xml:space="preserve"> производства, к памятникам зодчества и на объекты современной архитектуры; посещение музеев, выставок  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</w:pPr>
            <w:r>
              <w:t xml:space="preserve">Организация и проведение совместных мероприятий, организация выставок семейного </w:t>
            </w:r>
            <w:proofErr w:type="gramStart"/>
            <w:r>
              <w:t>художествен-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творчества, фестивалей; встречи с людьми творческих профессий; родительские собрания; выставки, ярмарки, музыкальные вечера</w:t>
            </w: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snapToGrid w:val="0"/>
              <w:jc w:val="center"/>
            </w:pPr>
            <w:r>
              <w:t xml:space="preserve">Участие в акциях и операциях, организация праздников; социальные проекты </w:t>
            </w:r>
          </w:p>
        </w:tc>
      </w:tr>
    </w:tbl>
    <w:p w:rsidR="00C3083C" w:rsidRDefault="00C3083C" w:rsidP="00C3083C"/>
    <w:tbl>
      <w:tblPr>
        <w:tblW w:w="148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127"/>
        <w:gridCol w:w="5810"/>
        <w:gridCol w:w="1702"/>
        <w:gridCol w:w="1701"/>
        <w:gridCol w:w="1697"/>
        <w:gridCol w:w="1786"/>
      </w:tblGrid>
      <w:tr w:rsidR="00C3083C" w:rsidTr="00A5503D">
        <w:trPr>
          <w:trHeight w:val="256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pStyle w:val="a6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Направления воспитания</w:t>
            </w:r>
          </w:p>
        </w:tc>
        <w:tc>
          <w:tcPr>
            <w:tcW w:w="5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pStyle w:val="a6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Задачи воспитания</w:t>
            </w:r>
          </w:p>
        </w:tc>
        <w:tc>
          <w:tcPr>
            <w:tcW w:w="68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autoSpaceDE w:val="0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Виды и формы деятельности</w:t>
            </w:r>
          </w:p>
        </w:tc>
      </w:tr>
      <w:tr w:rsidR="00C3083C" w:rsidTr="00A5503D">
        <w:trPr>
          <w:trHeight w:val="145"/>
        </w:trPr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083C" w:rsidRDefault="00C3083C" w:rsidP="00A5503D">
            <w:pPr>
              <w:widowControl/>
              <w:suppressAutoHyphens w:val="0"/>
              <w:rPr>
                <w:i/>
                <w:iCs/>
              </w:rPr>
            </w:pPr>
          </w:p>
        </w:tc>
        <w:tc>
          <w:tcPr>
            <w:tcW w:w="58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083C" w:rsidRDefault="00C3083C" w:rsidP="00A5503D">
            <w:pPr>
              <w:widowControl/>
              <w:suppressAutoHyphens w:val="0"/>
              <w:rPr>
                <w:i/>
                <w:iCs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урочная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внеурочная и внешкольная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семейная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общественно полезная</w:t>
            </w:r>
          </w:p>
        </w:tc>
      </w:tr>
      <w:tr w:rsidR="00C3083C" w:rsidTr="00A5503D">
        <w:trPr>
          <w:trHeight w:val="6955"/>
        </w:trPr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Pr="0086533C" w:rsidRDefault="00C3083C" w:rsidP="00A5503D">
            <w:pPr>
              <w:pStyle w:val="Default"/>
              <w:jc w:val="both"/>
              <w:rPr>
                <w:iCs/>
                <w:color w:val="auto"/>
              </w:rPr>
            </w:pPr>
            <w:r w:rsidRPr="0086533C">
              <w:rPr>
                <w:color w:val="auto"/>
              </w:rPr>
              <w:t>Развитие интеллектуального потенциала личности</w:t>
            </w:r>
          </w:p>
          <w:p w:rsidR="00C3083C" w:rsidRDefault="00C3083C" w:rsidP="00A5503D">
            <w:pPr>
              <w:pStyle w:val="Default"/>
              <w:ind w:left="786"/>
              <w:jc w:val="both"/>
            </w:pPr>
          </w:p>
        </w:tc>
        <w:tc>
          <w:tcPr>
            <w:tcW w:w="5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формирование ценности образования и мотивации познавательной деятельности;</w:t>
            </w:r>
          </w:p>
          <w:p w:rsidR="00C3083C" w:rsidRDefault="00C3083C" w:rsidP="00A5503D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формирование</w:t>
            </w:r>
            <w:r w:rsidRPr="005E13F6">
              <w:rPr>
                <w:color w:val="auto"/>
              </w:rPr>
              <w:t xml:space="preserve"> </w:t>
            </w:r>
            <w:r>
              <w:rPr>
                <w:color w:val="auto"/>
              </w:rPr>
              <w:t>ценностного отношения</w:t>
            </w:r>
            <w:r w:rsidRPr="005E13F6">
              <w:rPr>
                <w:color w:val="auto"/>
              </w:rPr>
              <w:t xml:space="preserve"> к учебе как виду творческой деятельности; </w:t>
            </w:r>
          </w:p>
          <w:p w:rsidR="00C3083C" w:rsidRDefault="00C3083C" w:rsidP="00A5503D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формирование</w:t>
            </w:r>
            <w:r w:rsidRPr="005E13F6">
              <w:rPr>
                <w:color w:val="auto"/>
              </w:rPr>
              <w:t xml:space="preserve"> </w:t>
            </w:r>
            <w:r>
              <w:rPr>
                <w:color w:val="auto"/>
              </w:rPr>
              <w:t>представлений</w:t>
            </w:r>
            <w:r w:rsidRPr="005E13F6">
              <w:rPr>
                <w:color w:val="auto"/>
              </w:rPr>
              <w:t xml:space="preserve"> о нравственных основах учебы, труда и творчества; </w:t>
            </w:r>
          </w:p>
          <w:p w:rsidR="00C3083C" w:rsidRPr="005E13F6" w:rsidRDefault="00C3083C" w:rsidP="00A5503D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формирование</w:t>
            </w:r>
            <w:r w:rsidRPr="005E13F6">
              <w:rPr>
                <w:color w:val="auto"/>
              </w:rPr>
              <w:t xml:space="preserve"> </w:t>
            </w:r>
            <w:r>
              <w:rPr>
                <w:color w:val="auto"/>
              </w:rPr>
              <w:t>представлений</w:t>
            </w:r>
            <w:r w:rsidRPr="005E13F6">
              <w:rPr>
                <w:color w:val="auto"/>
              </w:rPr>
              <w:t xml:space="preserve"> о роли знаний, науки, современного производства в жизни человека и общества; </w:t>
            </w:r>
          </w:p>
          <w:p w:rsidR="00C3083C" w:rsidRPr="005E13F6" w:rsidRDefault="00C3083C" w:rsidP="00A5503D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развитее коммуникативной компетенции </w:t>
            </w:r>
            <w:r w:rsidRPr="005E13F6">
              <w:rPr>
                <w:color w:val="auto"/>
              </w:rPr>
              <w:t>при разработке и реализации учебных и учебно-трудовых проектов</w:t>
            </w:r>
          </w:p>
          <w:p w:rsidR="00C3083C" w:rsidRDefault="00C3083C" w:rsidP="00A5503D">
            <w:pPr>
              <w:autoSpaceDE w:val="0"/>
              <w:spacing w:line="360" w:lineRule="auto"/>
              <w:ind w:left="720"/>
              <w:jc w:val="both"/>
              <w:rPr>
                <w:iCs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 xml:space="preserve">Содержание учебного материала, накопление личного опыта; просмотр учебных фильмов, </w:t>
            </w:r>
            <w:r>
              <w:t>экскурсии, посещение выставок, музеев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  <w:rPr>
                <w:iCs/>
              </w:rPr>
            </w:pPr>
            <w:r>
              <w:t>Тематические классные часы; учебные проекты; организация и проведение предметных недель, олимпиад п</w:t>
            </w:r>
            <w:r w:rsidR="00A5503D">
              <w:t>о предметам, работа «Министров по учебе</w:t>
            </w:r>
            <w:r>
              <w:t xml:space="preserve">»; экскурсии, посещение выставок, музеев 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</w:pPr>
            <w:r>
              <w:t>Организация и проведение совместных мероприятий, организация выставок лучших тетрадей, дневников, встречи с людьми интеллектуального труда; родительские собрания; вечера</w:t>
            </w: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snapToGrid w:val="0"/>
              <w:jc w:val="center"/>
            </w:pPr>
            <w:r>
              <w:t>Участие в акциях и операциях, конкурсах, организация праздников; работа «Совет учёбы»;</w:t>
            </w:r>
          </w:p>
        </w:tc>
      </w:tr>
    </w:tbl>
    <w:p w:rsidR="00C3083C" w:rsidRDefault="00C3083C" w:rsidP="00C3083C"/>
    <w:p w:rsidR="00C3083C" w:rsidRDefault="00C3083C" w:rsidP="00C3083C">
      <w:pPr>
        <w:widowControl/>
        <w:suppressAutoHyphens w:val="0"/>
      </w:pPr>
    </w:p>
    <w:p w:rsidR="00C3083C" w:rsidRDefault="00C3083C" w:rsidP="00C3083C">
      <w:pPr>
        <w:widowControl/>
        <w:suppressAutoHyphens w:val="0"/>
      </w:pPr>
    </w:p>
    <w:p w:rsidR="00C3083C" w:rsidRDefault="00C3083C" w:rsidP="00C3083C">
      <w:pPr>
        <w:widowControl/>
        <w:suppressAutoHyphens w:val="0"/>
      </w:pPr>
    </w:p>
    <w:p w:rsidR="00C3083C" w:rsidRDefault="00C3083C" w:rsidP="00C3083C">
      <w:pPr>
        <w:widowControl/>
        <w:suppressAutoHyphens w:val="0"/>
      </w:pPr>
    </w:p>
    <w:tbl>
      <w:tblPr>
        <w:tblW w:w="148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127"/>
        <w:gridCol w:w="5810"/>
        <w:gridCol w:w="1702"/>
        <w:gridCol w:w="1701"/>
        <w:gridCol w:w="1697"/>
        <w:gridCol w:w="1786"/>
      </w:tblGrid>
      <w:tr w:rsidR="00C3083C" w:rsidTr="00A5503D">
        <w:trPr>
          <w:trHeight w:val="256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pStyle w:val="a6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Направления воспитания</w:t>
            </w:r>
          </w:p>
        </w:tc>
        <w:tc>
          <w:tcPr>
            <w:tcW w:w="5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pStyle w:val="a6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Задачи воспитания</w:t>
            </w:r>
          </w:p>
        </w:tc>
        <w:tc>
          <w:tcPr>
            <w:tcW w:w="68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autoSpaceDE w:val="0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Виды и формы деятельности</w:t>
            </w:r>
          </w:p>
        </w:tc>
      </w:tr>
      <w:tr w:rsidR="00C3083C" w:rsidTr="00A5503D">
        <w:trPr>
          <w:trHeight w:val="145"/>
        </w:trPr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083C" w:rsidRDefault="00C3083C" w:rsidP="00A5503D">
            <w:pPr>
              <w:widowControl/>
              <w:suppressAutoHyphens w:val="0"/>
              <w:rPr>
                <w:i/>
                <w:iCs/>
              </w:rPr>
            </w:pPr>
          </w:p>
        </w:tc>
        <w:tc>
          <w:tcPr>
            <w:tcW w:w="58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083C" w:rsidRDefault="00C3083C" w:rsidP="00A5503D">
            <w:pPr>
              <w:widowControl/>
              <w:suppressAutoHyphens w:val="0"/>
              <w:rPr>
                <w:i/>
                <w:iCs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урочная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внеурочная и внешкольная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семейная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общественно полезная</w:t>
            </w:r>
          </w:p>
        </w:tc>
      </w:tr>
      <w:tr w:rsidR="00C3083C" w:rsidTr="00A5503D">
        <w:trPr>
          <w:trHeight w:val="6955"/>
        </w:trPr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Pr="00A40568" w:rsidRDefault="00C3083C" w:rsidP="00A5503D">
            <w:pPr>
              <w:pStyle w:val="Default"/>
              <w:jc w:val="both"/>
              <w:rPr>
                <w:iCs/>
                <w:color w:val="auto"/>
              </w:rPr>
            </w:pPr>
            <w:r w:rsidRPr="00A40568">
              <w:rPr>
                <w:iCs/>
                <w:color w:val="auto"/>
              </w:rPr>
              <w:t>Воспитание навыков самоорганизации и самоконтроля</w:t>
            </w:r>
          </w:p>
          <w:p w:rsidR="00C3083C" w:rsidRDefault="00C3083C" w:rsidP="00A5503D">
            <w:pPr>
              <w:pStyle w:val="Default"/>
              <w:jc w:val="both"/>
            </w:pPr>
          </w:p>
        </w:tc>
        <w:tc>
          <w:tcPr>
            <w:tcW w:w="5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Pr="00D96589" w:rsidRDefault="00C3083C" w:rsidP="00A5503D">
            <w:pPr>
              <w:pStyle w:val="Default"/>
              <w:numPr>
                <w:ilvl w:val="0"/>
                <w:numId w:val="12"/>
              </w:numPr>
              <w:jc w:val="both"/>
              <w:rPr>
                <w:b/>
                <w:i/>
                <w:iCs/>
                <w:color w:val="auto"/>
              </w:rPr>
            </w:pPr>
            <w:r w:rsidRPr="00D96589">
              <w:rPr>
                <w:color w:val="auto"/>
              </w:rPr>
              <w:t>формирование умения оценивать личностные достижения в процессе духовно – нравственного развития</w:t>
            </w:r>
            <w:r>
              <w:rPr>
                <w:color w:val="auto"/>
              </w:rPr>
              <w:t>;</w:t>
            </w:r>
            <w:r w:rsidRPr="00D96589">
              <w:rPr>
                <w:color w:val="auto"/>
              </w:rPr>
              <w:t xml:space="preserve"> </w:t>
            </w:r>
          </w:p>
          <w:p w:rsidR="00C3083C" w:rsidRPr="00872AFD" w:rsidRDefault="00C3083C" w:rsidP="00A5503D">
            <w:pPr>
              <w:pStyle w:val="Default"/>
              <w:numPr>
                <w:ilvl w:val="0"/>
                <w:numId w:val="12"/>
              </w:numPr>
              <w:jc w:val="both"/>
              <w:rPr>
                <w:b/>
                <w:i/>
                <w:iCs/>
                <w:color w:val="auto"/>
              </w:rPr>
            </w:pPr>
            <w:r w:rsidRPr="00D96589">
              <w:rPr>
                <w:color w:val="auto"/>
              </w:rPr>
              <w:t>формирование</w:t>
            </w:r>
            <w:r>
              <w:rPr>
                <w:color w:val="auto"/>
              </w:rPr>
              <w:t xml:space="preserve"> готовности и способности открыто выражать и отстаивать свою общественную позицию, критически оценивать собственные намерения, мысли и поступки;</w:t>
            </w:r>
          </w:p>
          <w:p w:rsidR="00C3083C" w:rsidRPr="00872AFD" w:rsidRDefault="00C3083C" w:rsidP="00A5503D">
            <w:pPr>
              <w:pStyle w:val="Default"/>
              <w:numPr>
                <w:ilvl w:val="0"/>
                <w:numId w:val="12"/>
              </w:numPr>
              <w:jc w:val="both"/>
              <w:rPr>
                <w:b/>
                <w:i/>
                <w:iCs/>
                <w:color w:val="auto"/>
              </w:rPr>
            </w:pPr>
            <w:r>
              <w:rPr>
                <w:color w:val="auto"/>
              </w:rPr>
              <w:t xml:space="preserve"> формирование способности к самостоятельным поступкам и действиям, совершаемым на основе морального выбора, принятию ответственности за их результаты, целеустремленности и настойчивости в достижении результата.</w:t>
            </w:r>
          </w:p>
          <w:p w:rsidR="00C3083C" w:rsidRDefault="00C3083C" w:rsidP="00A5503D">
            <w:pPr>
              <w:pStyle w:val="Default"/>
              <w:ind w:left="720"/>
              <w:jc w:val="both"/>
              <w:rPr>
                <w:b/>
                <w:i/>
                <w:iCs/>
                <w:color w:val="auto"/>
              </w:rPr>
            </w:pPr>
          </w:p>
          <w:p w:rsidR="00C3083C" w:rsidRDefault="00C3083C" w:rsidP="00A5503D">
            <w:pPr>
              <w:pStyle w:val="Default"/>
              <w:ind w:left="785"/>
              <w:jc w:val="both"/>
              <w:rPr>
                <w:iCs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 xml:space="preserve">Содержание учебного материала, накопление личного опыта;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</w:pPr>
            <w:r>
              <w:t xml:space="preserve">Тематические классные часы; участие в социальных проектах; КТД; организация и проведение праздников; работа органов детского самоуправления; программы внеурочной деятельности </w:t>
            </w:r>
          </w:p>
          <w:p w:rsidR="00C3083C" w:rsidRDefault="00C3083C" w:rsidP="00A5503D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083C" w:rsidRDefault="00C3083C" w:rsidP="00A5503D">
            <w:pPr>
              <w:snapToGrid w:val="0"/>
              <w:jc w:val="center"/>
            </w:pPr>
            <w:r>
              <w:t>Организация и проведение совместных мероприятий, родительские собрания; вечера</w:t>
            </w: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83C" w:rsidRDefault="00C3083C" w:rsidP="00A5503D">
            <w:pPr>
              <w:snapToGrid w:val="0"/>
              <w:jc w:val="center"/>
            </w:pPr>
            <w:r>
              <w:t>Волонтерское движение; участие в акциях и операциях, конкурсах, организация праздников; работа органов детского самоуправления</w:t>
            </w:r>
          </w:p>
        </w:tc>
      </w:tr>
    </w:tbl>
    <w:p w:rsidR="00C3083C" w:rsidRDefault="00C3083C" w:rsidP="00C3083C">
      <w:pPr>
        <w:widowControl/>
        <w:suppressAutoHyphens w:val="0"/>
        <w:sectPr w:rsidR="00C3083C">
          <w:pgSz w:w="16837" w:h="11905" w:orient="landscape"/>
          <w:pgMar w:top="851" w:right="1134" w:bottom="1701" w:left="1134" w:header="720" w:footer="720" w:gutter="0"/>
          <w:cols w:space="720"/>
        </w:sectPr>
      </w:pPr>
    </w:p>
    <w:p w:rsidR="00C3083C" w:rsidRDefault="00C3083C" w:rsidP="00C3083C">
      <w:pPr>
        <w:pStyle w:val="Default"/>
        <w:ind w:firstLine="720"/>
        <w:jc w:val="center"/>
        <w:rPr>
          <w:b/>
          <w:iCs/>
          <w:caps/>
        </w:rPr>
      </w:pPr>
    </w:p>
    <w:p w:rsidR="00C3083C" w:rsidRDefault="00C3083C" w:rsidP="00C3083C">
      <w:pPr>
        <w:pStyle w:val="Default"/>
        <w:ind w:firstLine="720"/>
        <w:jc w:val="center"/>
        <w:rPr>
          <w:b/>
          <w:iCs/>
          <w:caps/>
        </w:rPr>
      </w:pPr>
      <w:r>
        <w:rPr>
          <w:b/>
          <w:iCs/>
          <w:caps/>
        </w:rPr>
        <w:t>традиционные дела</w:t>
      </w:r>
    </w:p>
    <w:p w:rsidR="00C3083C" w:rsidRDefault="00C3083C" w:rsidP="00C3083C">
      <w:pPr>
        <w:pStyle w:val="Default"/>
        <w:ind w:firstLine="720"/>
        <w:jc w:val="center"/>
        <w:rPr>
          <w:i/>
          <w:iCs/>
          <w:sz w:val="22"/>
          <w:szCs w:val="22"/>
        </w:rPr>
      </w:pPr>
    </w:p>
    <w:p w:rsidR="00C3083C" w:rsidRDefault="00C3083C" w:rsidP="00C3083C">
      <w:pPr>
        <w:pStyle w:val="Default"/>
        <w:ind w:firstLine="720"/>
        <w:jc w:val="center"/>
        <w:rPr>
          <w:i/>
          <w:iCs/>
          <w:sz w:val="22"/>
          <w:szCs w:val="22"/>
        </w:rPr>
      </w:pPr>
    </w:p>
    <w:tbl>
      <w:tblPr>
        <w:tblW w:w="10490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993"/>
        <w:gridCol w:w="3827"/>
        <w:gridCol w:w="2268"/>
        <w:gridCol w:w="3402"/>
      </w:tblGrid>
      <w:tr w:rsidR="00C3083C" w:rsidTr="00A550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№ </w:t>
            </w:r>
            <w:proofErr w:type="spellStart"/>
            <w:r>
              <w:rPr>
                <w:rFonts w:cs="Times New Roman"/>
              </w:rPr>
              <w:t>п.п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направления,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Срок реализации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3C" w:rsidRDefault="00C3083C" w:rsidP="00A5503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Ответственные</w:t>
            </w:r>
          </w:p>
        </w:tc>
      </w:tr>
      <w:tr w:rsidR="00C3083C" w:rsidTr="00A5503D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3C" w:rsidRDefault="00C3083C" w:rsidP="00C3083C">
            <w:pPr>
              <w:numPr>
                <w:ilvl w:val="0"/>
                <w:numId w:val="29"/>
              </w:num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i/>
              </w:rPr>
              <w:t>Направление:  «Воспитание гражданственности, патриотизма, уважения к правам, свободам и обязанностям человека»</w:t>
            </w:r>
          </w:p>
        </w:tc>
      </w:tr>
      <w:tr w:rsidR="00C3083C" w:rsidTr="00A550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Месячник по военно-патриотическому воспитанию</w:t>
            </w:r>
            <w:r w:rsidR="00A5503D">
              <w:rPr>
                <w:rFonts w:cs="Times New Roman"/>
              </w:rPr>
              <w:t xml:space="preserve"> «С</w:t>
            </w:r>
            <w:r w:rsidR="00E7446B">
              <w:rPr>
                <w:rFonts w:cs="Times New Roman"/>
              </w:rPr>
              <w:t>л</w:t>
            </w:r>
            <w:r w:rsidR="00A5503D">
              <w:rPr>
                <w:rFonts w:cs="Times New Roman"/>
              </w:rPr>
              <w:t>ужу Отечеству»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A5503D" w:rsidP="00A5503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Февраль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3C" w:rsidRDefault="00C3083C" w:rsidP="00073266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 по</w:t>
            </w:r>
            <w:r w:rsidR="00073266">
              <w:rPr>
                <w:rFonts w:cs="Times New Roman"/>
              </w:rPr>
              <w:t xml:space="preserve"> У</w:t>
            </w:r>
            <w:r>
              <w:rPr>
                <w:rFonts w:cs="Times New Roman"/>
              </w:rPr>
              <w:t xml:space="preserve">ВР, преподаватель-организатор ОБЖ, педагог - организатор, учителя физической культуры, классные руководители </w:t>
            </w:r>
          </w:p>
        </w:tc>
      </w:tr>
      <w:tr w:rsidR="00C3083C" w:rsidTr="00A550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Тематические классные часы (День конституции, День народного единства, День России, День Победы, День флага России, День освобождения Ставрополья от фашистских захватчик</w:t>
            </w:r>
            <w:r w:rsidR="00A5503D">
              <w:rPr>
                <w:rFonts w:cs="Times New Roman"/>
              </w:rPr>
              <w:t>ов, День защиты детей, День аула</w:t>
            </w:r>
            <w:r>
              <w:rPr>
                <w:rFonts w:cs="Times New Roman"/>
              </w:rPr>
              <w:t>, района, края,  и др.)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руководители, педагог - организатор</w:t>
            </w:r>
          </w:p>
        </w:tc>
      </w:tr>
      <w:tr w:rsidR="00C3083C" w:rsidTr="00A550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Праздники (День Победы, День защитника Отечества)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плану ВР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Заместитель директора по </w:t>
            </w:r>
            <w:r w:rsidR="00073266">
              <w:rPr>
                <w:rFonts w:cs="Times New Roman"/>
              </w:rPr>
              <w:t>У</w:t>
            </w:r>
            <w:r>
              <w:rPr>
                <w:rFonts w:cs="Times New Roman"/>
              </w:rPr>
              <w:t>ВР, преподаватель-организатор ОБЖ, педагог - организатор</w:t>
            </w:r>
          </w:p>
        </w:tc>
      </w:tr>
      <w:tr w:rsidR="00C3083C" w:rsidTr="00A550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1.4.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A5503D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Акции («</w:t>
            </w:r>
            <w:proofErr w:type="gramStart"/>
            <w:r>
              <w:rPr>
                <w:rFonts w:cs="Times New Roman"/>
              </w:rPr>
              <w:t>Я-гражданин</w:t>
            </w:r>
            <w:proofErr w:type="gramEnd"/>
            <w:r>
              <w:rPr>
                <w:rFonts w:cs="Times New Roman"/>
              </w:rPr>
              <w:t xml:space="preserve">  России!»</w:t>
            </w:r>
            <w:r w:rsidR="00C3083C">
              <w:rPr>
                <w:rFonts w:cs="Times New Roman"/>
              </w:rPr>
              <w:t>», «Согреем ладони, разгладим морщины» «Посылка солдату», «Обелиск», «Живой голос истории»)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Заместитель директора по </w:t>
            </w:r>
            <w:r w:rsidR="00073266">
              <w:rPr>
                <w:rFonts w:cs="Times New Roman"/>
              </w:rPr>
              <w:t>У</w:t>
            </w:r>
            <w:r>
              <w:rPr>
                <w:rFonts w:cs="Times New Roman"/>
              </w:rPr>
              <w:t xml:space="preserve">ВР, педагог </w:t>
            </w:r>
            <w:r w:rsidR="00A5503D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организатор</w:t>
            </w:r>
          </w:p>
        </w:tc>
      </w:tr>
      <w:tr w:rsidR="00C3083C" w:rsidTr="00A550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1.5.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Участие в митинге, посвящённом Дню Победы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плану ВР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Администрация </w:t>
            </w:r>
          </w:p>
        </w:tc>
      </w:tr>
      <w:tr w:rsidR="00A5503D" w:rsidTr="00A550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03D" w:rsidRDefault="00A5503D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1.6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03D" w:rsidRDefault="00A5503D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Митинг «День солидарности в борьбе с терроризмом»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03D" w:rsidRDefault="00A5503D" w:rsidP="00A5503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Сентябрь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3D" w:rsidRDefault="00A5503D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 по </w:t>
            </w:r>
            <w:r w:rsidR="00073266">
              <w:rPr>
                <w:rFonts w:cs="Times New Roman"/>
              </w:rPr>
              <w:t>У</w:t>
            </w:r>
            <w:r>
              <w:rPr>
                <w:rFonts w:cs="Times New Roman"/>
              </w:rPr>
              <w:t xml:space="preserve">ВР, </w:t>
            </w:r>
          </w:p>
          <w:p w:rsidR="00A5503D" w:rsidRDefault="00A5503D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педагоги-организаторы</w:t>
            </w:r>
          </w:p>
        </w:tc>
      </w:tr>
      <w:tr w:rsidR="00C3083C" w:rsidTr="00A5503D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3C" w:rsidRDefault="00C3083C" w:rsidP="00C3083C">
            <w:pPr>
              <w:numPr>
                <w:ilvl w:val="0"/>
                <w:numId w:val="29"/>
              </w:num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  <w:i/>
              </w:rPr>
              <w:t>Направление:  «Развитие нравственных чувств и этического сознания»</w:t>
            </w:r>
          </w:p>
        </w:tc>
      </w:tr>
      <w:tr w:rsidR="00C3083C" w:rsidTr="00A550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Праздники (День учителя, День матери, Международный женский день, День семьи</w:t>
            </w:r>
            <w:r w:rsidR="00A5503D">
              <w:rPr>
                <w:rFonts w:cs="Times New Roman"/>
              </w:rPr>
              <w:t xml:space="preserve">, День </w:t>
            </w:r>
            <w:proofErr w:type="gramStart"/>
            <w:r w:rsidR="00A5503D">
              <w:rPr>
                <w:rFonts w:cs="Times New Roman"/>
              </w:rPr>
              <w:t>пожилых</w:t>
            </w:r>
            <w:proofErr w:type="gramEnd"/>
            <w:r>
              <w:rPr>
                <w:rFonts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плану ВР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Заместитель директора по </w:t>
            </w:r>
            <w:r w:rsidR="00073266">
              <w:rPr>
                <w:rFonts w:cs="Times New Roman"/>
              </w:rPr>
              <w:t>У</w:t>
            </w:r>
            <w:r>
              <w:rPr>
                <w:rFonts w:cs="Times New Roman"/>
              </w:rPr>
              <w:t>ВР, классные руководители, педагог - организатор</w:t>
            </w:r>
          </w:p>
        </w:tc>
      </w:tr>
      <w:tr w:rsidR="00C3083C" w:rsidTr="00A550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482232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Акции (</w:t>
            </w:r>
            <w:r w:rsidR="00C3083C">
              <w:rPr>
                <w:rFonts w:cs="Times New Roman"/>
              </w:rPr>
              <w:t>«Маме вместе мы поможем», «Забота»)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Заместитель директора по </w:t>
            </w:r>
            <w:r w:rsidR="00073266">
              <w:rPr>
                <w:rFonts w:cs="Times New Roman"/>
              </w:rPr>
              <w:t>У</w:t>
            </w:r>
            <w:r>
              <w:rPr>
                <w:rFonts w:cs="Times New Roman"/>
              </w:rPr>
              <w:t>ВР, классные руководители, педагог - организатор</w:t>
            </w:r>
          </w:p>
        </w:tc>
      </w:tr>
      <w:tr w:rsidR="00C3083C" w:rsidTr="00A550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Тематические классные часы, беседы о дружбе, чести, справедливости и т.д.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C3083C" w:rsidTr="00A550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Организация встреч с интересными людьми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Заместитель директора по </w:t>
            </w:r>
            <w:r w:rsidR="00073266">
              <w:rPr>
                <w:rFonts w:cs="Times New Roman"/>
              </w:rPr>
              <w:t>У</w:t>
            </w:r>
            <w:r>
              <w:rPr>
                <w:rFonts w:cs="Times New Roman"/>
              </w:rPr>
              <w:t>ВР, классные руководители, педагог - организатор</w:t>
            </w:r>
          </w:p>
        </w:tc>
      </w:tr>
      <w:tr w:rsidR="00C3083C" w:rsidTr="00A550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Выступление агитбригад на нравственные 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Заместитель директора по </w:t>
            </w:r>
            <w:r w:rsidR="00073266">
              <w:rPr>
                <w:rFonts w:cs="Times New Roman"/>
              </w:rPr>
              <w:t>У</w:t>
            </w:r>
            <w:r>
              <w:rPr>
                <w:rFonts w:cs="Times New Roman"/>
              </w:rPr>
              <w:t xml:space="preserve">ВР, классные руководители, педагог </w:t>
            </w:r>
            <w:r w:rsidR="00E7446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организатор</w:t>
            </w:r>
          </w:p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</w:p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</w:p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</w:tr>
      <w:tr w:rsidR="00C3083C" w:rsidTr="00A5503D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3C" w:rsidRDefault="00C3083C" w:rsidP="00C3083C">
            <w:pPr>
              <w:numPr>
                <w:ilvl w:val="0"/>
                <w:numId w:val="29"/>
              </w:num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  <w:b/>
                <w:i/>
              </w:rPr>
              <w:lastRenderedPageBreak/>
              <w:t>Направление «Воспитание трудолюбия, творческого отношения к учению, труду, жизни»</w:t>
            </w:r>
          </w:p>
        </w:tc>
      </w:tr>
      <w:tr w:rsidR="00C3083C" w:rsidTr="00A550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Работа отряда «Забота»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педагог – организатор</w:t>
            </w:r>
          </w:p>
        </w:tc>
      </w:tr>
      <w:tr w:rsidR="00C3083C" w:rsidTr="00A5503D">
        <w:trPr>
          <w:trHeight w:val="8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Встречи с передовиками производства,</w:t>
            </w:r>
            <w:r w:rsidR="0025134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интересными людьми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3C" w:rsidRDefault="00C3083C" w:rsidP="00A5503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плану ВР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3C" w:rsidRDefault="00C3083C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E7446B" w:rsidTr="00A550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E7446B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Программы внеурочной деятельности для обучающихся начальных классов</w:t>
            </w:r>
          </w:p>
          <w:p w:rsidR="00E7446B" w:rsidRDefault="00E7446B" w:rsidP="00E7446B">
            <w:pPr>
              <w:snapToGrid w:val="0"/>
              <w:spacing w:line="10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Профориентационная</w:t>
            </w:r>
            <w:proofErr w:type="spellEnd"/>
            <w:r>
              <w:rPr>
                <w:rFonts w:cs="Times New Roman"/>
              </w:rPr>
              <w:t xml:space="preserve"> работа в старших классах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E7446B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6B" w:rsidRDefault="00E7446B" w:rsidP="00E7446B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Администрация, классные руководите</w:t>
            </w:r>
            <w:r w:rsidR="00073266">
              <w:rPr>
                <w:rFonts w:cs="Times New Roman"/>
              </w:rPr>
              <w:t xml:space="preserve">ли </w:t>
            </w:r>
          </w:p>
        </w:tc>
      </w:tr>
      <w:tr w:rsidR="00E7446B" w:rsidTr="00A550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3.4.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E7446B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Организация выставок рисунков, фотографий «В мире профессий»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E7446B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6B" w:rsidRDefault="00E7446B" w:rsidP="00E7446B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Заместитель директора по </w:t>
            </w:r>
            <w:r w:rsidR="00073266">
              <w:rPr>
                <w:rFonts w:cs="Times New Roman"/>
              </w:rPr>
              <w:t>У</w:t>
            </w:r>
            <w:r>
              <w:rPr>
                <w:rFonts w:cs="Times New Roman"/>
              </w:rPr>
              <w:t>ВР, классные руководители, педагог – организатор</w:t>
            </w:r>
          </w:p>
        </w:tc>
      </w:tr>
      <w:tr w:rsidR="00E7446B" w:rsidTr="00A5503D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pStyle w:val="Default"/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E7446B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Встречи со специалистами ВУЗов и </w:t>
            </w:r>
            <w:proofErr w:type="spellStart"/>
            <w:r>
              <w:rPr>
                <w:rFonts w:cs="Times New Roman"/>
              </w:rPr>
              <w:t>СУЗов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E7446B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6B" w:rsidRDefault="00E7446B" w:rsidP="00E7446B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Администрация</w:t>
            </w:r>
          </w:p>
        </w:tc>
      </w:tr>
      <w:tr w:rsidR="00E7446B" w:rsidTr="00A5503D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6B" w:rsidRDefault="00E7446B" w:rsidP="00C3083C">
            <w:pPr>
              <w:numPr>
                <w:ilvl w:val="0"/>
                <w:numId w:val="29"/>
              </w:num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  <w:b/>
                <w:i/>
              </w:rPr>
              <w:t>Направление «Формирование ценностного отношения к здоровью и здоровому образу жизни»</w:t>
            </w:r>
          </w:p>
        </w:tc>
      </w:tr>
      <w:tr w:rsidR="00E7446B" w:rsidTr="00A550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Дни здоровья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плану ВР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Заместитель директора по </w:t>
            </w:r>
            <w:r w:rsidR="00073266">
              <w:rPr>
                <w:rFonts w:cs="Times New Roman"/>
              </w:rPr>
              <w:t>У</w:t>
            </w:r>
            <w:r>
              <w:rPr>
                <w:rFonts w:cs="Times New Roman"/>
              </w:rPr>
              <w:t>ВР, классные руководители, педагог – организатор, учителя физической культуры, классные руководители</w:t>
            </w:r>
          </w:p>
        </w:tc>
      </w:tr>
      <w:tr w:rsidR="00E7446B" w:rsidTr="00A550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E7446B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Спортивные праздники, конкурсы и соревнования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E7446B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плану ВР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6B" w:rsidRDefault="00E7446B" w:rsidP="00E7446B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Учителя физической культуры, классные руководители, педагог – организатор</w:t>
            </w:r>
          </w:p>
        </w:tc>
      </w:tr>
      <w:tr w:rsidR="00E7446B" w:rsidTr="00A550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E7446B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Работа спортивных кружков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E7446B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6B" w:rsidRDefault="00073266" w:rsidP="00E7446B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Руководители кружков, </w:t>
            </w:r>
            <w:r w:rsidR="00E7446B">
              <w:rPr>
                <w:rFonts w:cs="Times New Roman"/>
              </w:rPr>
              <w:t xml:space="preserve"> классные руководители</w:t>
            </w:r>
          </w:p>
        </w:tc>
      </w:tr>
      <w:tr w:rsidR="00E7446B" w:rsidTr="00E7446B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4.4.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E7446B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Участие в профилактических месячниках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E7446B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плану ВР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6B" w:rsidRDefault="00E7446B" w:rsidP="00E7446B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Заместитель директора по </w:t>
            </w:r>
            <w:r w:rsidR="00073266">
              <w:rPr>
                <w:rFonts w:cs="Times New Roman"/>
              </w:rPr>
              <w:t>У</w:t>
            </w:r>
            <w:r>
              <w:rPr>
                <w:rFonts w:cs="Times New Roman"/>
              </w:rPr>
              <w:t>ВР, классные руководители, педагог – организатор, преподаватель-организатор ОБЖ</w:t>
            </w:r>
          </w:p>
        </w:tc>
      </w:tr>
      <w:tr w:rsidR="00E7446B" w:rsidTr="00E7446B"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E7446B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Акции («Спорт вместо наркотиков», «Здоровые мы — здоровая нация», «Здоровым быть </w:t>
            </w:r>
            <w:proofErr w:type="gramStart"/>
            <w:r>
              <w:rPr>
                <w:rFonts w:cs="Times New Roman"/>
              </w:rPr>
              <w:t>здорово</w:t>
            </w:r>
            <w:proofErr w:type="gramEnd"/>
            <w:r>
              <w:rPr>
                <w:rFonts w:cs="Times New Roman"/>
              </w:rPr>
              <w:t>» и др.)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E7446B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6B" w:rsidRDefault="00E7446B" w:rsidP="00E7446B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Заместитель директора по </w:t>
            </w:r>
            <w:r w:rsidR="00073266">
              <w:rPr>
                <w:rFonts w:cs="Times New Roman"/>
              </w:rPr>
              <w:t>У</w:t>
            </w:r>
            <w:r>
              <w:rPr>
                <w:rFonts w:cs="Times New Roman"/>
              </w:rPr>
              <w:t>ВР, педагог – организатор</w:t>
            </w:r>
          </w:p>
        </w:tc>
      </w:tr>
      <w:tr w:rsidR="00E7446B" w:rsidTr="00E7446B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E7446B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Конкурсы творческих работ по пропаганде ЗОЖ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E7446B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6B" w:rsidRDefault="00E7446B" w:rsidP="00E7446B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Заместитель директора по </w:t>
            </w:r>
            <w:r w:rsidR="00073266">
              <w:rPr>
                <w:rFonts w:cs="Times New Roman"/>
              </w:rPr>
              <w:t>У</w:t>
            </w:r>
            <w:r>
              <w:rPr>
                <w:rFonts w:cs="Times New Roman"/>
              </w:rPr>
              <w:t>ВР, классные руководители, педагог – организатор</w:t>
            </w:r>
          </w:p>
        </w:tc>
      </w:tr>
      <w:tr w:rsidR="00E7446B" w:rsidTr="00A5503D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6B" w:rsidRDefault="00E7446B" w:rsidP="00C3083C">
            <w:pPr>
              <w:numPr>
                <w:ilvl w:val="0"/>
                <w:numId w:val="29"/>
              </w:num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  <w:b/>
                <w:i/>
              </w:rPr>
              <w:t>Направление «Формирование ценностного отношения к природе, окружающей среде (экологическое воспитание)»</w:t>
            </w:r>
          </w:p>
        </w:tc>
      </w:tr>
      <w:tr w:rsidR="00E7446B" w:rsidTr="00A550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5.1.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Участие в экологическом марафоне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плану ДДТ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Заместитель директора по </w:t>
            </w:r>
            <w:r w:rsidR="00073266">
              <w:rPr>
                <w:rFonts w:cs="Times New Roman"/>
              </w:rPr>
              <w:t>У</w:t>
            </w:r>
            <w:r>
              <w:rPr>
                <w:rFonts w:cs="Times New Roman"/>
              </w:rPr>
              <w:t xml:space="preserve">ВР, классные руководители, педагог </w:t>
            </w:r>
            <w:r w:rsidR="00073266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организ</w:t>
            </w:r>
            <w:r w:rsidR="00073266">
              <w:rPr>
                <w:rFonts w:cs="Times New Roman"/>
              </w:rPr>
              <w:t xml:space="preserve">атор </w:t>
            </w:r>
          </w:p>
        </w:tc>
      </w:tr>
      <w:tr w:rsidR="00E7446B" w:rsidTr="00A550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5.2.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Экологические акции («Сохраним природу Ставрополья», «Кормушка», «Первоцвет», «Чистое село»)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Заместитель директора по </w:t>
            </w:r>
            <w:r w:rsidR="00073266">
              <w:rPr>
                <w:rFonts w:cs="Times New Roman"/>
              </w:rPr>
              <w:t>У</w:t>
            </w:r>
            <w:r>
              <w:rPr>
                <w:rFonts w:cs="Times New Roman"/>
              </w:rPr>
              <w:t>ВР, классные руководители, педагог – организатор</w:t>
            </w:r>
          </w:p>
        </w:tc>
      </w:tr>
      <w:tr w:rsidR="00E7446B" w:rsidTr="00A550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Экологические субботники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Администрация </w:t>
            </w:r>
          </w:p>
        </w:tc>
      </w:tr>
      <w:tr w:rsidR="00E7446B" w:rsidTr="00A550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5.4.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Выступление агитбригад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Заместитель директора по </w:t>
            </w:r>
            <w:r w:rsidR="00073266">
              <w:rPr>
                <w:rFonts w:cs="Times New Roman"/>
              </w:rPr>
              <w:t>У</w:t>
            </w:r>
            <w:r>
              <w:rPr>
                <w:rFonts w:cs="Times New Roman"/>
              </w:rPr>
              <w:t>ВР, классные руководители, педагог – организатор</w:t>
            </w:r>
          </w:p>
        </w:tc>
      </w:tr>
      <w:tr w:rsidR="00E7446B" w:rsidTr="00A550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5.5.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Конкурсы исследовательских и творческих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Заместитель директора по </w:t>
            </w:r>
            <w:r w:rsidR="00073266">
              <w:rPr>
                <w:rFonts w:cs="Times New Roman"/>
              </w:rPr>
              <w:t>У</w:t>
            </w:r>
            <w:r>
              <w:rPr>
                <w:rFonts w:cs="Times New Roman"/>
              </w:rPr>
              <w:t>ВР, классные руководители, педагог – организатор, учителя биологии</w:t>
            </w:r>
          </w:p>
        </w:tc>
      </w:tr>
      <w:tr w:rsidR="00E7446B" w:rsidTr="00A5503D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6B" w:rsidRDefault="00E7446B" w:rsidP="00C3083C">
            <w:pPr>
              <w:numPr>
                <w:ilvl w:val="0"/>
                <w:numId w:val="29"/>
              </w:num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  <w:b/>
                <w:i/>
              </w:rPr>
              <w:t xml:space="preserve">Направление «Формирование ценностного отношения к </w:t>
            </w:r>
            <w:proofErr w:type="gramStart"/>
            <w:r>
              <w:rPr>
                <w:rFonts w:cs="Times New Roman"/>
                <w:b/>
                <w:i/>
              </w:rPr>
              <w:t>прекрасному</w:t>
            </w:r>
            <w:proofErr w:type="gramEnd"/>
            <w:r>
              <w:rPr>
                <w:rFonts w:cs="Times New Roman"/>
                <w:b/>
                <w:i/>
              </w:rPr>
              <w:t>, формирование представлений об эстетических идеалах и ценностях (эстетическое  воспитание)»</w:t>
            </w:r>
          </w:p>
        </w:tc>
      </w:tr>
      <w:tr w:rsidR="00E7446B" w:rsidTr="00A550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6.1.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Работа кружков художественно-эстетического направления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Руководители кружков</w:t>
            </w:r>
          </w:p>
        </w:tc>
      </w:tr>
      <w:tr w:rsidR="00E7446B" w:rsidTr="00A550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6.2.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Конкурсы творческих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плану ВР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Заместитель директора по </w:t>
            </w:r>
            <w:r w:rsidR="00073266">
              <w:rPr>
                <w:rFonts w:cs="Times New Roman"/>
              </w:rPr>
              <w:t>У</w:t>
            </w:r>
            <w:r>
              <w:rPr>
                <w:rFonts w:cs="Times New Roman"/>
              </w:rPr>
              <w:t>ВР, руководители кружков, классные руководители</w:t>
            </w:r>
          </w:p>
        </w:tc>
      </w:tr>
      <w:tr w:rsidR="00E7446B" w:rsidTr="00A550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6.3.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Посещение театра, музеев, выставок и т.д.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Заместитель директора по </w:t>
            </w:r>
            <w:r w:rsidR="00073266">
              <w:rPr>
                <w:rFonts w:cs="Times New Roman"/>
              </w:rPr>
              <w:t>У</w:t>
            </w:r>
            <w:r>
              <w:rPr>
                <w:rFonts w:cs="Times New Roman"/>
              </w:rPr>
              <w:t>ВР, классные руководители</w:t>
            </w:r>
          </w:p>
        </w:tc>
      </w:tr>
      <w:tr w:rsidR="00E7446B" w:rsidTr="00A550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6.4.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Тематические классные часы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плану ВР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E7446B" w:rsidTr="00A5503D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6B" w:rsidRDefault="00E7446B" w:rsidP="00C3083C">
            <w:pPr>
              <w:numPr>
                <w:ilvl w:val="0"/>
                <w:numId w:val="29"/>
              </w:numPr>
              <w:snapToGrid w:val="0"/>
              <w:spacing w:line="100" w:lineRule="atLeast"/>
              <w:rPr>
                <w:rFonts w:cs="Times New Roman"/>
              </w:rPr>
            </w:pPr>
            <w:r w:rsidRPr="005848B6">
              <w:rPr>
                <w:b/>
                <w:i/>
              </w:rPr>
              <w:t>Развитие интеллектуального потенциала личности</w:t>
            </w:r>
          </w:p>
        </w:tc>
      </w:tr>
      <w:tr w:rsidR="00E7446B" w:rsidTr="00A550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7.1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Предметные недели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плану ВР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 по УВР, классные руководители, руководители МО</w:t>
            </w:r>
          </w:p>
        </w:tc>
      </w:tr>
      <w:tr w:rsidR="00E7446B" w:rsidTr="00A550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7.2</w:t>
            </w:r>
          </w:p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Проведение школьных, районных, региональных олимпиад по предметам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 по УВР, классные руководители, руководители МО</w:t>
            </w:r>
          </w:p>
        </w:tc>
      </w:tr>
      <w:tr w:rsidR="00E7446B" w:rsidTr="00A550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7.3</w:t>
            </w:r>
          </w:p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Посещение выставок, музея, библиотеки. Организация экскурсий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плану ВР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Заместитель директора по </w:t>
            </w:r>
            <w:r w:rsidR="00073266">
              <w:rPr>
                <w:rFonts w:cs="Times New Roman"/>
              </w:rPr>
              <w:t>У</w:t>
            </w:r>
            <w:r>
              <w:rPr>
                <w:rFonts w:cs="Times New Roman"/>
              </w:rPr>
              <w:t>ВР, классные руководители, педагог – организатор</w:t>
            </w:r>
          </w:p>
        </w:tc>
      </w:tr>
      <w:tr w:rsidR="00E7446B" w:rsidTr="00A5503D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6B" w:rsidRDefault="00E7446B" w:rsidP="00C3083C">
            <w:pPr>
              <w:pStyle w:val="Default"/>
              <w:numPr>
                <w:ilvl w:val="0"/>
                <w:numId w:val="29"/>
              </w:numPr>
              <w:jc w:val="both"/>
              <w:rPr>
                <w:b/>
                <w:i/>
                <w:iCs/>
                <w:color w:val="auto"/>
              </w:rPr>
            </w:pPr>
            <w:r w:rsidRPr="005848B6">
              <w:rPr>
                <w:b/>
                <w:i/>
                <w:iCs/>
                <w:color w:val="auto"/>
              </w:rPr>
              <w:t>Воспитание навыков самоорганизации и самоконтроля</w:t>
            </w:r>
            <w:r>
              <w:rPr>
                <w:b/>
                <w:i/>
                <w:iCs/>
                <w:color w:val="auto"/>
              </w:rPr>
              <w:t>.</w:t>
            </w:r>
          </w:p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b/>
                <w:i/>
                <w:iCs/>
              </w:rPr>
              <w:t xml:space="preserve">           Самоуправление.</w:t>
            </w:r>
          </w:p>
        </w:tc>
      </w:tr>
      <w:tr w:rsidR="00E7446B" w:rsidTr="00A550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8.1</w:t>
            </w:r>
          </w:p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E7446B" w:rsidP="00A5503D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Работа органов самоуправления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6B" w:rsidRDefault="00561C9C" w:rsidP="00A5503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плану ВР и д/о «президентский совет</w:t>
            </w:r>
            <w:r w:rsidR="00E7446B">
              <w:rPr>
                <w:rFonts w:cs="Times New Roman"/>
              </w:rPr>
              <w:t>, Совет старшеклассников»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6B" w:rsidRDefault="00E7446B" w:rsidP="00A5503D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Заместитель директора по </w:t>
            </w:r>
            <w:r w:rsidR="00073266">
              <w:rPr>
                <w:rFonts w:cs="Times New Roman"/>
              </w:rPr>
              <w:t>У</w:t>
            </w:r>
            <w:r>
              <w:rPr>
                <w:rFonts w:cs="Times New Roman"/>
              </w:rPr>
              <w:t>ВР, классные руководители, педагог – организатор</w:t>
            </w:r>
          </w:p>
        </w:tc>
      </w:tr>
    </w:tbl>
    <w:p w:rsidR="00C3083C" w:rsidRDefault="00C3083C" w:rsidP="00C3083C">
      <w:pPr>
        <w:widowControl/>
        <w:suppressAutoHyphens w:val="0"/>
        <w:sectPr w:rsidR="00C3083C">
          <w:pgSz w:w="11905" w:h="16837"/>
          <w:pgMar w:top="1134" w:right="850" w:bottom="1134" w:left="1701" w:header="720" w:footer="720" w:gutter="0"/>
          <w:cols w:space="720"/>
        </w:sectPr>
      </w:pPr>
    </w:p>
    <w:p w:rsidR="00C3083C" w:rsidRDefault="00C3083C" w:rsidP="00C3083C">
      <w:pPr>
        <w:pStyle w:val="Default"/>
        <w:ind w:firstLine="720"/>
        <w:jc w:val="center"/>
        <w:rPr>
          <w:b/>
          <w:iCs/>
          <w:caps/>
        </w:rPr>
      </w:pPr>
      <w:r>
        <w:rPr>
          <w:b/>
          <w:iCs/>
          <w:lang w:val="en-US"/>
        </w:rPr>
        <w:lastRenderedPageBreak/>
        <w:t>IX</w:t>
      </w:r>
      <w:r>
        <w:rPr>
          <w:b/>
          <w:iCs/>
        </w:rPr>
        <w:t xml:space="preserve">. </w:t>
      </w:r>
      <w:r>
        <w:rPr>
          <w:b/>
          <w:iCs/>
          <w:caps/>
        </w:rPr>
        <w:t>РАБОТА С РОДИТЕЛЯМИ</w:t>
      </w:r>
    </w:p>
    <w:p w:rsidR="00C3083C" w:rsidRDefault="00C3083C" w:rsidP="00C3083C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Основные направления работы с родителями</w:t>
      </w:r>
    </w:p>
    <w:p w:rsidR="00C3083C" w:rsidRDefault="00C3083C" w:rsidP="00C3083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с родителями реализуется по следующим направлениям:</w:t>
      </w:r>
    </w:p>
    <w:p w:rsidR="00C3083C" w:rsidRDefault="00C3083C" w:rsidP="00C3083C">
      <w:pPr>
        <w:numPr>
          <w:ilvl w:val="0"/>
          <w:numId w:val="24"/>
        </w:numPr>
        <w:suppressAutoHyphens w:val="0"/>
        <w:autoSpaceDE w:val="0"/>
        <w:jc w:val="both"/>
        <w:rPr>
          <w:rFonts w:cs="Times New Roman"/>
        </w:rPr>
      </w:pPr>
      <w:r>
        <w:rPr>
          <w:rFonts w:cs="Times New Roman"/>
        </w:rPr>
        <w:t>изучение семей обучающихся;</w:t>
      </w:r>
    </w:p>
    <w:p w:rsidR="00C3083C" w:rsidRDefault="00C3083C" w:rsidP="00C3083C">
      <w:pPr>
        <w:numPr>
          <w:ilvl w:val="0"/>
          <w:numId w:val="24"/>
        </w:numPr>
        <w:suppressAutoHyphens w:val="0"/>
        <w:autoSpaceDE w:val="0"/>
        <w:jc w:val="both"/>
        <w:rPr>
          <w:rFonts w:cs="Times New Roman"/>
        </w:rPr>
      </w:pPr>
      <w:r>
        <w:rPr>
          <w:rFonts w:cs="Times New Roman"/>
        </w:rPr>
        <w:t>педагогическое просвещение родителей;</w:t>
      </w:r>
    </w:p>
    <w:p w:rsidR="00C3083C" w:rsidRDefault="00C3083C" w:rsidP="00C3083C">
      <w:pPr>
        <w:numPr>
          <w:ilvl w:val="0"/>
          <w:numId w:val="24"/>
        </w:numPr>
        <w:suppressAutoHyphens w:val="0"/>
        <w:autoSpaceDE w:val="0"/>
        <w:jc w:val="both"/>
        <w:rPr>
          <w:rFonts w:cs="Times New Roman"/>
        </w:rPr>
      </w:pPr>
      <w:r>
        <w:rPr>
          <w:rFonts w:cs="Times New Roman"/>
        </w:rPr>
        <w:t>обеспечение участия родителей в жизнедеятельности классного сообщества;</w:t>
      </w:r>
    </w:p>
    <w:p w:rsidR="00C3083C" w:rsidRDefault="00C3083C" w:rsidP="00C3083C">
      <w:pPr>
        <w:numPr>
          <w:ilvl w:val="0"/>
          <w:numId w:val="24"/>
        </w:numPr>
        <w:suppressAutoHyphens w:val="0"/>
        <w:autoSpaceDE w:val="0"/>
        <w:jc w:val="both"/>
        <w:rPr>
          <w:rFonts w:cs="Times New Roman"/>
        </w:rPr>
      </w:pPr>
      <w:r>
        <w:rPr>
          <w:rFonts w:cs="Times New Roman"/>
        </w:rPr>
        <w:t>педагогическое руководство деятельностью родительского комитета класса;</w:t>
      </w:r>
    </w:p>
    <w:p w:rsidR="00C3083C" w:rsidRDefault="00C3083C" w:rsidP="00C3083C">
      <w:pPr>
        <w:numPr>
          <w:ilvl w:val="0"/>
          <w:numId w:val="24"/>
        </w:numPr>
        <w:suppressAutoHyphens w:val="0"/>
        <w:autoSpaceDE w:val="0"/>
        <w:jc w:val="both"/>
        <w:rPr>
          <w:rFonts w:cs="Times New Roman"/>
        </w:rPr>
      </w:pPr>
      <w:r>
        <w:rPr>
          <w:rFonts w:cs="Times New Roman"/>
        </w:rPr>
        <w:t>индивидуальная работа с родителями;</w:t>
      </w:r>
    </w:p>
    <w:p w:rsidR="00C3083C" w:rsidRDefault="00C3083C" w:rsidP="00C3083C">
      <w:pPr>
        <w:numPr>
          <w:ilvl w:val="0"/>
          <w:numId w:val="24"/>
        </w:numPr>
        <w:suppressAutoHyphens w:val="0"/>
        <w:autoSpaceDE w:val="0"/>
        <w:jc w:val="both"/>
        <w:rPr>
          <w:rFonts w:cs="Times New Roman"/>
        </w:rPr>
      </w:pPr>
      <w:r>
        <w:rPr>
          <w:rFonts w:cs="Times New Roman"/>
        </w:rPr>
        <w:t>информирование родителей о ходе и результатах обучения, воспитания и развития обучающихся.</w:t>
      </w:r>
    </w:p>
    <w:p w:rsidR="00C3083C" w:rsidRDefault="00C3083C" w:rsidP="00C3083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iCs/>
        </w:rPr>
        <w:t>Изучение семей учеников</w:t>
      </w:r>
      <w:r>
        <w:rPr>
          <w:rFonts w:ascii="Times New Roman" w:hAnsi="Times New Roman" w:cs="Times New Roman"/>
        </w:rPr>
        <w:t xml:space="preserve"> позволяет классному руководителю лучше узнать детей и их родителей, понять стиль жизни семей, ознакомиться с домашними условиями развития личности ребенка. Это направление деятельности классного руководителя отражается в плане такими формами работы, как посещение семей учеников, анкетирование; сочинения о семье, конкурс творческих работ обучающихся «Моя семья», тестирование, педагогические мастерские, деловые игры с родителями, формирование банка данных о семье и семейном воспитании.</w:t>
      </w:r>
    </w:p>
    <w:p w:rsidR="00C3083C" w:rsidRDefault="00C3083C" w:rsidP="00C3083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iCs/>
        </w:rPr>
        <w:t>Педагогическое просвещение родителей</w:t>
      </w:r>
      <w:r>
        <w:rPr>
          <w:rFonts w:ascii="Times New Roman" w:hAnsi="Times New Roman" w:cs="Times New Roman"/>
        </w:rPr>
        <w:t xml:space="preserve"> планируется в соответствии с возрастными особенностями детей, целями и задачами учебно-воспитательного процесса, конкретными проблемами, возникающими в ходе совместной деятельности учителя и родителей. </w:t>
      </w:r>
      <w:proofErr w:type="gramStart"/>
      <w:r>
        <w:rPr>
          <w:rFonts w:ascii="Times New Roman" w:hAnsi="Times New Roman" w:cs="Times New Roman"/>
        </w:rPr>
        <w:t>Классный руководитель включает в план лекции по педагогике, психологии, праву, этике, физиологии и гигиене; родительские собрания; тематические консультации; педагогические практикумы по рассмотрению и анализу различных ситуаций воспитания ребенка в семье и школе; обзор популярной педагогической литературы для родителей; обмен опытом воспитания детей в семье; вечер вопросов и ответов; день открытых дверей и другие формы.</w:t>
      </w:r>
      <w:proofErr w:type="gramEnd"/>
    </w:p>
    <w:p w:rsidR="00C3083C" w:rsidRDefault="00C3083C" w:rsidP="00C3083C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i/>
          <w:iCs/>
        </w:rPr>
        <w:t>Обеспечение участия родителей в жизнедеятельности классного сообщества</w:t>
      </w:r>
      <w:r>
        <w:rPr>
          <w:rFonts w:ascii="Times New Roman" w:hAnsi="Times New Roman" w:cs="Times New Roman"/>
        </w:rPr>
        <w:t xml:space="preserve"> осуществляется классным руководителем с помощью включения их в такие виды взаимодействия, как совместное планирование воспитательной работы в классе; коллективные творческие дела; праздники, вечера, концерты, КВН; посещение театров, выставок, библиотек; прогулки, походы, поездки и путешествия; выставки творческих работ, дни здоровья; помощь в ремонтных работах и эстетическом оформлении классной комнаты;</w:t>
      </w:r>
      <w:proofErr w:type="gramEnd"/>
      <w:r>
        <w:rPr>
          <w:rFonts w:ascii="Times New Roman" w:hAnsi="Times New Roman" w:cs="Times New Roman"/>
        </w:rPr>
        <w:t xml:space="preserve"> участие в оборудовании кабинета и изготовлении наглядных пособий; организация мини-кружков и клубов.</w:t>
      </w:r>
    </w:p>
    <w:p w:rsidR="00C3083C" w:rsidRDefault="00C3083C" w:rsidP="00C3083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iCs/>
        </w:rPr>
        <w:t>Педагогическое руководство деятельностью родительского комитета класса</w:t>
      </w:r>
      <w:r>
        <w:rPr>
          <w:rFonts w:ascii="Times New Roman" w:hAnsi="Times New Roman" w:cs="Times New Roman"/>
        </w:rPr>
        <w:t xml:space="preserve"> отражается в следующих пунктах плана воспитательной работы: выборы родительского совета, помощь в планировании и организации его деятельности, работа с социально неблагополучными семьями, установление связей с шефами, окружающим социумом, общественностью.</w:t>
      </w:r>
    </w:p>
    <w:p w:rsidR="00C3083C" w:rsidRDefault="00C3083C" w:rsidP="00C3083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iCs/>
        </w:rPr>
        <w:t>Индивидуальная работа с родителями</w:t>
      </w:r>
      <w:r>
        <w:rPr>
          <w:rFonts w:ascii="Times New Roman" w:hAnsi="Times New Roman" w:cs="Times New Roman"/>
        </w:rPr>
        <w:t xml:space="preserve"> позволяет установить непосредственный контакт с каждым членом семьи обучающегося, добиться большего взаимопонимания в поиске путей развивающего влияния на личность ребенка. Поэтому классный руководитель включает в план работы посещение семей обучающихся, индивидуальные беседы с родителями, совместное определение перспектив и средств развития ученика, педагогические консультации, индивидуальные поручения.</w:t>
      </w:r>
    </w:p>
    <w:p w:rsidR="00C3083C" w:rsidRDefault="00C3083C" w:rsidP="00C3083C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i/>
          <w:iCs/>
        </w:rPr>
        <w:t>Информирование родителей о ходе и результатах обучения, воспитания и развития обучающихся</w:t>
      </w:r>
      <w:r>
        <w:rPr>
          <w:rFonts w:ascii="Times New Roman" w:hAnsi="Times New Roman" w:cs="Times New Roman"/>
        </w:rPr>
        <w:t xml:space="preserve"> осуществляется классным руководителем с помощью тематических и итоговых родительских собраний, индивидуальных консультаций, проверки дневников обучающихся, составления карт развития детей и таблиц результатов их учебной деятельности, ведения дневников наблюдения за процессом развития ребенка или тетрадей достижений обучающихся, направления родителям писем-характеристик, записок-извещений, благодарственных и поздравительных открыток.</w:t>
      </w:r>
      <w:proofErr w:type="gramEnd"/>
    </w:p>
    <w:p w:rsidR="00C3083C" w:rsidRDefault="00C3083C" w:rsidP="00C3083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Министерство образования рекомендует проводить в начале учебного года родительские собрания по вопросам ознакомления с нормативными документами и с изменениями в организации образовательного процесса и содержания образования, проводить тематические собрания по вопросам организации государственной (итоговой) аттестации выпускников, получения золотой и серебряной медали и пр.</w:t>
      </w:r>
    </w:p>
    <w:p w:rsidR="00C3083C" w:rsidRDefault="00C3083C" w:rsidP="00C3083C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Примерная тематика родительских собраний</w:t>
      </w:r>
    </w:p>
    <w:p w:rsidR="00C3083C" w:rsidRDefault="00C3083C" w:rsidP="00C3083C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I. Приоритет семьи в воспитании ребенка</w:t>
      </w:r>
    </w:p>
    <w:p w:rsidR="00C3083C" w:rsidRDefault="00C3083C" w:rsidP="00C3083C">
      <w:pPr>
        <w:ind w:firstLine="720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1. Семья и ее роль в воспитании детей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Воспитательный потенциал семьи.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Традиционные культурные ценности как основа воспитания в семье.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Истоки глубинной привязанности в детско-родительских отношениях.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Иерархия отношений в семье и особенности семейного воспитания.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 xml:space="preserve">Значение воспоминаний о собственных детских переживаниях и культуре </w:t>
      </w:r>
      <w:proofErr w:type="spellStart"/>
      <w:r>
        <w:rPr>
          <w:rFonts w:cs="Times New Roman"/>
        </w:rPr>
        <w:t>родительства</w:t>
      </w:r>
      <w:proofErr w:type="spellEnd"/>
      <w:r>
        <w:rPr>
          <w:rFonts w:cs="Times New Roman"/>
        </w:rPr>
        <w:t>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Типичные недостатки семейного воспитания и пути их преодоления.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Способы общения и методы педагогического воздействия на ребенка в семье.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Диалог в семейном общении.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Принципы творческой педагогики в семье.</w:t>
      </w:r>
    </w:p>
    <w:p w:rsidR="00C3083C" w:rsidRDefault="00C3083C" w:rsidP="00C3083C">
      <w:pPr>
        <w:ind w:firstLine="720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2. Уклад жизни в семье.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Современная семья: возможности и проблемы ее уклада.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Необходимость семейных традиций в жизни ребенка.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Значение основных ценностей рода и семейных традиций в детско-родительских отношениях.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Место традиций в современном семейном укладе.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Этика и эстетика семейного быта.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Возможности воспитания трудом в современной семье.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Семейный досуг: игры, домашние праздники, телевидение.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Искусство создания детского праздника.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Влияние фольклорных традиций на развитие и воспитание ребенка.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О ценности игрового и речевого общения с ребенком в семье.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Традиция семейного чтения.</w:t>
      </w:r>
    </w:p>
    <w:p w:rsidR="00C3083C" w:rsidRDefault="00C3083C" w:rsidP="00C3083C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II. Семья и школа — партнеры в воспитании ребенка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Школа как открытая социально-педагогическая система.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Семья на пороге школьной жизни ребенка (влияние родителей на позитивную мотивацию и успешность обучения ребенка в школе, формирование личностных качеств ребенка старшего дошкольного возраста, профилактика трудной школьной адаптации).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Ребенок в среде сверстников (психолого-педагогические аспекты).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Особенности задач семьи и школы в воспитании и социализации ребенка.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Модель работы социального педагога с семьей.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Содержание, формы и методы социальной работы школы с семьей.</w:t>
      </w:r>
    </w:p>
    <w:p w:rsidR="00C3083C" w:rsidRDefault="00C3083C" w:rsidP="00C3083C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III. Здоровый ребенок — здоровое общество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Понятия физического, психического и духовного здоровья: их взаимосвязь.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Атмосфера жизни семьи как фактор физического и психического здоровья ребенка.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Влияние на здоровье ребенка негативной теле- и видеоинформации.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Основы формирования у ребенка навыков здорового образа жизни.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Профилактика вредных привычек и социально обусловленных заболеваний у детей.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Основы деятельности психолого-медико-педагогической службы.</w:t>
      </w:r>
    </w:p>
    <w:p w:rsidR="00C3083C" w:rsidRDefault="00C3083C" w:rsidP="00C3083C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IV. Особенности детской и подростковой психологии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lastRenderedPageBreak/>
        <w:t>Что такое личность? Иерархическое строение личности.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Необходимость внимания к индивидуальности ребенка, его душевному и духовному развитию.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О развитии самосознания у детей и подростков.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Нравственные чувства человека и особенности их формирования.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 xml:space="preserve">Психология потребностей: разумные потребности и </w:t>
      </w:r>
      <w:proofErr w:type="spellStart"/>
      <w:r>
        <w:rPr>
          <w:rFonts w:cs="Times New Roman"/>
        </w:rPr>
        <w:t>псевдопотребности</w:t>
      </w:r>
      <w:proofErr w:type="spellEnd"/>
      <w:r>
        <w:rPr>
          <w:rFonts w:cs="Times New Roman"/>
        </w:rPr>
        <w:t>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Нравственный облик и поведение человека.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Самооценка у детей: ее адекватность, последствия неадекватности самооценки.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Педагогическая запущенность подростка, ее причины.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 xml:space="preserve">Роль семейного общения и профилактике </w:t>
      </w:r>
      <w:proofErr w:type="spellStart"/>
      <w:r>
        <w:rPr>
          <w:rFonts w:cs="Times New Roman"/>
        </w:rPr>
        <w:t>девиантного</w:t>
      </w:r>
      <w:proofErr w:type="spellEnd"/>
      <w:r>
        <w:rPr>
          <w:rFonts w:cs="Times New Roman"/>
        </w:rPr>
        <w:t xml:space="preserve"> поведения и негативных привычек у детей.</w:t>
      </w:r>
    </w:p>
    <w:p w:rsidR="00C3083C" w:rsidRDefault="00C3083C" w:rsidP="00C3083C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V. Правовые аспекты, связанные с ответственностью родителей за воспитание детей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Права и обязанности родителей на этапе вхождения ребенка дошкольного возраста в систему образования.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Правовая и экономическая защита личности ребенка.</w:t>
      </w:r>
    </w:p>
    <w:p w:rsidR="00C3083C" w:rsidRDefault="00C3083C" w:rsidP="00C3083C">
      <w:pPr>
        <w:widowControl/>
        <w:numPr>
          <w:ilvl w:val="0"/>
          <w:numId w:val="24"/>
        </w:numPr>
        <w:tabs>
          <w:tab w:val="left" w:pos="1418"/>
        </w:tabs>
        <w:suppressAutoHyphens w:val="0"/>
        <w:autoSpaceDE w:val="0"/>
        <w:ind w:left="1418" w:hanging="284"/>
        <w:jc w:val="both"/>
        <w:rPr>
          <w:rFonts w:cs="Times New Roman"/>
        </w:rPr>
      </w:pPr>
      <w:r>
        <w:rPr>
          <w:rFonts w:cs="Times New Roman"/>
        </w:rPr>
        <w:t>Проблема воспитания правовой культуры у детей.</w:t>
      </w:r>
    </w:p>
    <w:p w:rsidR="00C3083C" w:rsidRDefault="00C3083C" w:rsidP="00C3083C">
      <w:pPr>
        <w:jc w:val="both"/>
        <w:rPr>
          <w:rFonts w:cs="Times New Roman"/>
          <w:sz w:val="28"/>
          <w:szCs w:val="28"/>
        </w:rPr>
      </w:pPr>
    </w:p>
    <w:p w:rsidR="00C3083C" w:rsidRDefault="00C3083C" w:rsidP="00C3083C">
      <w:pPr>
        <w:pStyle w:val="Default"/>
        <w:ind w:left="898"/>
        <w:jc w:val="center"/>
        <w:rPr>
          <w:b/>
          <w:iCs/>
          <w:caps/>
        </w:rPr>
      </w:pPr>
      <w:r>
        <w:rPr>
          <w:b/>
          <w:iCs/>
          <w:caps/>
        </w:rPr>
        <w:t>X.СИСТЕМА ОЦЕНКИ ЭФФЕКТИВНОСТИ ОЖИДАЕМЫХ РЕЗУЛЬТАТОВ</w:t>
      </w:r>
    </w:p>
    <w:p w:rsidR="00C3083C" w:rsidRDefault="00C3083C" w:rsidP="00C3083C">
      <w:pPr>
        <w:pStyle w:val="Default"/>
        <w:ind w:left="898"/>
        <w:jc w:val="center"/>
      </w:pPr>
    </w:p>
    <w:p w:rsidR="00C3083C" w:rsidRDefault="00C3083C" w:rsidP="00C3083C">
      <w:pPr>
        <w:pStyle w:val="Default"/>
        <w:numPr>
          <w:ilvl w:val="0"/>
          <w:numId w:val="25"/>
        </w:numPr>
      </w:pPr>
      <w:r>
        <w:t>Изучение индивидуальных особенностей личности обучающихся:</w:t>
      </w:r>
    </w:p>
    <w:p w:rsidR="00C3083C" w:rsidRDefault="00C3083C" w:rsidP="00C3083C">
      <w:pPr>
        <w:pStyle w:val="Default"/>
        <w:numPr>
          <w:ilvl w:val="0"/>
          <w:numId w:val="26"/>
        </w:numPr>
      </w:pPr>
      <w:r>
        <w:t>способности и интересы;</w:t>
      </w:r>
    </w:p>
    <w:p w:rsidR="00C3083C" w:rsidRDefault="00C3083C" w:rsidP="00C3083C">
      <w:pPr>
        <w:pStyle w:val="Default"/>
        <w:numPr>
          <w:ilvl w:val="0"/>
          <w:numId w:val="26"/>
        </w:numPr>
      </w:pPr>
      <w:r>
        <w:t>самооценка;</w:t>
      </w:r>
    </w:p>
    <w:p w:rsidR="00C3083C" w:rsidRDefault="00C3083C" w:rsidP="00C3083C">
      <w:pPr>
        <w:pStyle w:val="Default"/>
        <w:numPr>
          <w:ilvl w:val="0"/>
          <w:numId w:val="26"/>
        </w:numPr>
      </w:pPr>
      <w:r>
        <w:t>успешность в деятельности;</w:t>
      </w:r>
    </w:p>
    <w:p w:rsidR="00C3083C" w:rsidRDefault="00C3083C" w:rsidP="00C3083C">
      <w:pPr>
        <w:pStyle w:val="Default"/>
        <w:numPr>
          <w:ilvl w:val="0"/>
          <w:numId w:val="26"/>
        </w:numPr>
      </w:pPr>
      <w:r>
        <w:t>уровень воспитанности</w:t>
      </w:r>
    </w:p>
    <w:p w:rsidR="00C3083C" w:rsidRDefault="00C3083C" w:rsidP="00C3083C">
      <w:pPr>
        <w:pStyle w:val="Default"/>
        <w:ind w:left="369" w:hanging="12"/>
      </w:pPr>
      <w:r>
        <w:rPr>
          <w:u w:val="single"/>
        </w:rPr>
        <w:t xml:space="preserve">Формы диагностики: </w:t>
      </w:r>
      <w:r>
        <w:t xml:space="preserve"> анкетирование, тестирование, наблюдение, беседа.</w:t>
      </w:r>
    </w:p>
    <w:p w:rsidR="00C3083C" w:rsidRDefault="00C3083C" w:rsidP="00C3083C">
      <w:pPr>
        <w:pStyle w:val="Default"/>
        <w:ind w:left="369" w:hanging="12"/>
      </w:pPr>
    </w:p>
    <w:p w:rsidR="00C3083C" w:rsidRDefault="00C3083C" w:rsidP="00C3083C">
      <w:pPr>
        <w:pStyle w:val="Default"/>
        <w:numPr>
          <w:ilvl w:val="0"/>
          <w:numId w:val="25"/>
        </w:numPr>
      </w:pPr>
      <w:r>
        <w:t>Изучение межличностных взаимоотношений:</w:t>
      </w:r>
    </w:p>
    <w:p w:rsidR="00C3083C" w:rsidRDefault="00C3083C" w:rsidP="00C3083C">
      <w:pPr>
        <w:pStyle w:val="21"/>
        <w:numPr>
          <w:ilvl w:val="0"/>
          <w:numId w:val="27"/>
        </w:numPr>
        <w:shd w:val="clear" w:color="auto" w:fill="auto"/>
        <w:snapToGrid w:val="0"/>
        <w:ind w:left="382" w:firstLine="0"/>
      </w:pPr>
      <w:r>
        <w:t>состояние эмоциональн</w:t>
      </w:r>
      <w:proofErr w:type="gramStart"/>
      <w:r>
        <w:t>о-</w:t>
      </w:r>
      <w:proofErr w:type="gramEnd"/>
      <w:r>
        <w:t xml:space="preserve"> психологических отношений в коллективе;</w:t>
      </w:r>
    </w:p>
    <w:p w:rsidR="00C3083C" w:rsidRDefault="00C3083C" w:rsidP="00C3083C">
      <w:pPr>
        <w:pStyle w:val="21"/>
        <w:numPr>
          <w:ilvl w:val="0"/>
          <w:numId w:val="27"/>
        </w:numPr>
        <w:shd w:val="clear" w:color="auto" w:fill="auto"/>
        <w:snapToGrid w:val="0"/>
        <w:ind w:left="382" w:firstLine="0"/>
      </w:pPr>
      <w:r>
        <w:t>развитость самоуправления;</w:t>
      </w:r>
    </w:p>
    <w:p w:rsidR="00C3083C" w:rsidRDefault="00C3083C" w:rsidP="00C3083C">
      <w:pPr>
        <w:pStyle w:val="21"/>
        <w:numPr>
          <w:ilvl w:val="0"/>
          <w:numId w:val="27"/>
        </w:numPr>
        <w:shd w:val="clear" w:color="auto" w:fill="auto"/>
        <w:snapToGrid w:val="0"/>
        <w:ind w:left="394" w:firstLine="0"/>
      </w:pPr>
      <w:proofErr w:type="spellStart"/>
      <w:r>
        <w:t>сформированность</w:t>
      </w:r>
      <w:proofErr w:type="spellEnd"/>
      <w:r>
        <w:t xml:space="preserve"> совместной деятельности</w:t>
      </w:r>
    </w:p>
    <w:p w:rsidR="00C3083C" w:rsidRDefault="00C3083C" w:rsidP="00C3083C">
      <w:pPr>
        <w:pStyle w:val="Default"/>
        <w:snapToGrid w:val="0"/>
        <w:ind w:left="394"/>
      </w:pPr>
      <w:r>
        <w:rPr>
          <w:u w:val="single"/>
        </w:rPr>
        <w:t xml:space="preserve">Формы диагностики: </w:t>
      </w:r>
      <w:r>
        <w:t xml:space="preserve"> анкетирование, тестирование, наблюдение, беседа.</w:t>
      </w:r>
    </w:p>
    <w:p w:rsidR="00C3083C" w:rsidRDefault="00C3083C" w:rsidP="00C3083C">
      <w:pPr>
        <w:pStyle w:val="Default"/>
      </w:pPr>
    </w:p>
    <w:p w:rsidR="00C3083C" w:rsidRDefault="00C3083C" w:rsidP="00C3083C">
      <w:pPr>
        <w:pStyle w:val="Default"/>
        <w:ind w:firstLine="720"/>
        <w:jc w:val="center"/>
        <w:rPr>
          <w:b/>
          <w:iCs/>
          <w:caps/>
        </w:rPr>
      </w:pPr>
    </w:p>
    <w:p w:rsidR="00C3083C" w:rsidRDefault="00C3083C" w:rsidP="00C3083C">
      <w:pPr>
        <w:pStyle w:val="Default"/>
        <w:ind w:firstLine="720"/>
        <w:jc w:val="center"/>
        <w:rPr>
          <w:b/>
          <w:iCs/>
          <w:caps/>
        </w:rPr>
      </w:pPr>
    </w:p>
    <w:p w:rsidR="00C3083C" w:rsidRDefault="00C3083C" w:rsidP="00C3083C">
      <w:pPr>
        <w:pStyle w:val="Default"/>
        <w:ind w:firstLine="720"/>
        <w:jc w:val="center"/>
        <w:rPr>
          <w:b/>
          <w:iCs/>
          <w:caps/>
        </w:rPr>
      </w:pPr>
    </w:p>
    <w:p w:rsidR="00C3083C" w:rsidRDefault="00C3083C" w:rsidP="00C3083C">
      <w:pPr>
        <w:jc w:val="both"/>
        <w:rPr>
          <w:rFonts w:cs="Times New Roman"/>
          <w:sz w:val="28"/>
          <w:szCs w:val="28"/>
        </w:rPr>
      </w:pPr>
    </w:p>
    <w:p w:rsidR="00C3083C" w:rsidRDefault="00C3083C" w:rsidP="00C3083C"/>
    <w:p w:rsidR="00C3083C" w:rsidRDefault="00C3083C" w:rsidP="00C3083C"/>
    <w:p w:rsidR="00C3083C" w:rsidRDefault="00C3083C" w:rsidP="00C3083C"/>
    <w:p w:rsidR="00C3083C" w:rsidRDefault="00C3083C" w:rsidP="00C3083C"/>
    <w:p w:rsidR="00C3083C" w:rsidRDefault="00C3083C" w:rsidP="00C3083C"/>
    <w:p w:rsidR="00C3083C" w:rsidRDefault="00C3083C" w:rsidP="00C3083C"/>
    <w:p w:rsidR="00C3083C" w:rsidRDefault="00C3083C" w:rsidP="00C3083C"/>
    <w:p w:rsidR="00C3083C" w:rsidRDefault="00C3083C" w:rsidP="00C3083C"/>
    <w:p w:rsidR="00A5503D" w:rsidRDefault="00A5503D"/>
    <w:sectPr w:rsidR="00A5503D" w:rsidSect="00A550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-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9">
    <w:nsid w:val="00000014"/>
    <w:multiLevelType w:val="singleLevel"/>
    <w:tmpl w:val="00000014"/>
    <w:name w:val="WW8Num2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1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2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3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4">
    <w:nsid w:val="0000001A"/>
    <w:multiLevelType w:val="multilevel"/>
    <w:tmpl w:val="0000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5">
    <w:nsid w:val="0000001B"/>
    <w:multiLevelType w:val="multilevel"/>
    <w:tmpl w:val="0000001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6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25E03836"/>
    <w:multiLevelType w:val="hybridMultilevel"/>
    <w:tmpl w:val="1E32D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F440A8"/>
    <w:multiLevelType w:val="hybridMultilevel"/>
    <w:tmpl w:val="26584814"/>
    <w:lvl w:ilvl="0" w:tplc="65DC44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5"/>
  </w:num>
  <w:num w:numId="6">
    <w:abstractNumId w:val="12"/>
  </w:num>
  <w:num w:numId="7">
    <w:abstractNumId w:val="6"/>
  </w:num>
  <w:num w:numId="8">
    <w:abstractNumId w:val="16"/>
  </w:num>
  <w:num w:numId="9">
    <w:abstractNumId w:val="17"/>
  </w:num>
  <w:num w:numId="10">
    <w:abstractNumId w:val="3"/>
  </w:num>
  <w:num w:numId="11">
    <w:abstractNumId w:val="4"/>
  </w:num>
  <w:num w:numId="12">
    <w:abstractNumId w:val="8"/>
  </w:num>
  <w:num w:numId="13">
    <w:abstractNumId w:val="2"/>
  </w:num>
  <w:num w:numId="14">
    <w:abstractNumId w:val="20"/>
  </w:num>
  <w:num w:numId="15">
    <w:abstractNumId w:val="21"/>
  </w:num>
  <w:num w:numId="16">
    <w:abstractNumId w:val="22"/>
  </w:num>
  <w:num w:numId="17">
    <w:abstractNumId w:val="23"/>
  </w:num>
  <w:num w:numId="18">
    <w:abstractNumId w:val="14"/>
  </w:num>
  <w:num w:numId="19">
    <w:abstractNumId w:val="15"/>
  </w:num>
  <w:num w:numId="20">
    <w:abstractNumId w:val="11"/>
  </w:num>
  <w:num w:numId="21">
    <w:abstractNumId w:val="9"/>
  </w:num>
  <w:num w:numId="22">
    <w:abstractNumId w:val="7"/>
  </w:num>
  <w:num w:numId="23">
    <w:abstractNumId w:val="10"/>
  </w:num>
  <w:num w:numId="24">
    <w:abstractNumId w:val="19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5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3C"/>
    <w:rsid w:val="00073266"/>
    <w:rsid w:val="00184BD9"/>
    <w:rsid w:val="0025134F"/>
    <w:rsid w:val="003031A0"/>
    <w:rsid w:val="00306829"/>
    <w:rsid w:val="00482232"/>
    <w:rsid w:val="00561C9C"/>
    <w:rsid w:val="00A5503D"/>
    <w:rsid w:val="00B526B8"/>
    <w:rsid w:val="00C3083C"/>
    <w:rsid w:val="00D079FF"/>
    <w:rsid w:val="00DD6E03"/>
    <w:rsid w:val="00E736A5"/>
    <w:rsid w:val="00E7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3C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C3083C"/>
    <w:pPr>
      <w:keepNext/>
      <w:widowControl/>
      <w:numPr>
        <w:numId w:val="1"/>
      </w:numPr>
      <w:tabs>
        <w:tab w:val="left" w:pos="709"/>
      </w:tabs>
      <w:spacing w:before="240" w:after="60" w:line="276" w:lineRule="atLeast"/>
      <w:outlineLvl w:val="0"/>
    </w:pPr>
    <w:rPr>
      <w:rFonts w:ascii="Arial" w:eastAsia="DejaVu Sans" w:hAnsi="Arial" w:cs="Arial"/>
      <w:b/>
      <w:bCs/>
      <w:color w:val="00000A"/>
      <w:sz w:val="32"/>
      <w:szCs w:val="32"/>
      <w:lang w:eastAsia="ar-SA" w:bidi="ar-SA"/>
    </w:rPr>
  </w:style>
  <w:style w:type="paragraph" w:styleId="2">
    <w:name w:val="heading 2"/>
    <w:basedOn w:val="a"/>
    <w:next w:val="a"/>
    <w:link w:val="20"/>
    <w:uiPriority w:val="99"/>
    <w:qFormat/>
    <w:rsid w:val="00C3083C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083C"/>
    <w:rPr>
      <w:rFonts w:ascii="Arial" w:eastAsia="DejaVu Sans" w:hAnsi="Arial" w:cs="Arial"/>
      <w:b/>
      <w:bCs/>
      <w:color w:val="00000A"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C3083C"/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rsid w:val="00C3083C"/>
    <w:pPr>
      <w:spacing w:after="120"/>
    </w:pPr>
    <w:rPr>
      <w:rFonts w:ascii="Lucida Sans Unicode" w:hAnsi="Lucida Sans Unicode"/>
    </w:rPr>
  </w:style>
  <w:style w:type="character" w:customStyle="1" w:styleId="a4">
    <w:name w:val="Основной текст Знак"/>
    <w:basedOn w:val="a0"/>
    <w:link w:val="a3"/>
    <w:uiPriority w:val="99"/>
    <w:rsid w:val="00C3083C"/>
    <w:rPr>
      <w:rFonts w:ascii="Lucida Sans Unicode" w:eastAsia="Calibri" w:hAnsi="Lucida Sans Unicode" w:cs="Tahoma"/>
      <w:kern w:val="2"/>
      <w:sz w:val="24"/>
      <w:szCs w:val="24"/>
      <w:lang w:eastAsia="hi-IN" w:bidi="hi-IN"/>
    </w:rPr>
  </w:style>
  <w:style w:type="paragraph" w:customStyle="1" w:styleId="a5">
    <w:name w:val="Заголовок"/>
    <w:basedOn w:val="a"/>
    <w:next w:val="a3"/>
    <w:uiPriority w:val="99"/>
    <w:rsid w:val="00C3083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a6">
    <w:name w:val="Содержимое таблицы"/>
    <w:basedOn w:val="a"/>
    <w:uiPriority w:val="99"/>
    <w:rsid w:val="00C3083C"/>
    <w:pPr>
      <w:suppressLineNumbers/>
    </w:pPr>
  </w:style>
  <w:style w:type="paragraph" w:customStyle="1" w:styleId="Zag1">
    <w:name w:val="Zag_1"/>
    <w:basedOn w:val="a"/>
    <w:uiPriority w:val="99"/>
    <w:rsid w:val="00C3083C"/>
    <w:pPr>
      <w:suppressAutoHyphens w:val="0"/>
      <w:autoSpaceDE w:val="0"/>
      <w:spacing w:after="337" w:line="302" w:lineRule="exact"/>
      <w:jc w:val="center"/>
    </w:pPr>
    <w:rPr>
      <w:rFonts w:eastAsia="Times New Roman" w:cs="Times New Roman"/>
      <w:b/>
      <w:bCs/>
      <w:color w:val="000000"/>
      <w:lang w:val="en-US" w:eastAsia="ar-SA" w:bidi="ar-SA"/>
    </w:rPr>
  </w:style>
  <w:style w:type="paragraph" w:customStyle="1" w:styleId="Default">
    <w:name w:val="Default"/>
    <w:uiPriority w:val="99"/>
    <w:rsid w:val="00C3083C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11">
    <w:name w:val="Абзац списка1"/>
    <w:basedOn w:val="a"/>
    <w:uiPriority w:val="99"/>
    <w:rsid w:val="00C3083C"/>
    <w:pPr>
      <w:widowControl/>
      <w:tabs>
        <w:tab w:val="left" w:pos="709"/>
      </w:tabs>
      <w:spacing w:after="200" w:line="276" w:lineRule="atLeast"/>
    </w:pPr>
    <w:rPr>
      <w:rFonts w:ascii="Calibri" w:eastAsia="DejaVu Sans" w:hAnsi="Calibri" w:cs="Times New Roman"/>
      <w:color w:val="00000A"/>
      <w:sz w:val="22"/>
      <w:szCs w:val="22"/>
      <w:lang w:eastAsia="ar-SA" w:bidi="ar-SA"/>
    </w:rPr>
  </w:style>
  <w:style w:type="paragraph" w:customStyle="1" w:styleId="21">
    <w:name w:val="Основной текст (2)"/>
    <w:basedOn w:val="a"/>
    <w:uiPriority w:val="99"/>
    <w:rsid w:val="00C3083C"/>
    <w:pPr>
      <w:widowControl/>
      <w:shd w:val="clear" w:color="auto" w:fill="FFFFFF"/>
      <w:suppressAutoHyphens w:val="0"/>
      <w:spacing w:line="274" w:lineRule="exact"/>
      <w:ind w:hanging="360"/>
    </w:pPr>
    <w:rPr>
      <w:rFonts w:eastAsia="Times New Roman" w:cs="Times New Roman"/>
      <w:spacing w:val="-10"/>
      <w:lang w:eastAsia="ar-SA" w:bidi="ar-SA"/>
    </w:rPr>
  </w:style>
  <w:style w:type="character" w:customStyle="1" w:styleId="Zag11">
    <w:name w:val="Zag_11"/>
    <w:uiPriority w:val="99"/>
    <w:rsid w:val="00C3083C"/>
  </w:style>
  <w:style w:type="paragraph" w:styleId="a7">
    <w:name w:val="Balloon Text"/>
    <w:basedOn w:val="a"/>
    <w:link w:val="a8"/>
    <w:uiPriority w:val="99"/>
    <w:semiHidden/>
    <w:unhideWhenUsed/>
    <w:rsid w:val="00B526B8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526B8"/>
    <w:rPr>
      <w:rFonts w:ascii="Tahoma" w:eastAsia="Calibri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3C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C3083C"/>
    <w:pPr>
      <w:keepNext/>
      <w:widowControl/>
      <w:numPr>
        <w:numId w:val="1"/>
      </w:numPr>
      <w:tabs>
        <w:tab w:val="left" w:pos="709"/>
      </w:tabs>
      <w:spacing w:before="240" w:after="60" w:line="276" w:lineRule="atLeast"/>
      <w:outlineLvl w:val="0"/>
    </w:pPr>
    <w:rPr>
      <w:rFonts w:ascii="Arial" w:eastAsia="DejaVu Sans" w:hAnsi="Arial" w:cs="Arial"/>
      <w:b/>
      <w:bCs/>
      <w:color w:val="00000A"/>
      <w:sz w:val="32"/>
      <w:szCs w:val="32"/>
      <w:lang w:eastAsia="ar-SA" w:bidi="ar-SA"/>
    </w:rPr>
  </w:style>
  <w:style w:type="paragraph" w:styleId="2">
    <w:name w:val="heading 2"/>
    <w:basedOn w:val="a"/>
    <w:next w:val="a"/>
    <w:link w:val="20"/>
    <w:uiPriority w:val="99"/>
    <w:qFormat/>
    <w:rsid w:val="00C3083C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083C"/>
    <w:rPr>
      <w:rFonts w:ascii="Arial" w:eastAsia="DejaVu Sans" w:hAnsi="Arial" w:cs="Arial"/>
      <w:b/>
      <w:bCs/>
      <w:color w:val="00000A"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C3083C"/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rsid w:val="00C3083C"/>
    <w:pPr>
      <w:spacing w:after="120"/>
    </w:pPr>
    <w:rPr>
      <w:rFonts w:ascii="Lucida Sans Unicode" w:hAnsi="Lucida Sans Unicode"/>
    </w:rPr>
  </w:style>
  <w:style w:type="character" w:customStyle="1" w:styleId="a4">
    <w:name w:val="Основной текст Знак"/>
    <w:basedOn w:val="a0"/>
    <w:link w:val="a3"/>
    <w:uiPriority w:val="99"/>
    <w:rsid w:val="00C3083C"/>
    <w:rPr>
      <w:rFonts w:ascii="Lucida Sans Unicode" w:eastAsia="Calibri" w:hAnsi="Lucida Sans Unicode" w:cs="Tahoma"/>
      <w:kern w:val="2"/>
      <w:sz w:val="24"/>
      <w:szCs w:val="24"/>
      <w:lang w:eastAsia="hi-IN" w:bidi="hi-IN"/>
    </w:rPr>
  </w:style>
  <w:style w:type="paragraph" w:customStyle="1" w:styleId="a5">
    <w:name w:val="Заголовок"/>
    <w:basedOn w:val="a"/>
    <w:next w:val="a3"/>
    <w:uiPriority w:val="99"/>
    <w:rsid w:val="00C3083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a6">
    <w:name w:val="Содержимое таблицы"/>
    <w:basedOn w:val="a"/>
    <w:uiPriority w:val="99"/>
    <w:rsid w:val="00C3083C"/>
    <w:pPr>
      <w:suppressLineNumbers/>
    </w:pPr>
  </w:style>
  <w:style w:type="paragraph" w:customStyle="1" w:styleId="Zag1">
    <w:name w:val="Zag_1"/>
    <w:basedOn w:val="a"/>
    <w:uiPriority w:val="99"/>
    <w:rsid w:val="00C3083C"/>
    <w:pPr>
      <w:suppressAutoHyphens w:val="0"/>
      <w:autoSpaceDE w:val="0"/>
      <w:spacing w:after="337" w:line="302" w:lineRule="exact"/>
      <w:jc w:val="center"/>
    </w:pPr>
    <w:rPr>
      <w:rFonts w:eastAsia="Times New Roman" w:cs="Times New Roman"/>
      <w:b/>
      <w:bCs/>
      <w:color w:val="000000"/>
      <w:lang w:val="en-US" w:eastAsia="ar-SA" w:bidi="ar-SA"/>
    </w:rPr>
  </w:style>
  <w:style w:type="paragraph" w:customStyle="1" w:styleId="Default">
    <w:name w:val="Default"/>
    <w:uiPriority w:val="99"/>
    <w:rsid w:val="00C3083C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11">
    <w:name w:val="Абзац списка1"/>
    <w:basedOn w:val="a"/>
    <w:uiPriority w:val="99"/>
    <w:rsid w:val="00C3083C"/>
    <w:pPr>
      <w:widowControl/>
      <w:tabs>
        <w:tab w:val="left" w:pos="709"/>
      </w:tabs>
      <w:spacing w:after="200" w:line="276" w:lineRule="atLeast"/>
    </w:pPr>
    <w:rPr>
      <w:rFonts w:ascii="Calibri" w:eastAsia="DejaVu Sans" w:hAnsi="Calibri" w:cs="Times New Roman"/>
      <w:color w:val="00000A"/>
      <w:sz w:val="22"/>
      <w:szCs w:val="22"/>
      <w:lang w:eastAsia="ar-SA" w:bidi="ar-SA"/>
    </w:rPr>
  </w:style>
  <w:style w:type="paragraph" w:customStyle="1" w:styleId="21">
    <w:name w:val="Основной текст (2)"/>
    <w:basedOn w:val="a"/>
    <w:uiPriority w:val="99"/>
    <w:rsid w:val="00C3083C"/>
    <w:pPr>
      <w:widowControl/>
      <w:shd w:val="clear" w:color="auto" w:fill="FFFFFF"/>
      <w:suppressAutoHyphens w:val="0"/>
      <w:spacing w:line="274" w:lineRule="exact"/>
      <w:ind w:hanging="360"/>
    </w:pPr>
    <w:rPr>
      <w:rFonts w:eastAsia="Times New Roman" w:cs="Times New Roman"/>
      <w:spacing w:val="-10"/>
      <w:lang w:eastAsia="ar-SA" w:bidi="ar-SA"/>
    </w:rPr>
  </w:style>
  <w:style w:type="character" w:customStyle="1" w:styleId="Zag11">
    <w:name w:val="Zag_11"/>
    <w:uiPriority w:val="99"/>
    <w:rsid w:val="00C3083C"/>
  </w:style>
  <w:style w:type="paragraph" w:styleId="a7">
    <w:name w:val="Balloon Text"/>
    <w:basedOn w:val="a"/>
    <w:link w:val="a8"/>
    <w:uiPriority w:val="99"/>
    <w:semiHidden/>
    <w:unhideWhenUsed/>
    <w:rsid w:val="00B526B8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526B8"/>
    <w:rPr>
      <w:rFonts w:ascii="Tahoma" w:eastAsia="Calibri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1AEF7-A4B6-47B5-82FA-F8BAC880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30</Pages>
  <Words>8517</Words>
  <Characters>48551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МОУ СОШ №19</cp:lastModifiedBy>
  <cp:revision>7</cp:revision>
  <cp:lastPrinted>2013-10-25T08:13:00Z</cp:lastPrinted>
  <dcterms:created xsi:type="dcterms:W3CDTF">2012-09-07T08:53:00Z</dcterms:created>
  <dcterms:modified xsi:type="dcterms:W3CDTF">2013-10-25T08:13:00Z</dcterms:modified>
</cp:coreProperties>
</file>