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68" w:rsidRPr="00866D68" w:rsidRDefault="00866D68" w:rsidP="00866D6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66D6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866D68" w:rsidRPr="00866D68" w:rsidRDefault="00866D68" w:rsidP="00866D6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и государственного выпускного экзамена в 2015 году</w:t>
      </w:r>
    </w:p>
    <w:tbl>
      <w:tblPr>
        <w:tblW w:w="15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394"/>
        <w:gridCol w:w="8639"/>
      </w:tblGrid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866D68" w:rsidRPr="00866D68" w:rsidTr="00866D68">
        <w:tc>
          <w:tcPr>
            <w:tcW w:w="1572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февральский срок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февраля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география</w:t>
            </w:r>
            <w:bookmarkStart w:id="0" w:name="_GoBack"/>
            <w:bookmarkEnd w:id="0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1572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марта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марта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география, химия, история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география, химия, история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апреля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1572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география, химия, история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география, химия, история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66D68" w:rsidRPr="00866D68" w:rsidTr="00866D68"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вс</w:t>
            </w:r>
            <w:proofErr w:type="spellEnd"/>
            <w:r w:rsidRPr="00866D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6D68" w:rsidRPr="00866D68" w:rsidRDefault="00866D68" w:rsidP="00866D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6D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866D68" w:rsidRPr="00866D68" w:rsidRDefault="00866D68" w:rsidP="00866D6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Разъяснения к проекту расписания ЕГЭ 2015 года</w:t>
      </w:r>
    </w:p>
    <w:p w:rsidR="00866D68" w:rsidRPr="00866D68" w:rsidRDefault="00866D68" w:rsidP="00866D6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Досрочный февральский период предусмотрен </w:t>
      </w:r>
      <w:proofErr w:type="gramStart"/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</w:t>
      </w:r>
      <w:proofErr w:type="gramEnd"/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866D68" w:rsidRPr="00866D68" w:rsidRDefault="00866D68" w:rsidP="00866D68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выпускников прошлых лет;</w:t>
      </w:r>
    </w:p>
    <w:p w:rsidR="00866D68" w:rsidRPr="00866D68" w:rsidRDefault="00866D68" w:rsidP="00866D68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лиц, окончивших образовательные организации со справкой в предыдущие годы.</w:t>
      </w:r>
    </w:p>
    <w:p w:rsidR="00866D68" w:rsidRPr="00866D68" w:rsidRDefault="00866D68" w:rsidP="00866D6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Досрочный период (март – апрель) предусмотрен </w:t>
      </w:r>
      <w:proofErr w:type="gramStart"/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</w:t>
      </w:r>
      <w:proofErr w:type="gramEnd"/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866D68" w:rsidRPr="00866D68" w:rsidRDefault="00866D68" w:rsidP="00866D6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выпускников прошлых лет;</w:t>
      </w:r>
    </w:p>
    <w:p w:rsidR="00866D68" w:rsidRPr="00866D68" w:rsidRDefault="00866D68" w:rsidP="00866D6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лиц, окончивших образовательные организации со справкой в предыдущие годы;</w:t>
      </w:r>
    </w:p>
    <w:p w:rsidR="00866D68" w:rsidRPr="00866D68" w:rsidRDefault="00866D68" w:rsidP="00866D6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</w:p>
    <w:p w:rsidR="00866D68" w:rsidRPr="00866D68" w:rsidRDefault="00866D68" w:rsidP="00866D6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66D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C40F93" w:rsidRDefault="00C40F93"/>
    <w:sectPr w:rsidR="00C40F93" w:rsidSect="00866D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AE7"/>
    <w:multiLevelType w:val="multilevel"/>
    <w:tmpl w:val="644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42E90"/>
    <w:multiLevelType w:val="multilevel"/>
    <w:tmpl w:val="F64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8"/>
    <w:rsid w:val="0000142C"/>
    <w:rsid w:val="00004556"/>
    <w:rsid w:val="00005267"/>
    <w:rsid w:val="000054C1"/>
    <w:rsid w:val="000070C7"/>
    <w:rsid w:val="0001229B"/>
    <w:rsid w:val="00014C02"/>
    <w:rsid w:val="00020CDB"/>
    <w:rsid w:val="000218C7"/>
    <w:rsid w:val="0002338F"/>
    <w:rsid w:val="00026916"/>
    <w:rsid w:val="00032D23"/>
    <w:rsid w:val="000346B3"/>
    <w:rsid w:val="0003754F"/>
    <w:rsid w:val="0004140C"/>
    <w:rsid w:val="00041F50"/>
    <w:rsid w:val="00047287"/>
    <w:rsid w:val="00047820"/>
    <w:rsid w:val="00052A5A"/>
    <w:rsid w:val="00057153"/>
    <w:rsid w:val="00063AD6"/>
    <w:rsid w:val="000657EF"/>
    <w:rsid w:val="000669A4"/>
    <w:rsid w:val="00072C50"/>
    <w:rsid w:val="00074108"/>
    <w:rsid w:val="00082FEC"/>
    <w:rsid w:val="00086795"/>
    <w:rsid w:val="00096B7E"/>
    <w:rsid w:val="000976B4"/>
    <w:rsid w:val="000A002F"/>
    <w:rsid w:val="000B380C"/>
    <w:rsid w:val="000C0939"/>
    <w:rsid w:val="000C12A5"/>
    <w:rsid w:val="000C7ED2"/>
    <w:rsid w:val="000D1C0C"/>
    <w:rsid w:val="000D4208"/>
    <w:rsid w:val="00102149"/>
    <w:rsid w:val="001127C4"/>
    <w:rsid w:val="001130BB"/>
    <w:rsid w:val="001140AE"/>
    <w:rsid w:val="00114415"/>
    <w:rsid w:val="0011673A"/>
    <w:rsid w:val="00117395"/>
    <w:rsid w:val="00123F1E"/>
    <w:rsid w:val="001240F4"/>
    <w:rsid w:val="00126C0D"/>
    <w:rsid w:val="00136536"/>
    <w:rsid w:val="00136A7A"/>
    <w:rsid w:val="001445E2"/>
    <w:rsid w:val="00147BC7"/>
    <w:rsid w:val="00152CA6"/>
    <w:rsid w:val="0016008A"/>
    <w:rsid w:val="0016381C"/>
    <w:rsid w:val="00165427"/>
    <w:rsid w:val="00181D09"/>
    <w:rsid w:val="00192AF4"/>
    <w:rsid w:val="0019736C"/>
    <w:rsid w:val="001A2483"/>
    <w:rsid w:val="001A6FA6"/>
    <w:rsid w:val="001B1A5E"/>
    <w:rsid w:val="001B2C6C"/>
    <w:rsid w:val="001B5673"/>
    <w:rsid w:val="001C3C04"/>
    <w:rsid w:val="001D2200"/>
    <w:rsid w:val="001D2291"/>
    <w:rsid w:val="001D35D6"/>
    <w:rsid w:val="001D6E1F"/>
    <w:rsid w:val="001E0525"/>
    <w:rsid w:val="001E0B0C"/>
    <w:rsid w:val="001E656D"/>
    <w:rsid w:val="001E6820"/>
    <w:rsid w:val="001E6FAF"/>
    <w:rsid w:val="001F418C"/>
    <w:rsid w:val="00203470"/>
    <w:rsid w:val="00211D50"/>
    <w:rsid w:val="00215CE8"/>
    <w:rsid w:val="00231D80"/>
    <w:rsid w:val="002371CB"/>
    <w:rsid w:val="00240E15"/>
    <w:rsid w:val="00244DE1"/>
    <w:rsid w:val="002453F9"/>
    <w:rsid w:val="002477CD"/>
    <w:rsid w:val="00247C74"/>
    <w:rsid w:val="0025061D"/>
    <w:rsid w:val="00251DCD"/>
    <w:rsid w:val="00252979"/>
    <w:rsid w:val="00257C42"/>
    <w:rsid w:val="00257E0F"/>
    <w:rsid w:val="002622D9"/>
    <w:rsid w:val="0026695D"/>
    <w:rsid w:val="00274CE6"/>
    <w:rsid w:val="00281783"/>
    <w:rsid w:val="00291432"/>
    <w:rsid w:val="0029161A"/>
    <w:rsid w:val="00292637"/>
    <w:rsid w:val="00296398"/>
    <w:rsid w:val="002A03BD"/>
    <w:rsid w:val="002A1F5B"/>
    <w:rsid w:val="002A7A7C"/>
    <w:rsid w:val="002B454B"/>
    <w:rsid w:val="002C13AF"/>
    <w:rsid w:val="002C324E"/>
    <w:rsid w:val="002D09CB"/>
    <w:rsid w:val="002E5442"/>
    <w:rsid w:val="002E6996"/>
    <w:rsid w:val="002E6AD5"/>
    <w:rsid w:val="002F76A3"/>
    <w:rsid w:val="002F7B17"/>
    <w:rsid w:val="00307FBE"/>
    <w:rsid w:val="00310B69"/>
    <w:rsid w:val="0031229C"/>
    <w:rsid w:val="00313520"/>
    <w:rsid w:val="00313AD7"/>
    <w:rsid w:val="00316DBB"/>
    <w:rsid w:val="00317771"/>
    <w:rsid w:val="00321E21"/>
    <w:rsid w:val="00322EE8"/>
    <w:rsid w:val="00325FDB"/>
    <w:rsid w:val="0033042F"/>
    <w:rsid w:val="00331223"/>
    <w:rsid w:val="003318DF"/>
    <w:rsid w:val="003326C8"/>
    <w:rsid w:val="0033345F"/>
    <w:rsid w:val="003468A3"/>
    <w:rsid w:val="00346995"/>
    <w:rsid w:val="00346D5D"/>
    <w:rsid w:val="0035386B"/>
    <w:rsid w:val="00357C57"/>
    <w:rsid w:val="00362771"/>
    <w:rsid w:val="00362C15"/>
    <w:rsid w:val="00364584"/>
    <w:rsid w:val="003723FE"/>
    <w:rsid w:val="00380975"/>
    <w:rsid w:val="0038229D"/>
    <w:rsid w:val="00391468"/>
    <w:rsid w:val="00394F36"/>
    <w:rsid w:val="003A312F"/>
    <w:rsid w:val="003A367E"/>
    <w:rsid w:val="003B41B4"/>
    <w:rsid w:val="003C2763"/>
    <w:rsid w:val="003C4E2C"/>
    <w:rsid w:val="003C5A8A"/>
    <w:rsid w:val="003C7AA5"/>
    <w:rsid w:val="003D0F87"/>
    <w:rsid w:val="003D1B00"/>
    <w:rsid w:val="003D536E"/>
    <w:rsid w:val="003E47D6"/>
    <w:rsid w:val="003E49E9"/>
    <w:rsid w:val="003F35E8"/>
    <w:rsid w:val="003F7BBF"/>
    <w:rsid w:val="00402746"/>
    <w:rsid w:val="00407DE8"/>
    <w:rsid w:val="0041370E"/>
    <w:rsid w:val="004213B7"/>
    <w:rsid w:val="00421498"/>
    <w:rsid w:val="00421B6C"/>
    <w:rsid w:val="004269A6"/>
    <w:rsid w:val="004306A4"/>
    <w:rsid w:val="004326A3"/>
    <w:rsid w:val="004352CC"/>
    <w:rsid w:val="00436589"/>
    <w:rsid w:val="004455A2"/>
    <w:rsid w:val="00447DF5"/>
    <w:rsid w:val="00465405"/>
    <w:rsid w:val="00465C6D"/>
    <w:rsid w:val="0047211F"/>
    <w:rsid w:val="004729EE"/>
    <w:rsid w:val="00481485"/>
    <w:rsid w:val="004835A3"/>
    <w:rsid w:val="00484FFE"/>
    <w:rsid w:val="00485CCD"/>
    <w:rsid w:val="00495958"/>
    <w:rsid w:val="00496B3D"/>
    <w:rsid w:val="0049783F"/>
    <w:rsid w:val="004A4EC6"/>
    <w:rsid w:val="004A574D"/>
    <w:rsid w:val="004A6A21"/>
    <w:rsid w:val="004B2215"/>
    <w:rsid w:val="004B2403"/>
    <w:rsid w:val="004B62E5"/>
    <w:rsid w:val="004B762B"/>
    <w:rsid w:val="004C189E"/>
    <w:rsid w:val="004C4FA7"/>
    <w:rsid w:val="004D2454"/>
    <w:rsid w:val="004D613E"/>
    <w:rsid w:val="004E2CD7"/>
    <w:rsid w:val="004E4375"/>
    <w:rsid w:val="004F0F1F"/>
    <w:rsid w:val="004F6684"/>
    <w:rsid w:val="0050020D"/>
    <w:rsid w:val="00501239"/>
    <w:rsid w:val="00505952"/>
    <w:rsid w:val="00506510"/>
    <w:rsid w:val="00510D87"/>
    <w:rsid w:val="00511CC8"/>
    <w:rsid w:val="00511F56"/>
    <w:rsid w:val="00517348"/>
    <w:rsid w:val="00517F77"/>
    <w:rsid w:val="0053071C"/>
    <w:rsid w:val="005308FD"/>
    <w:rsid w:val="00532778"/>
    <w:rsid w:val="005459F7"/>
    <w:rsid w:val="00554C13"/>
    <w:rsid w:val="00564FB9"/>
    <w:rsid w:val="00572260"/>
    <w:rsid w:val="005811F3"/>
    <w:rsid w:val="005820FB"/>
    <w:rsid w:val="00584310"/>
    <w:rsid w:val="0059308B"/>
    <w:rsid w:val="00593F94"/>
    <w:rsid w:val="0059699F"/>
    <w:rsid w:val="005A0ABF"/>
    <w:rsid w:val="005A153C"/>
    <w:rsid w:val="005A2CC1"/>
    <w:rsid w:val="005A3B1B"/>
    <w:rsid w:val="005A75B4"/>
    <w:rsid w:val="005A7B29"/>
    <w:rsid w:val="005B1321"/>
    <w:rsid w:val="005B1619"/>
    <w:rsid w:val="005C6CF2"/>
    <w:rsid w:val="005D10C6"/>
    <w:rsid w:val="005D1766"/>
    <w:rsid w:val="005D4319"/>
    <w:rsid w:val="005D75C3"/>
    <w:rsid w:val="005E11BC"/>
    <w:rsid w:val="005E22C3"/>
    <w:rsid w:val="006003EF"/>
    <w:rsid w:val="00600801"/>
    <w:rsid w:val="00601496"/>
    <w:rsid w:val="006150E3"/>
    <w:rsid w:val="00630A19"/>
    <w:rsid w:val="0063364C"/>
    <w:rsid w:val="006355D8"/>
    <w:rsid w:val="00635757"/>
    <w:rsid w:val="006366D6"/>
    <w:rsid w:val="006369D2"/>
    <w:rsid w:val="00644CDF"/>
    <w:rsid w:val="00647B2D"/>
    <w:rsid w:val="00650E8D"/>
    <w:rsid w:val="006603F4"/>
    <w:rsid w:val="00663BF7"/>
    <w:rsid w:val="006724E4"/>
    <w:rsid w:val="0068025E"/>
    <w:rsid w:val="00692008"/>
    <w:rsid w:val="006A0F84"/>
    <w:rsid w:val="006B076B"/>
    <w:rsid w:val="006C07F8"/>
    <w:rsid w:val="006C2231"/>
    <w:rsid w:val="006C4588"/>
    <w:rsid w:val="006C6CE1"/>
    <w:rsid w:val="006D41A3"/>
    <w:rsid w:val="006E3B2B"/>
    <w:rsid w:val="006E7A11"/>
    <w:rsid w:val="006F1160"/>
    <w:rsid w:val="006F12BE"/>
    <w:rsid w:val="006F2C61"/>
    <w:rsid w:val="006F3587"/>
    <w:rsid w:val="00700317"/>
    <w:rsid w:val="0071023C"/>
    <w:rsid w:val="00710C7E"/>
    <w:rsid w:val="00712272"/>
    <w:rsid w:val="007126C6"/>
    <w:rsid w:val="007154E5"/>
    <w:rsid w:val="007276E0"/>
    <w:rsid w:val="007279E0"/>
    <w:rsid w:val="00733514"/>
    <w:rsid w:val="007345ED"/>
    <w:rsid w:val="00736603"/>
    <w:rsid w:val="00737976"/>
    <w:rsid w:val="00740765"/>
    <w:rsid w:val="00752CF7"/>
    <w:rsid w:val="00756602"/>
    <w:rsid w:val="00763EC4"/>
    <w:rsid w:val="00770618"/>
    <w:rsid w:val="0077438B"/>
    <w:rsid w:val="00774A78"/>
    <w:rsid w:val="007767B6"/>
    <w:rsid w:val="007A25DA"/>
    <w:rsid w:val="007A7ACE"/>
    <w:rsid w:val="007B69BB"/>
    <w:rsid w:val="007C0D6A"/>
    <w:rsid w:val="007C1146"/>
    <w:rsid w:val="007C5458"/>
    <w:rsid w:val="007D30CE"/>
    <w:rsid w:val="007D63AC"/>
    <w:rsid w:val="007E319A"/>
    <w:rsid w:val="00802910"/>
    <w:rsid w:val="00806CD1"/>
    <w:rsid w:val="00807B78"/>
    <w:rsid w:val="00816C4D"/>
    <w:rsid w:val="00820584"/>
    <w:rsid w:val="00821E32"/>
    <w:rsid w:val="00825033"/>
    <w:rsid w:val="00835974"/>
    <w:rsid w:val="00837584"/>
    <w:rsid w:val="00840420"/>
    <w:rsid w:val="00840B00"/>
    <w:rsid w:val="00841F32"/>
    <w:rsid w:val="00842A86"/>
    <w:rsid w:val="0084544B"/>
    <w:rsid w:val="008558E9"/>
    <w:rsid w:val="00864759"/>
    <w:rsid w:val="00866D68"/>
    <w:rsid w:val="00870B75"/>
    <w:rsid w:val="00871CDF"/>
    <w:rsid w:val="00877D3B"/>
    <w:rsid w:val="008810B4"/>
    <w:rsid w:val="00892A8A"/>
    <w:rsid w:val="008A029A"/>
    <w:rsid w:val="008A2211"/>
    <w:rsid w:val="008A2DC1"/>
    <w:rsid w:val="008A5894"/>
    <w:rsid w:val="008B44DA"/>
    <w:rsid w:val="008B50E1"/>
    <w:rsid w:val="008B65BE"/>
    <w:rsid w:val="008C0D49"/>
    <w:rsid w:val="008C19A3"/>
    <w:rsid w:val="008C3DC0"/>
    <w:rsid w:val="008D58F0"/>
    <w:rsid w:val="008F5290"/>
    <w:rsid w:val="0090164B"/>
    <w:rsid w:val="00901E98"/>
    <w:rsid w:val="00904282"/>
    <w:rsid w:val="009069C4"/>
    <w:rsid w:val="0091380F"/>
    <w:rsid w:val="009159BB"/>
    <w:rsid w:val="0092402A"/>
    <w:rsid w:val="00926848"/>
    <w:rsid w:val="009301A8"/>
    <w:rsid w:val="00934749"/>
    <w:rsid w:val="00936D64"/>
    <w:rsid w:val="00937A02"/>
    <w:rsid w:val="00940F79"/>
    <w:rsid w:val="00943BF0"/>
    <w:rsid w:val="009518FD"/>
    <w:rsid w:val="00952826"/>
    <w:rsid w:val="00952F45"/>
    <w:rsid w:val="009566D7"/>
    <w:rsid w:val="00957771"/>
    <w:rsid w:val="00960B59"/>
    <w:rsid w:val="009632DE"/>
    <w:rsid w:val="009737C9"/>
    <w:rsid w:val="009C0389"/>
    <w:rsid w:val="009C0437"/>
    <w:rsid w:val="009C2E18"/>
    <w:rsid w:val="009C7A0A"/>
    <w:rsid w:val="009D4508"/>
    <w:rsid w:val="009D6B2B"/>
    <w:rsid w:val="009D6D78"/>
    <w:rsid w:val="009E0F18"/>
    <w:rsid w:val="009E4A80"/>
    <w:rsid w:val="009E527C"/>
    <w:rsid w:val="009E590D"/>
    <w:rsid w:val="009E691C"/>
    <w:rsid w:val="00A07729"/>
    <w:rsid w:val="00A079D2"/>
    <w:rsid w:val="00A1168B"/>
    <w:rsid w:val="00A1342A"/>
    <w:rsid w:val="00A21103"/>
    <w:rsid w:val="00A2127E"/>
    <w:rsid w:val="00A21310"/>
    <w:rsid w:val="00A24199"/>
    <w:rsid w:val="00A24AFD"/>
    <w:rsid w:val="00A32B5D"/>
    <w:rsid w:val="00A5210E"/>
    <w:rsid w:val="00A52489"/>
    <w:rsid w:val="00A531FB"/>
    <w:rsid w:val="00A55099"/>
    <w:rsid w:val="00A5535D"/>
    <w:rsid w:val="00A559E3"/>
    <w:rsid w:val="00A60C34"/>
    <w:rsid w:val="00A639FB"/>
    <w:rsid w:val="00A64452"/>
    <w:rsid w:val="00A64AA1"/>
    <w:rsid w:val="00A67956"/>
    <w:rsid w:val="00A72A6F"/>
    <w:rsid w:val="00A7495E"/>
    <w:rsid w:val="00A76AB3"/>
    <w:rsid w:val="00A7755F"/>
    <w:rsid w:val="00A802F2"/>
    <w:rsid w:val="00A80670"/>
    <w:rsid w:val="00A83980"/>
    <w:rsid w:val="00A856D5"/>
    <w:rsid w:val="00A85912"/>
    <w:rsid w:val="00A8729E"/>
    <w:rsid w:val="00A95F88"/>
    <w:rsid w:val="00A96EBB"/>
    <w:rsid w:val="00A97A87"/>
    <w:rsid w:val="00AA2B5B"/>
    <w:rsid w:val="00AA3778"/>
    <w:rsid w:val="00AA6CB8"/>
    <w:rsid w:val="00AA71C7"/>
    <w:rsid w:val="00AB2FC0"/>
    <w:rsid w:val="00AB664A"/>
    <w:rsid w:val="00AB70A7"/>
    <w:rsid w:val="00AE703B"/>
    <w:rsid w:val="00AF49B6"/>
    <w:rsid w:val="00B1616A"/>
    <w:rsid w:val="00B27EBA"/>
    <w:rsid w:val="00B3102F"/>
    <w:rsid w:val="00B33D9D"/>
    <w:rsid w:val="00B364BF"/>
    <w:rsid w:val="00B36A3D"/>
    <w:rsid w:val="00B40B66"/>
    <w:rsid w:val="00B42877"/>
    <w:rsid w:val="00B51128"/>
    <w:rsid w:val="00B54423"/>
    <w:rsid w:val="00B55241"/>
    <w:rsid w:val="00B56DB5"/>
    <w:rsid w:val="00B57D49"/>
    <w:rsid w:val="00B6184F"/>
    <w:rsid w:val="00B73063"/>
    <w:rsid w:val="00B736B1"/>
    <w:rsid w:val="00B74CD0"/>
    <w:rsid w:val="00B837E3"/>
    <w:rsid w:val="00B86BBB"/>
    <w:rsid w:val="00B90010"/>
    <w:rsid w:val="00BA067C"/>
    <w:rsid w:val="00BA069C"/>
    <w:rsid w:val="00BA14F6"/>
    <w:rsid w:val="00BA2709"/>
    <w:rsid w:val="00BB02E5"/>
    <w:rsid w:val="00BB0C28"/>
    <w:rsid w:val="00BB5535"/>
    <w:rsid w:val="00BC625C"/>
    <w:rsid w:val="00BC756A"/>
    <w:rsid w:val="00BD3C10"/>
    <w:rsid w:val="00BD5B2F"/>
    <w:rsid w:val="00BD74A4"/>
    <w:rsid w:val="00BE042D"/>
    <w:rsid w:val="00BE1727"/>
    <w:rsid w:val="00BE1E28"/>
    <w:rsid w:val="00BE35B0"/>
    <w:rsid w:val="00BF0DE8"/>
    <w:rsid w:val="00BF5079"/>
    <w:rsid w:val="00BF53EE"/>
    <w:rsid w:val="00C001D7"/>
    <w:rsid w:val="00C03C91"/>
    <w:rsid w:val="00C10E23"/>
    <w:rsid w:val="00C12DA3"/>
    <w:rsid w:val="00C16D73"/>
    <w:rsid w:val="00C20D63"/>
    <w:rsid w:val="00C22045"/>
    <w:rsid w:val="00C220E7"/>
    <w:rsid w:val="00C40F93"/>
    <w:rsid w:val="00C42323"/>
    <w:rsid w:val="00C43EF9"/>
    <w:rsid w:val="00C61D80"/>
    <w:rsid w:val="00C6494A"/>
    <w:rsid w:val="00C65F7A"/>
    <w:rsid w:val="00C6757D"/>
    <w:rsid w:val="00C73E23"/>
    <w:rsid w:val="00C81329"/>
    <w:rsid w:val="00C820F8"/>
    <w:rsid w:val="00C869AD"/>
    <w:rsid w:val="00C87D3F"/>
    <w:rsid w:val="00C967E7"/>
    <w:rsid w:val="00C96F9C"/>
    <w:rsid w:val="00C978E1"/>
    <w:rsid w:val="00CA7051"/>
    <w:rsid w:val="00CB29BB"/>
    <w:rsid w:val="00CB68A1"/>
    <w:rsid w:val="00CC4AF7"/>
    <w:rsid w:val="00CD207D"/>
    <w:rsid w:val="00CE1703"/>
    <w:rsid w:val="00CE2693"/>
    <w:rsid w:val="00CE7E64"/>
    <w:rsid w:val="00D01D6C"/>
    <w:rsid w:val="00D059F9"/>
    <w:rsid w:val="00D06299"/>
    <w:rsid w:val="00D1024F"/>
    <w:rsid w:val="00D143FB"/>
    <w:rsid w:val="00D21A75"/>
    <w:rsid w:val="00D21EDF"/>
    <w:rsid w:val="00D27A58"/>
    <w:rsid w:val="00D31ADA"/>
    <w:rsid w:val="00D37CA4"/>
    <w:rsid w:val="00D47007"/>
    <w:rsid w:val="00D4734A"/>
    <w:rsid w:val="00D5054C"/>
    <w:rsid w:val="00D5164F"/>
    <w:rsid w:val="00D54777"/>
    <w:rsid w:val="00D57DD3"/>
    <w:rsid w:val="00D6609F"/>
    <w:rsid w:val="00D71F2C"/>
    <w:rsid w:val="00D72560"/>
    <w:rsid w:val="00D82D77"/>
    <w:rsid w:val="00D839C1"/>
    <w:rsid w:val="00D85D5D"/>
    <w:rsid w:val="00D90BE4"/>
    <w:rsid w:val="00D94385"/>
    <w:rsid w:val="00DA19EA"/>
    <w:rsid w:val="00DA272F"/>
    <w:rsid w:val="00DA41A3"/>
    <w:rsid w:val="00DD5059"/>
    <w:rsid w:val="00DE1FED"/>
    <w:rsid w:val="00E00C73"/>
    <w:rsid w:val="00E028E9"/>
    <w:rsid w:val="00E051A6"/>
    <w:rsid w:val="00E1790F"/>
    <w:rsid w:val="00E2190B"/>
    <w:rsid w:val="00E263B7"/>
    <w:rsid w:val="00E30B20"/>
    <w:rsid w:val="00E30CD2"/>
    <w:rsid w:val="00E3235B"/>
    <w:rsid w:val="00E338F1"/>
    <w:rsid w:val="00E3531D"/>
    <w:rsid w:val="00E355E2"/>
    <w:rsid w:val="00E36101"/>
    <w:rsid w:val="00E423D1"/>
    <w:rsid w:val="00E430EE"/>
    <w:rsid w:val="00E51E7E"/>
    <w:rsid w:val="00E55E95"/>
    <w:rsid w:val="00E55FEB"/>
    <w:rsid w:val="00E56E3D"/>
    <w:rsid w:val="00E60D5C"/>
    <w:rsid w:val="00E6164A"/>
    <w:rsid w:val="00E61D3C"/>
    <w:rsid w:val="00E769A3"/>
    <w:rsid w:val="00E820FA"/>
    <w:rsid w:val="00E82C70"/>
    <w:rsid w:val="00E83C32"/>
    <w:rsid w:val="00E84F8F"/>
    <w:rsid w:val="00E856FF"/>
    <w:rsid w:val="00E92EA8"/>
    <w:rsid w:val="00E94DD3"/>
    <w:rsid w:val="00E95AD4"/>
    <w:rsid w:val="00E96859"/>
    <w:rsid w:val="00EA10F2"/>
    <w:rsid w:val="00EA7C7E"/>
    <w:rsid w:val="00EB17B2"/>
    <w:rsid w:val="00EB4F07"/>
    <w:rsid w:val="00EC570B"/>
    <w:rsid w:val="00ED12BE"/>
    <w:rsid w:val="00ED2511"/>
    <w:rsid w:val="00EE16D9"/>
    <w:rsid w:val="00EE5A06"/>
    <w:rsid w:val="00F004D6"/>
    <w:rsid w:val="00F1141D"/>
    <w:rsid w:val="00F12C63"/>
    <w:rsid w:val="00F159F3"/>
    <w:rsid w:val="00F21082"/>
    <w:rsid w:val="00F21347"/>
    <w:rsid w:val="00F2217E"/>
    <w:rsid w:val="00F24FBA"/>
    <w:rsid w:val="00F26909"/>
    <w:rsid w:val="00F33DF0"/>
    <w:rsid w:val="00F36995"/>
    <w:rsid w:val="00F40435"/>
    <w:rsid w:val="00F415EE"/>
    <w:rsid w:val="00F47FF7"/>
    <w:rsid w:val="00F532D2"/>
    <w:rsid w:val="00F70268"/>
    <w:rsid w:val="00F7260A"/>
    <w:rsid w:val="00F72719"/>
    <w:rsid w:val="00F74EFB"/>
    <w:rsid w:val="00F75D36"/>
    <w:rsid w:val="00F8397F"/>
    <w:rsid w:val="00F905BB"/>
    <w:rsid w:val="00F90E8A"/>
    <w:rsid w:val="00F91CA7"/>
    <w:rsid w:val="00F920CA"/>
    <w:rsid w:val="00F9516F"/>
    <w:rsid w:val="00F9624A"/>
    <w:rsid w:val="00FA0129"/>
    <w:rsid w:val="00FA34E6"/>
    <w:rsid w:val="00FA45EA"/>
    <w:rsid w:val="00FA4EFC"/>
    <w:rsid w:val="00FA69D0"/>
    <w:rsid w:val="00FA78F4"/>
    <w:rsid w:val="00FA7943"/>
    <w:rsid w:val="00FB1638"/>
    <w:rsid w:val="00FB1E3C"/>
    <w:rsid w:val="00FB21E0"/>
    <w:rsid w:val="00FB29C2"/>
    <w:rsid w:val="00FB37B5"/>
    <w:rsid w:val="00FB7486"/>
    <w:rsid w:val="00FC4AFC"/>
    <w:rsid w:val="00FD2605"/>
    <w:rsid w:val="00FD4B7D"/>
    <w:rsid w:val="00FD57F0"/>
    <w:rsid w:val="00FD6DC1"/>
    <w:rsid w:val="00FD7974"/>
    <w:rsid w:val="00FE1504"/>
    <w:rsid w:val="00FE6A1F"/>
    <w:rsid w:val="00FF17E5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68"/>
    <w:rPr>
      <w:b/>
      <w:bCs/>
    </w:rPr>
  </w:style>
  <w:style w:type="character" w:styleId="a5">
    <w:name w:val="Emphasis"/>
    <w:basedOn w:val="a0"/>
    <w:uiPriority w:val="20"/>
    <w:qFormat/>
    <w:rsid w:val="00866D68"/>
    <w:rPr>
      <w:i/>
      <w:iCs/>
    </w:rPr>
  </w:style>
  <w:style w:type="character" w:customStyle="1" w:styleId="apple-converted-space">
    <w:name w:val="apple-converted-space"/>
    <w:basedOn w:val="a0"/>
    <w:rsid w:val="00866D68"/>
  </w:style>
  <w:style w:type="paragraph" w:styleId="a6">
    <w:name w:val="Balloon Text"/>
    <w:basedOn w:val="a"/>
    <w:link w:val="a7"/>
    <w:uiPriority w:val="99"/>
    <w:semiHidden/>
    <w:unhideWhenUsed/>
    <w:rsid w:val="008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68"/>
    <w:rPr>
      <w:b/>
      <w:bCs/>
    </w:rPr>
  </w:style>
  <w:style w:type="character" w:styleId="a5">
    <w:name w:val="Emphasis"/>
    <w:basedOn w:val="a0"/>
    <w:uiPriority w:val="20"/>
    <w:qFormat/>
    <w:rsid w:val="00866D68"/>
    <w:rPr>
      <w:i/>
      <w:iCs/>
    </w:rPr>
  </w:style>
  <w:style w:type="character" w:customStyle="1" w:styleId="apple-converted-space">
    <w:name w:val="apple-converted-space"/>
    <w:basedOn w:val="a0"/>
    <w:rsid w:val="00866D68"/>
  </w:style>
  <w:style w:type="paragraph" w:styleId="a6">
    <w:name w:val="Balloon Text"/>
    <w:basedOn w:val="a"/>
    <w:link w:val="a7"/>
    <w:uiPriority w:val="99"/>
    <w:semiHidden/>
    <w:unhideWhenUsed/>
    <w:rsid w:val="008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С.Н.</dc:creator>
  <cp:keywords/>
  <dc:description/>
  <cp:lastModifiedBy>Казакова С.Н.</cp:lastModifiedBy>
  <cp:revision>1</cp:revision>
  <cp:lastPrinted>2014-10-24T04:49:00Z</cp:lastPrinted>
  <dcterms:created xsi:type="dcterms:W3CDTF">2014-10-24T04:47:00Z</dcterms:created>
  <dcterms:modified xsi:type="dcterms:W3CDTF">2014-10-24T04:49:00Z</dcterms:modified>
</cp:coreProperties>
</file>