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199"/>
      </w:tblGrid>
      <w:tr w:rsidR="000A06BF" w:rsidRPr="00227649" w:rsidTr="007950CB">
        <w:trPr>
          <w:trHeight w:val="787"/>
        </w:trPr>
        <w:tc>
          <w:tcPr>
            <w:tcW w:w="11199" w:type="dxa"/>
            <w:vAlign w:val="center"/>
          </w:tcPr>
          <w:p w:rsidR="000A06BF" w:rsidRDefault="000A06BF" w:rsidP="000A06BF">
            <w:pPr>
              <w:shd w:val="clear" w:color="auto" w:fill="FFFFFF"/>
              <w:ind w:right="-389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  <w:p w:rsidR="000A06BF" w:rsidRPr="00FD387E" w:rsidRDefault="000A06BF" w:rsidP="007950CB">
            <w:pPr>
              <w:shd w:val="clear" w:color="auto" w:fill="FFFFFF"/>
              <w:ind w:right="-389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Урок русского </w:t>
            </w:r>
            <w:proofErr w:type="gramStart"/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языка  по</w:t>
            </w:r>
            <w:proofErr w:type="gramEnd"/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теме</w:t>
            </w:r>
          </w:p>
          <w:p w:rsidR="000A06BF" w:rsidRPr="00FD387E" w:rsidRDefault="000A06BF" w:rsidP="007950CB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«Имя существительное»</w:t>
            </w:r>
          </w:p>
          <w:p w:rsidR="000A06BF" w:rsidRPr="00FD387E" w:rsidRDefault="000A06BF" w:rsidP="007950CB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2 класс</w:t>
            </w:r>
          </w:p>
          <w:p w:rsidR="000A06BF" w:rsidRPr="00FD387E" w:rsidRDefault="000A06BF" w:rsidP="007950CB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УМК «Школа России»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Тема урока: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 Имя существительное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FD38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Цель  урока</w:t>
            </w:r>
            <w:proofErr w:type="gramEnd"/>
            <w:r w:rsidRPr="00FD38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(содержательная) : создание условий для формирования понятия «имя существительное»,  как  часть речи.</w:t>
            </w:r>
          </w:p>
          <w:p w:rsidR="000A06BF" w:rsidRPr="00FD387E" w:rsidRDefault="000A06BF" w:rsidP="000A06BF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Цели урока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: Закрепить и углубить знания учащихся об имени существительном.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color w:val="000000"/>
                <w:sz w:val="28"/>
                <w:szCs w:val="28"/>
              </w:rPr>
              <w:t>Развивать интеллектуальные способности учащихся: речь, внимание, память, мышление, наблюдательность;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color w:val="000000"/>
                <w:sz w:val="28"/>
                <w:szCs w:val="28"/>
              </w:rPr>
              <w:t>Воспитывать интерес к русскому языку.</w:t>
            </w:r>
          </w:p>
          <w:p w:rsidR="000A06BF" w:rsidRPr="00FD387E" w:rsidRDefault="000A06BF" w:rsidP="000A06BF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Результаты деятельности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Личностн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ые.   </w:t>
            </w:r>
            <w:proofErr w:type="spellStart"/>
            <w:r w:rsidRPr="00FD387E">
              <w:rPr>
                <w:rFonts w:eastAsia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 учебных </w:t>
            </w:r>
            <w:proofErr w:type="spellStart"/>
            <w:proofErr w:type="gramStart"/>
            <w:r w:rsidRPr="00FD387E">
              <w:rPr>
                <w:rFonts w:eastAsia="Times New Roman"/>
                <w:color w:val="000000"/>
                <w:sz w:val="28"/>
                <w:szCs w:val="28"/>
              </w:rPr>
              <w:t>мотивов.Умение</w:t>
            </w:r>
            <w:proofErr w:type="spellEnd"/>
            <w:proofErr w:type="gram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 воспринимать задание.</w:t>
            </w:r>
          </w:p>
          <w:tbl>
            <w:tblPr>
              <w:tblpPr w:leftFromText="180" w:rightFromText="180" w:vertAnchor="text" w:horzAnchor="margin" w:tblpXSpec="center" w:tblpY="286"/>
              <w:tblW w:w="114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027"/>
              <w:gridCol w:w="5528"/>
              <w:gridCol w:w="3541"/>
            </w:tblGrid>
            <w:tr w:rsidR="000A06BF" w:rsidRPr="00FD387E" w:rsidTr="007950CB">
              <w:trPr>
                <w:trHeight w:val="4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Этапыурока</w:t>
                  </w:r>
                  <w:proofErr w:type="spellEnd"/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Деятельность педагога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0A06BF" w:rsidRPr="00FD387E" w:rsidTr="007950CB">
              <w:trPr>
                <w:trHeight w:val="4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Мотивационный (самоопределение к учебной деятельности)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Организует ситуацию настроя детей на работу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Мы рады видеть в гостях учителей нашей школы. Пусть у всех будет хорошее настроение. Повернитесь к друг другу, улыбнитесь, пожелайте удачи.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Настраиваются на 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активную работу на уроке</w:t>
                  </w:r>
                </w:p>
              </w:tc>
            </w:tr>
            <w:tr w:rsidR="000A06BF" w:rsidRPr="00FD387E" w:rsidTr="007950CB">
              <w:trPr>
                <w:trHeight w:val="4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Актуализация знаний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Организует работу детей в тетради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В народе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говорят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«Повторение – мать учения».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Сегодня мы повторим изученный материал, а вот тему определите сами в команде.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Прочитайте текст, добавьте подходящий по смыслу слова. Определите, о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чем  говорится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в тексте и выведите тему урока. Докажите своё предположение словами из текста.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:</w:t>
                  </w: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…………………………   – важная часть речи. Еще первобытные люди, познавая природу, называли окружающие предметы и явления, и эти наименования закреплялись в языке. По наблюдению ученых, …………………   появляется в речи ребенка в числе первых слов. И это вполне понятно. Ребенок жадно смотрит на мир и хочет знать, как называется все то, что его окружает.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lastRenderedPageBreak/>
                    <w:t>Почти каждое второе слово в нашей речи –  это …………………………...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 xml:space="preserve">(О чем говорится в тексте?  Подчеркни </w:t>
                  </w:r>
                  <w:proofErr w:type="gramStart"/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выражения ,</w:t>
                  </w:r>
                  <w:proofErr w:type="gramEnd"/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 xml:space="preserve"> которые доказывают что это …)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-Тема урока «Имя существительное»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-Наша задача: обобщить знания об имени существительном как части речи, составить памятку – кластер.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-Я желаю вам удачи, пусть каждый чувствует себя на уроке как рыба в воде. Как вы понимаете фразу «Как рыба в воде»?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Задание для чистописания.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  <w:proofErr w:type="gram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За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пишите  в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тетрадях эту фразу, выделите орфограммы. Поменяйтесь тетрадями с партнером по плечу и оцените работу.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lastRenderedPageBreak/>
                    <w:t xml:space="preserve">1)Учащиеся знакомятся с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текстом :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 первый ученик читает, второй вписывает слова, третий прочитывает полный текст, четвертый отвечает.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2)прописывают фразеологизм в тетради, подчеркивают орфограммы (самооценка  работы)</w:t>
                  </w:r>
                </w:p>
              </w:tc>
            </w:tr>
            <w:tr w:rsidR="000A06BF" w:rsidRPr="00FD387E" w:rsidTr="007950CB">
              <w:trPr>
                <w:trHeight w:val="4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Постановка учебной задачи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-Проблемная ситуация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Организует парную работу со словарным словом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-Назовите имена существительные.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Как отличить имена существительные от других частей речи?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 xml:space="preserve">Организует работу </w:t>
                  </w:r>
                  <w:proofErr w:type="gramStart"/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в  парах</w:t>
                  </w:r>
                  <w:proofErr w:type="gramEnd"/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, в тетрадях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Прочитайте группу слов, на листочке вставьте пропущенные буквы. Выпишите 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только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 имена существительные. На какие группы можно разделить эти слова? Почему? Разделите их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в  два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столбика: 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яг.да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яг.дный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б.рёза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б.рёзовый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сн.гирь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ябл.ко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в.село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в.рона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д.ревня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за.ц</w:t>
                  </w:r>
                  <w:proofErr w:type="spell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После выслушивания и обсуждения возможных способов.</w:t>
                  </w:r>
                </w:p>
                <w:tbl>
                  <w:tblPr>
                    <w:tblW w:w="47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8"/>
                    <w:gridCol w:w="1622"/>
                    <w:gridCol w:w="1610"/>
                  </w:tblGrid>
                  <w:tr w:rsidR="000A06BF" w:rsidRPr="00FD387E" w:rsidTr="007950CB">
                    <w:trPr>
                      <w:trHeight w:val="240"/>
                    </w:trPr>
                    <w:tc>
                      <w:tcPr>
                        <w:tcW w:w="13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bookmarkStart w:id="0" w:name="1"/>
                        <w:bookmarkStart w:id="1" w:name="e6aca04207ef17d53a16a432beba8191c606eb04"/>
                        <w:bookmarkEnd w:id="0"/>
                        <w:bookmarkEnd w:id="1"/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снегирь</w:t>
                        </w:r>
                      </w:p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заяц</w:t>
                        </w:r>
                      </w:p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ворона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ягода</w:t>
                        </w:r>
                      </w:p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яблоко</w:t>
                        </w:r>
                      </w:p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деревня</w:t>
                        </w:r>
                      </w:p>
                      <w:p w:rsidR="000A06BF" w:rsidRPr="00FD387E" w:rsidRDefault="000A06BF" w:rsidP="007950C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387E">
                          <w:rPr>
                            <w:rFonts w:eastAsia="Times New Roman"/>
                            <w:color w:val="00B050"/>
                            <w:sz w:val="28"/>
                            <w:szCs w:val="28"/>
                          </w:rPr>
                          <w:t>деревня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06BF" w:rsidRPr="00FD387E" w:rsidRDefault="000A06BF" w:rsidP="007950C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 какие вопросы отвечают слова каждой группы?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-Назовите признак имени существительного.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-Как отличить имя существительное от других частей речи?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Default="000A06BF" w:rsidP="007950CB">
                  <w:pP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 доске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вывешивается слово 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«имя существительное»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(создается кластер).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Дети выполняют работу самостоятельно, 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предлагая  различные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способы деления на группы, обосновывая 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свой выбор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,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-1-</w:t>
                  </w:r>
                  <w:proofErr w:type="gram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кто?,</w:t>
                  </w:r>
                  <w:proofErr w:type="gram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2 – что?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На доске: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имя существительное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предмет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кто? что?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В ходе обсуждения дети приходят к выводу о том, что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слова ,</w:t>
                  </w:r>
                  <w:proofErr w:type="gramEnd"/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отвечающие на вопросы кто? -</w:t>
                  </w: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одущевлённые</w:t>
                  </w:r>
                  <w:proofErr w:type="spellEnd"/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что?-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 неодушевленные.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(на доске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: </w:t>
                  </w:r>
                  <w:proofErr w:type="spellStart"/>
                  <w:r w:rsidRPr="00FD387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одущевлённые</w:t>
                  </w:r>
                  <w:proofErr w:type="spellEnd"/>
                  <w:r w:rsidRPr="00FD387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 неодушевленные)</w:t>
                  </w:r>
                </w:p>
              </w:tc>
            </w:tr>
            <w:tr w:rsidR="000A06BF" w:rsidRPr="00FD387E" w:rsidTr="007950CB">
              <w:trPr>
                <w:trHeight w:val="28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Применение теоретических 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положений в условиях выполнения упражнений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lastRenderedPageBreak/>
                    <w:t xml:space="preserve">Организует </w:t>
                  </w:r>
                  <w:proofErr w:type="gramStart"/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>коллективную  работу</w:t>
                  </w:r>
                  <w:proofErr w:type="gramEnd"/>
                  <w:r w:rsidRPr="00FD387E">
                    <w:rPr>
                      <w:rFonts w:eastAsia="Times New Roman"/>
                      <w:color w:val="FF0000"/>
                      <w:sz w:val="28"/>
                      <w:szCs w:val="28"/>
                      <w:u w:val="single"/>
                    </w:rPr>
                    <w:t xml:space="preserve"> учащихся.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1)Прослушайте аудиозапись, помогите решить спор одноклассниц. Обоснуйте свой ответ.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 В одном классе между одноклассницами произошел спор. Катя </w:t>
                  </w:r>
                  <w:proofErr w:type="gramStart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утверждала ,</w:t>
                  </w:r>
                  <w:proofErr w:type="gramEnd"/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что слово ЛИСИЧКИ –неодушевленное, а Света говорит, что это имя существительное одушевленное.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 Кто из них прав и почему?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-От чего зависит признак слова ЛИСИЧКИ?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Составьте два предложения, используя признак </w:t>
                  </w:r>
                  <w:proofErr w:type="spellStart"/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существительного:</w:t>
                  </w: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одущевлённое</w:t>
                  </w:r>
                  <w:proofErr w:type="spellEnd"/>
                  <w:proofErr w:type="gramEnd"/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, неодушевленное.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2)«Вымысел или факт».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-Читая книгу я увидела, что слово «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ЛЕВ»  написано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 маленькой буквы, а потом мне встретилось это же слово , но оно было написано с большой буквы.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Это вымысел или факт?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Обсудите в команде, обоснуйте свой ответ.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-Какой признак существительного мы выделим?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-Какие имена существительные собственным?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lastRenderedPageBreak/>
                    <w:t xml:space="preserve">Работа в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группах(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по 4 человека, дети в команде 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по очереди  начиная с первого высказывают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 свои предположения, каждому дается 5 секунд)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Слово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ЛИСИЧКИ  имеет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два значения, гриб и зверь.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Самостоятельное выполнение задания, взаимопроверка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 доске : </w:t>
                  </w:r>
                  <w:r w:rsidRPr="00FD387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нарицательные- собственные.</w:t>
                  </w:r>
                </w:p>
              </w:tc>
            </w:tr>
            <w:tr w:rsidR="000A06BF" w:rsidRPr="00FD387E" w:rsidTr="007950CB">
              <w:trPr>
                <w:trHeight w:val="28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ФИЗМИНУТКА - игра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Задание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На листочке записать существительное, а на обратной стороне указать 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граматические</w:t>
                  </w:r>
                  <w:proofErr w:type="spell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признаки :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 вопрос, 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одуш</w:t>
                  </w:r>
                  <w:proofErr w:type="spell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. или 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неодуш</w:t>
                  </w:r>
                  <w:proofErr w:type="spell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., 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нариц</w:t>
                  </w:r>
                  <w:proofErr w:type="spell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. или собственное.</w:t>
                  </w: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 Включается музыка, дети танцуют, как останавливается музыка, образуют пары ,один из учеников  называет существительное, а его партнер указывает признаки существительного.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06BF" w:rsidRPr="00FD387E" w:rsidTr="007950CB">
              <w:trPr>
                <w:trHeight w:val="88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Самостоятельное использование новых и ранее сформированных умений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Задание№1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Вставь в предложение подходящие по смыслу существительные. Объясни свой выбор.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>*Лёва</w:t>
                  </w:r>
                  <w:proofErr w:type="gramStart"/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 xml:space="preserve"> ….</w:t>
                  </w:r>
                  <w:proofErr w:type="gramEnd"/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>. делал домик для ……(скворцов, Скворцов)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>Андрей … любит слушать рассказы … (рыбаков, Рыбаков)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lastRenderedPageBreak/>
                    <w:t xml:space="preserve">Толя … привёз много …. </w:t>
                  </w:r>
                  <w:proofErr w:type="gramStart"/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>.(</w:t>
                  </w:r>
                  <w:proofErr w:type="gramEnd"/>
                  <w:r w:rsidRPr="00FD387E">
                    <w:rPr>
                      <w:rFonts w:eastAsia="Times New Roman"/>
                      <w:b/>
                      <w:bCs/>
                      <w:color w:val="00B050"/>
                      <w:sz w:val="28"/>
                      <w:szCs w:val="28"/>
                    </w:rPr>
                    <w:t>рыжиков, Рыжиков)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Проверьте орфографию.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Задание№2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По какому грамматическому признаку составлены пары?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стол – </w:t>
                  </w:r>
                  <w:proofErr w:type="spellStart"/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ст.лы</w:t>
                  </w:r>
                  <w:proofErr w:type="spellEnd"/>
                  <w:proofErr w:type="gramEnd"/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з.мля</w:t>
                  </w:r>
                  <w:proofErr w:type="spellEnd"/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– земли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кно</w:t>
                  </w:r>
                  <w:proofErr w:type="spellEnd"/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– окна.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Задание №3.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Измени число. Сделайте вывод.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Сахар, ребята, новости, корм, дуб, сосна.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Самостоятельное выполнение задания, взаимопроверка.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Работа в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группах(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по 4 человека, дети в команде по очереди  начиная с первого высказывают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 свои предположения, каждому дается 5 секунд)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На </w:t>
                  </w:r>
                  <w:proofErr w:type="gramStart"/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доске :</w:t>
                  </w:r>
                  <w:proofErr w:type="gramEnd"/>
                  <w:r w:rsidRPr="00FD387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единственное число - множественное.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Некоторые существительные имеют форму  только единственного или только форму множественного числа.</w:t>
                  </w:r>
                </w:p>
              </w:tc>
            </w:tr>
            <w:tr w:rsidR="000A06BF" w:rsidRPr="00FD387E" w:rsidTr="007950CB">
              <w:trPr>
                <w:trHeight w:val="70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Обобщение усвоенного нового знания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Что такое имя существительное?</w:t>
                  </w:r>
                </w:p>
                <w:p w:rsidR="000A06BF" w:rsidRPr="00FD387E" w:rsidRDefault="000A06BF" w:rsidP="007950CB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 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Какие  имена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 существительные относятся к одушевленным, какие к  неодушевленным?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-Что </w:t>
                  </w:r>
                  <w:proofErr w:type="gram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такое  собственные</w:t>
                  </w:r>
                  <w:proofErr w:type="gram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и нарицательные имена существительные?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Как изменяются имена существительные?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КЛАСТЕР.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Подводят итог урока.</w:t>
                  </w:r>
                </w:p>
              </w:tc>
            </w:tr>
            <w:tr w:rsidR="000A06BF" w:rsidRPr="00FD387E" w:rsidTr="007950CB">
              <w:trPr>
                <w:trHeight w:val="700"/>
              </w:trPr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Рефлексия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-Какое задание понравилось, почему?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-Чью работу на уроке вы бы могли выделить?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- Спасибо за работу.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Подводят итог урока. </w:t>
                  </w:r>
                  <w:proofErr w:type="spellStart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Самооценивание</w:t>
                  </w:r>
                  <w:proofErr w:type="spellEnd"/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, оценивание работы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>товарищей.</w:t>
                  </w:r>
                </w:p>
              </w:tc>
            </w:tr>
          </w:tbl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color w:val="000000"/>
                <w:sz w:val="28"/>
                <w:szCs w:val="28"/>
              </w:rPr>
              <w:t>Проявление особого интереса к новому, собственно школьному содержанию занятий.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>   </w:t>
            </w:r>
            <w:proofErr w:type="spellStart"/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Регул.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принимать</w:t>
            </w:r>
            <w:proofErr w:type="spell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 учебную задачу, соответствующую этапу обучения; осуществлять </w:t>
            </w:r>
            <w:proofErr w:type="spellStart"/>
            <w:proofErr w:type="gramStart"/>
            <w:r w:rsidRPr="00FD387E">
              <w:rPr>
                <w:rFonts w:eastAsia="Times New Roman"/>
                <w:color w:val="000000"/>
                <w:sz w:val="28"/>
                <w:szCs w:val="28"/>
              </w:rPr>
              <w:t>самоконтроль,контроль</w:t>
            </w:r>
            <w:proofErr w:type="spellEnd"/>
            <w:proofErr w:type="gram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 результата деятельности и анализ деятельности.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Позн</w:t>
            </w:r>
            <w:proofErr w:type="spellEnd"/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. 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Ориентироваться в информационном </w:t>
            </w:r>
            <w:proofErr w:type="gramStart"/>
            <w:r w:rsidRPr="00FD387E">
              <w:rPr>
                <w:rFonts w:eastAsia="Times New Roman"/>
                <w:color w:val="000000"/>
                <w:sz w:val="28"/>
                <w:szCs w:val="28"/>
              </w:rPr>
              <w:t>материале ;</w:t>
            </w:r>
            <w:proofErr w:type="gram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 xml:space="preserve"> строить рассуждения в форме простых суждений, делать выводы о результате совместной работы класса и учителя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Коммун. 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Принимать участие в работе группами, парами, воспринимать различные точки зрения, понимать заданные вопросы, адекватно воспринимать оценку учителя и одноклассников</w:t>
            </w:r>
          </w:p>
          <w:p w:rsidR="000A06BF" w:rsidRPr="00FD387E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FD387E">
              <w:rPr>
                <w:rFonts w:eastAsia="Times New Roman"/>
                <w:color w:val="000000"/>
                <w:sz w:val="28"/>
                <w:szCs w:val="28"/>
                <w:u w:val="single"/>
              </w:rPr>
              <w:t>Предметные:</w:t>
            </w:r>
            <w:r w:rsidRPr="00FD387E">
              <w:rPr>
                <w:rFonts w:eastAsia="Times New Roman"/>
                <w:color w:val="000000"/>
                <w:sz w:val="28"/>
                <w:szCs w:val="28"/>
              </w:rPr>
              <w:t>   </w:t>
            </w:r>
            <w:proofErr w:type="gramEnd"/>
            <w:r w:rsidRPr="00FD387E">
              <w:rPr>
                <w:rFonts w:eastAsia="Times New Roman"/>
                <w:color w:val="000000"/>
                <w:sz w:val="28"/>
                <w:szCs w:val="28"/>
              </w:rPr>
              <w:t>Уточнить находить слова, обозначающие предмет; различать грамматические группы слов(части речи); определять у имени существительного значение, опознавать одушевленные и неодушевленные имена существительные, собственные и нарицательные, изменять по числам.</w:t>
            </w:r>
          </w:p>
          <w:p w:rsidR="000A06BF" w:rsidRPr="00FD387E" w:rsidRDefault="000A06BF" w:rsidP="007950CB">
            <w:pPr>
              <w:rPr>
                <w:rFonts w:eastAsia="Times New Roman"/>
                <w:vanish/>
                <w:sz w:val="28"/>
                <w:szCs w:val="28"/>
              </w:rPr>
            </w:pPr>
            <w:bookmarkStart w:id="2" w:name="70cdd7d3e0057284641fb38fc7489263c6062f7f"/>
            <w:bookmarkStart w:id="3" w:name="0"/>
            <w:bookmarkStart w:id="4" w:name="4d387ff746d697528b5a62356ebc3b24561672bf"/>
            <w:bookmarkStart w:id="5" w:name="2"/>
            <w:bookmarkEnd w:id="2"/>
            <w:bookmarkEnd w:id="3"/>
            <w:bookmarkEnd w:id="4"/>
            <w:bookmarkEnd w:id="5"/>
          </w:p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0A06BF" w:rsidRPr="00FD387E" w:rsidTr="007950CB">
              <w:tc>
                <w:tcPr>
                  <w:tcW w:w="1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06BF" w:rsidRDefault="000A06BF" w:rsidP="007950CB">
                  <w:pPr>
                    <w:rPr>
                      <w:rFonts w:eastAsia="Times New Roman"/>
                      <w:color w:val="333333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…………………………   – важная часть речи. Еще первобытные люди, познавая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333333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 xml:space="preserve"> природу, называли окружающие предметы и явления, и эти наименования 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333333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закреплялись в языке. По наблюдению ученых, …………………   появляется в речи</w:t>
                  </w:r>
                </w:p>
                <w:p w:rsidR="000A06BF" w:rsidRDefault="000A06BF" w:rsidP="007950CB">
                  <w:pPr>
                    <w:rPr>
                      <w:rFonts w:eastAsia="Times New Roman"/>
                      <w:color w:val="333333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 xml:space="preserve"> ребенка в числе первых слов. И это вполне понятно. Ребенок жадно смотрит на мир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 xml:space="preserve"> и хочет знать, как называется все то, что его окружает.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Почти каждое второе слово в нашей речи –  это …………………………...</w:t>
                  </w:r>
                </w:p>
                <w:p w:rsidR="000A06BF" w:rsidRPr="00FD387E" w:rsidRDefault="000A06BF" w:rsidP="007950CB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FD387E">
                    <w:rPr>
                      <w:rFonts w:eastAsia="Times New Roman"/>
                      <w:color w:val="333333"/>
                      <w:sz w:val="28"/>
                      <w:szCs w:val="28"/>
                    </w:rPr>
                    <w:t>(О чем говорится в тексте?  Подчеркни выражения , которые доказывают что это …)</w:t>
                  </w:r>
                </w:p>
              </w:tc>
            </w:tr>
          </w:tbl>
          <w:p w:rsidR="000A06BF" w:rsidRDefault="000A06BF" w:rsidP="000A06B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6" w:name="_GoBack"/>
            <w:bookmarkEnd w:id="6"/>
          </w:p>
          <w:p w:rsidR="000A06BF" w:rsidRDefault="000A06BF" w:rsidP="007950CB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0A06BF" w:rsidRDefault="000A06BF" w:rsidP="007950CB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0A06BF" w:rsidRDefault="000A06BF" w:rsidP="007950CB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0A06BF" w:rsidRDefault="000A06BF" w:rsidP="007950CB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Конспект урока литературного чтения во 2 классе</w:t>
            </w:r>
          </w:p>
          <w:p w:rsidR="000A06BF" w:rsidRPr="00161BF5" w:rsidRDefault="000A06BF" w:rsidP="00795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УМК «Школа России»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К. И. Чуковский «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горе».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: познакомить детей с новым стихотворением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горе», продолжить знакомство с творчеством, развивать и обогащать речь учащихся, воспитывать бережное отношение к домашней утвари и чистоплотность.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Задачи образовательные.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Закрепить понятие «сказка»; формировать умение анализировать развитие действия; учить устанавливать последовательность действий в произведении.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Задачи развивающие.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Развивать способность анализировать текст произведения, сопоставлять иллюстрации с соответствующим отрывком произведения. Стимулировать учащихся к высказываниям, добиваться сопровождения своих действий словесным комментарием.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Задачи воспитательные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. Воспитывать культуру общения на уроке: умение внимательно слушать, правильно реагировать на ответы других детей. Содействовать воспитанию способности к самоконтролю и самооценке и овладению умением участвовать в коллективной работе.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Познавательные УУД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Ученик будет учиться: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читать текст, понимать фактическое содержание текста;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обобщать и классифицировать учебный материал;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формулировать несложные выводы;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находить в тексте ответ на заданный вопрос;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на первоначальном уровне анализировать доступные художественные тексты;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ориентироваться в содержании учебника.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 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Коммуникативные УУД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Ученик будет учиться: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строить монологическое высказывание;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пользоваться речевыми средствами в диалоге с учителем и одноклассниками;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принимать   мнение и позицию других;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формировать собственное мнение и позицию, умение приходить к общему мнению;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задавать вопросы, адекватные данной ситуации.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Регулятивные УУД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Ученик будет учиться: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определять цели урока;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0A06BF" w:rsidRPr="00161BF5" w:rsidRDefault="000A06BF" w:rsidP="007950CB">
            <w:pPr>
              <w:shd w:val="clear" w:color="auto" w:fill="FFFFFF"/>
              <w:ind w:left="76"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адекватно воспринимать оценку своей работы учителем, товарищами</w:t>
            </w:r>
          </w:p>
          <w:p w:rsidR="000A06BF" w:rsidRPr="00161BF5" w:rsidRDefault="000A06BF" w:rsidP="007950CB">
            <w:pPr>
              <w:shd w:val="clear" w:color="auto" w:fill="FFFFFF"/>
              <w:ind w:right="76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осуществлять самооценку своей деятельности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Тип урока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- комбинированный.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учащихся - фронтальная, индивидуальная, работа в группе, в парах.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Продолжительность урока. 35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минут.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Материально-техническое обеспечение.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Презентация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Методическое и дидактическое обеспечение урока: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карточки для работы в парах, для групповой работы, «Цветик-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», карандаши, блюдца.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Ход урока.</w:t>
            </w:r>
          </w:p>
          <w:p w:rsidR="000A06BF" w:rsidRPr="00161BF5" w:rsidRDefault="000A06BF" w:rsidP="000A06B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 </w:t>
            </w:r>
            <w:r w:rsidRPr="00161BF5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Прозвенел звонок, а это значит, что пора начать урок литературного чтения. Сегодня у нас присутствуют гости и им будет очень приятно увидеть, как много вы уже знаете и умете. Поприветствуйте наших гостей.  Садитесь за парты.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настроить на урок.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                  Пусть книги друзьями заходят в дома.</w:t>
            </w:r>
          </w:p>
          <w:p w:rsidR="000A06BF" w:rsidRPr="00161BF5" w:rsidRDefault="000A06BF" w:rsidP="007950CB">
            <w:pPr>
              <w:shd w:val="clear" w:color="auto" w:fill="FFFFFF"/>
              <w:ind w:left="720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       Читайте всю жизнь. Набирайтесь ума.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 Что мы должны узнать и чему должны научиться на уроках литературного чтения?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(Ответы детей)        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Желаю вам удачи и узнать много интересного на уроке.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II. Актуализация знаний. Постановка проблемы.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Сейчас мы проведём небольшую викторину. Задавать вопросы нам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поможет  цветик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. Вы должны внимательно слушать и отвечать на них.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Отрывки из произведений Чуковского. Седьмой отрывок из басни Крылова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1. Сапоги скрипят,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Каблуки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стучат,-</w:t>
            </w:r>
            <w:proofErr w:type="gramEnd"/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Будет, будет мошкара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Веселиться до утра: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Нынче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(Муха-Цокотуха)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Именинница!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2.И прибежала зайчиха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И закричала: "Ай, ай!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Мой зайчик попал под трамвай!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Мой зайчик, мой мальчик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Попал под трамвай!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(Айболит)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3.Рыбы по полю гуляют,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Жабы по небу летают,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Мыши кошку изловили,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В мышеловку посадили.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(Путаница)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4.У меня зазвонил телефон.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Кто говорит?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Слон.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(Телефон)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5.Моем, моем трубочиста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Чисто, чисто, чисто!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Будет, будет трубочист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Чист, чист, чист.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(</w:t>
            </w:r>
            <w:proofErr w:type="spell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6.То не дождь пошёл из облака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И не град,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То посыпался из облака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Виноград.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(Радость)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Злой тоской удручена,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br/>
              <w:t>К Муравью ползет она: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br/>
              <w:t>"Не оставь меня, кум милый!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br/>
              <w:t>Дай ты мне собраться с силой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br/>
              <w:t>И до вешних только дней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br/>
              <w:t>Прокорми и обогрей!"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(Стрекоза и муравей)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Какое стихотворение было лишним? Почему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? (Ответы детей. Потому что этот отрывок из басни Крылова, а остальные Чуковского)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Оценка деятельности.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Посмотрите на таблицу, которая лежит у вас на парте. Напишите своё имя. Если вы считаете, что правильно ответили на все вопросы викторины, то поставьте (!), если вы немного ошиблись, поставьте (+), если вы почти ничего не угадали (?).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III. Определение темы урока.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Как вы думаете, какая тема сегодняшнего урока? О каком авторе пойдет речь? (Ответы детей).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СЛАЙД – портрет Чуковского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(Учитель открывает доску. На ней написано Корней Иванович Чуковский. Портрет автора).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Верно, сегодня на уроке литературного чтения мы продолжим знакомство с творчеством К.И. Чуковского и познакомимся с новым произведением этого автора.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Какие факты из биографии К.И. Чуковского вы помните?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(Ответы детей.)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СЛАЙД – посуда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(Учитель открывает другую часть. Под надписью картинки с изображением посуды...)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Выскажите своё предположение, о чём пойдёт речь в этом произведении.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Предположение: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О посуде.</w:t>
            </w:r>
          </w:p>
          <w:p w:rsidR="000A06BF" w:rsidRPr="00161BF5" w:rsidRDefault="000A06BF" w:rsidP="007950C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Верно. А кто главный герой этого произведения вы узнаете немного позже.</w:t>
            </w:r>
          </w:p>
          <w:p w:rsidR="000A06BF" w:rsidRPr="00161BF5" w:rsidRDefault="000A06BF" w:rsidP="007950CB">
            <w:pPr>
              <w:shd w:val="clear" w:color="auto" w:fill="FFFFFF"/>
              <w:spacing w:line="0" w:lineRule="auto"/>
              <w:ind w:left="548" w:hanging="548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 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Работа в парах.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 Предлагаю поработать в парах. Нам надо составить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план  урока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. Возьмите конверты. Разложите карточки в нужном порядке.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План урока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1. Прослушать сказку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2. Поработать над содержанием сказки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3. Поработать над выразительным чтением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4. Оценить свою работу на уроке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(Учащиеся выполняют задание –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 составляют план урока, выбирают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порядок  деятельности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при помощи карточек с надписями, читают получившийся план).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 Вы хорошо потрудились, оцените свою работу: если вы не ошиблись, нарисуйте зеленый кружочек, допустили 1-2 ошибки- желтый,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Если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вы не смогли составить план урока, поставьте красный кружок.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: Немного отдохнём.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В темном лесе есть избушка,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Стоит задом наперед.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В той избушке есть старушка,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Бабушка Яга живет.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Нос крючком, глаза большие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Словно угольки горят.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Ух, сердитая какая,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Дыбом волосы стоят.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IV. Работа над сказкой.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– Сегодня мы с вами познакомимся еще с одной бабушкой, о которой поведал нам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К.И.Чуковский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А  как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называется это произведение, вы узнаете сами (на доске висят согласные буквы, вам нужно вставить гласные, чтобы узнать  название произведения).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ФДРН ГР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еоио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ое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(«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горе»).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Целеполагание: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Что бы нового вы хотели узнать и чему научиться на уроке?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(Познакомиться со сказкой, узнать, что произошло с героями произведения, научиться читать сказку выразительно, узнать новые слова)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вам интересно, как возникло это произведение?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- Послушайте. Однажды Корней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Корней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Иванович часа три лепил с детьми из глины разные фигуры. Дети вытирали руки о брюки Корнея Ивановича. Домой идти было далеко. Брюки от глины были тяжелыми,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"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горе".</w:t>
            </w:r>
          </w:p>
          <w:p w:rsidR="000A06BF" w:rsidRPr="00161BF5" w:rsidRDefault="000A06BF" w:rsidP="007950CB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VI. </w:t>
            </w:r>
            <w:proofErr w:type="gram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Работа  с</w:t>
            </w:r>
            <w:proofErr w:type="gramEnd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учебником.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Следующий пункт нашего плана: знакомство с новым произведением. Текст вы услышите в аудиозаписи. Но ваша задача не только внимательно слушать, но и внимательно следить по учебнику. Возьмите в руки простой карандаш, чтобы подчеркнуть непонятные слова и выражения. Будьте внимательны!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Вопросы по тексту: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Вы прослушали произведение «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горе».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Первичная проверка понимания.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Какое горе произошло у Федоры?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(От Федоры сбежала посуда и другие вещи.)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Почему это произошло?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(Посуда уходит из дома, потому что Федора с ней плохо обращалась)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На какой жанр устного народного творчества похоже это произведение?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(На сказку.)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Как вы определили?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(Коты и посуда человеческим голосом не разговаривают, вещи сами не ходят.)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Почему автор оживил посуду?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(Чтобы проучить Федору; Чтобы она не была больше грязнулей; Так интереснее…)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Для кого была написана эта сказка?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(Для детей и взрослых)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Для чего она была написана, как вы думаете?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(Для всех, кто не любит убираться в квартире, мыть посуду)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V. Словарная работа. Работа в группах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Цель: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развивать и обогащать речь учащихся.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 - А теперь пришло время вспомнить про непонятные слова и выражения,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которые  вам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встретились? Каждая группа получает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конверты  с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заданием – выяснить значение непонятных слов и выражений. Выбрать вариант ответа, соединив стрелочкой.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Корыто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-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продолговатый сосуд из выдолбленного широкого бревна для стирки белья или других домашних надобностей.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Кочерга - толстый железный прут с загнутым концом для перемешивания топлива в печи.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Кадушка - небольшая кадка-бочка с прямыми боками из дерева и одним днищем.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Ушат - небольшая кадка с ушами.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Прусак – рыжий таракан</w:t>
            </w:r>
          </w:p>
          <w:p w:rsidR="000A06BF" w:rsidRPr="00161BF5" w:rsidRDefault="000A06BF" w:rsidP="000A06BF">
            <w:pPr>
              <w:numPr>
                <w:ilvl w:val="0"/>
                <w:numId w:val="4"/>
              </w:numPr>
              <w:shd w:val="clear" w:color="auto" w:fill="FFFFFF"/>
              <w:ind w:left="3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Сито – предмет домашней утвари для просеивания муки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Группа, которая раньше выполнит задание, будет зачитывать ответ, а остальные проверять и показывать какой-то сигнал, что они согласны с ответом. Так эффективнее и быстрее.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Проверка: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СЛАЙД С РИСУНКАМИ</w:t>
            </w:r>
          </w:p>
          <w:p w:rsidR="000A06BF" w:rsidRPr="00161BF5" w:rsidRDefault="000A06BF" w:rsidP="007950CB">
            <w:pPr>
              <w:shd w:val="clear" w:color="auto" w:fill="FFFFFF"/>
              <w:ind w:left="548" w:hanging="548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Вы хорошо потрудились, оцените свою работу: без ошибок-зеленый кружочек, 1-2 ошибки- желтый, 3 и более - красный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VI. Выборочное чтение.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Опыт: 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proofErr w:type="gram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сейчас представьте, что вы что-то рассыпали. Как это происходит, мгновенно или нет?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 падает</w:t>
            </w:r>
            <w:proofErr w:type="gramEnd"/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быстро, а происходит не очень быстро) Высыпаю карандаши.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Найдите, что в сказке сыплется. (Топоры.)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Прочитайте теперь, передавая движение голосом.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Топоры-то, топоры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Так и сыплются с горы. (2-3 ученика)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Опыт: стучу блюдцами.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С каким звуком стучат о друг дружку, например, блюдца? (Звонко, как колокольчики.)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Чуковский этот звук заменил словом, найдите их? Прочитайте, стараясь передать этот звук.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Дзынь</w:t>
            </w:r>
            <w:proofErr w:type="spell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-ля-ля! </w:t>
            </w:r>
            <w:proofErr w:type="spellStart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Дзынь</w:t>
            </w:r>
            <w:proofErr w:type="spell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-ля-ля!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Дзынь</w:t>
            </w:r>
            <w:proofErr w:type="spell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Дзынь</w:t>
            </w:r>
            <w:proofErr w:type="spell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!(</w:t>
            </w:r>
            <w:proofErr w:type="gram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2-3 ученика)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Используя эти два опыта, покажите голосом и интонацией как убегают ножи, кастрюля, чайник.</w:t>
            </w:r>
          </w:p>
          <w:p w:rsidR="000A06BF" w:rsidRPr="00161BF5" w:rsidRDefault="000A06BF" w:rsidP="007950CB">
            <w:pPr>
              <w:shd w:val="clear" w:color="auto" w:fill="FFFFFF"/>
              <w:ind w:left="28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– Оцените свое чтение. (Все удалось– и т.д.)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V. Закрепление нового материала.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-Сейчас поиграем в игру «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Вставь пропущенное слово». 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Я начну, а вы продолжите. (можно отвечать хором)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2 вариант – на слайде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1. И сказала скалка: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«Мне…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Федору жалко»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2. И сказала чашка: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«Ах, …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она бедняжка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3. И сказали блюдца: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«Надо бы…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вернуться»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4.И сказали утюги: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«Мы… </w:t>
            </w: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Федоре не враги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VI. Итог урока.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– С какой сказкой 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мы познакомились на уроке? 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(«</w:t>
            </w:r>
            <w:proofErr w:type="spellStart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горе»)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– Вспомните, какие цели ставили перед собой в начале урока? Достигли поставленных </w:t>
            </w:r>
            <w:proofErr w:type="gram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целей?</w:t>
            </w:r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161BF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познакомились с новым произведением, научились передавать голосом интонацию, выразительно читать)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Посмотрите на план урока, составленный вами. Все пункты мы выполнили?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Посмотрите в свои оценочные листы. Поднимите руку, у кого все зеленые кружочки – поставьте 5, у кого 2 желтых кружочка – 4.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color w:val="000000"/>
                <w:sz w:val="28"/>
                <w:szCs w:val="28"/>
              </w:rPr>
              <w:t>- Что получилось? Какие были трудности? Кому еще надо постараться? Над чем?</w:t>
            </w:r>
          </w:p>
          <w:p w:rsidR="000A06BF" w:rsidRPr="00161BF5" w:rsidRDefault="000A06BF" w:rsidP="007950C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61B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VΙ. Дом. задание.</w:t>
            </w:r>
            <w:r w:rsidRPr="00161BF5">
              <w:rPr>
                <w:rFonts w:eastAsia="Times New Roman"/>
                <w:color w:val="000000"/>
                <w:sz w:val="28"/>
                <w:szCs w:val="28"/>
              </w:rPr>
              <w:t> Выразительно читать сказку, придумать, как можно заменить слово звуком: как убегали ножи, вилки, чайник, кастрюля, утюг. Можно предложить нарисовать обложку к книге «</w:t>
            </w:r>
            <w:proofErr w:type="spellStart"/>
            <w:r w:rsidRPr="00161BF5">
              <w:rPr>
                <w:rFonts w:eastAsia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161BF5">
              <w:rPr>
                <w:rFonts w:eastAsia="Times New Roman"/>
                <w:color w:val="000000"/>
                <w:sz w:val="28"/>
                <w:szCs w:val="28"/>
              </w:rPr>
              <w:t xml:space="preserve"> горе»</w:t>
            </w:r>
          </w:p>
          <w:p w:rsidR="000A06BF" w:rsidRDefault="000A06BF" w:rsidP="007950CB">
            <w:pPr>
              <w:shd w:val="clear" w:color="auto" w:fill="FEFDFC"/>
              <w:spacing w:before="100" w:beforeAutospacing="1" w:after="100" w:afterAutospacing="1"/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bookmarkStart w:id="7" w:name="ae4f26880842e9e4a92416e98c8a8c1186ce5fc5"/>
            <w:bookmarkEnd w:id="7"/>
          </w:p>
          <w:p w:rsidR="000A06BF" w:rsidRDefault="000A06BF" w:rsidP="007950CB">
            <w:pPr>
              <w:shd w:val="clear" w:color="auto" w:fill="FEFDFC"/>
              <w:spacing w:before="100" w:beforeAutospacing="1" w:after="100" w:afterAutospacing="1"/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 xml:space="preserve">алы </w:t>
            </w:r>
            <w:proofErr w:type="spellStart"/>
            <w:r>
              <w:rPr>
                <w:rFonts w:eastAsia="Times New Roman"/>
                <w:color w:val="FFFFFF"/>
                <w:sz w:val="28"/>
                <w:szCs w:val="28"/>
              </w:rPr>
              <w:t>пл</w:t>
            </w:r>
            <w:proofErr w:type="spellEnd"/>
          </w:p>
          <w:p w:rsidR="000A06BF" w:rsidRPr="00B85C23" w:rsidRDefault="000A06BF" w:rsidP="007950CB">
            <w:pPr>
              <w:shd w:val="clear" w:color="auto" w:fill="FEFDFC"/>
              <w:spacing w:before="100" w:beforeAutospacing="1" w:after="100" w:afterAutospacing="1"/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</w:p>
        </w:tc>
      </w:tr>
    </w:tbl>
    <w:p w:rsidR="000A06BF" w:rsidRDefault="000A06BF" w:rsidP="000A06BF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Классный час в 1 классе «Мы учимся дружить»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Цель: </w:t>
      </w:r>
      <w:r w:rsidRPr="003771F2">
        <w:rPr>
          <w:rFonts w:eastAsia="Times New Roman"/>
          <w:color w:val="000000"/>
          <w:sz w:val="28"/>
          <w:szCs w:val="28"/>
        </w:rPr>
        <w:t>сплочение классного коллектива.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Задачи:</w:t>
      </w:r>
      <w:r w:rsidRPr="003771F2">
        <w:rPr>
          <w:rFonts w:eastAsia="Times New Roman"/>
          <w:color w:val="000000"/>
          <w:sz w:val="28"/>
          <w:szCs w:val="28"/>
        </w:rPr>
        <w:t> 1. Выявить представление детей о том, что такое дружба и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каким должен быть настоящий друг.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2. Способствовать успешному протеканию процессов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самопознания и </w:t>
      </w:r>
      <w:proofErr w:type="spellStart"/>
      <w:r w:rsidRPr="003771F2">
        <w:rPr>
          <w:rFonts w:eastAsia="Times New Roman"/>
          <w:color w:val="000000"/>
          <w:sz w:val="28"/>
          <w:szCs w:val="28"/>
        </w:rPr>
        <w:t>самосозидания</w:t>
      </w:r>
      <w:proofErr w:type="spellEnd"/>
      <w:r w:rsidRPr="003771F2">
        <w:rPr>
          <w:rFonts w:eastAsia="Times New Roman"/>
          <w:color w:val="000000"/>
          <w:sz w:val="28"/>
          <w:szCs w:val="28"/>
        </w:rPr>
        <w:t xml:space="preserve"> личности учащихся.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3. Содействовать формированию дружного коллектива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класса.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Оборудование: </w:t>
      </w:r>
      <w:r w:rsidRPr="003771F2">
        <w:rPr>
          <w:rFonts w:eastAsia="Times New Roman"/>
          <w:color w:val="000000"/>
          <w:sz w:val="28"/>
          <w:szCs w:val="28"/>
        </w:rPr>
        <w:t>разрезные буквы на магнитах, лепестки ромашки со словами,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клубок цветных нитей.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Ребята, сегодня мы проведём классный час по теме «Мы учимся дружить». Попробуйте из данных букв составить слово.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(На доске - буквы, ребята складывают из букв слово «дружба».)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Какое слово получилось?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Ученики.</w:t>
      </w:r>
      <w:r w:rsidRPr="003771F2">
        <w:rPr>
          <w:rFonts w:eastAsia="Times New Roman"/>
          <w:color w:val="000000"/>
          <w:sz w:val="28"/>
          <w:szCs w:val="28"/>
        </w:rPr>
        <w:t> Получилось слово «дружба».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А как вы понимаете слово «дружба»?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(выслушиваются ответы детей)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lastRenderedPageBreak/>
        <w:t>Учитель. </w:t>
      </w:r>
      <w:r w:rsidRPr="003771F2">
        <w:rPr>
          <w:rFonts w:eastAsia="Times New Roman"/>
          <w:color w:val="000000"/>
          <w:sz w:val="28"/>
          <w:szCs w:val="28"/>
        </w:rPr>
        <w:t>Дружба нужна взрослым и детям в любой жизненной ситуации. А как вы думаете, с чего начинается дружба?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…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голубого ручейка начинается река,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Ну а дружба начинается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…(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доскажите словечко)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- Давайте примем такое выражение лица, какое должно быть у дружелюбно настроенного человека и улыбнёмся самой красивой своей улыбкой друг другу, а затем – нашим гостям.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А знаете ли вы, что значит «дружить»?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(ответы детей)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А у кого в классе есть друзья? Обнимитесь, пожалуйста, со своим другом. А кто хотел бы завести в классе друга? Сегодня, ребята, я научу вас, что для этого нужно сделать. Хотите?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Беседа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</w:t>
      </w:r>
      <w:r w:rsidRPr="003771F2">
        <w:rPr>
          <w:rFonts w:eastAsia="Times New Roman"/>
          <w:color w:val="333333"/>
          <w:sz w:val="28"/>
          <w:szCs w:val="28"/>
        </w:rPr>
        <w:t>– Ребята, вчера мы с вами были на катке, катались на коньках. Вам понравилось? Мне тоже очень понравилось. Было весело. А когда я вышла с катка, увидела мальчика Сашу. Он приехал на каникулы в гости к бабушке. Знакомых ребят у него здесь нет. Вот он стоял и с грустью смотрел на каток, где мы с вами веселились. А грустно ему было потому, что он один. Ему очень хотелось подружиться с вами, но он не знал, как это сделать.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Давайте поможем Саше и вместе подумаем, как надо </w:t>
      </w:r>
      <w:r w:rsidRPr="003771F2">
        <w:rPr>
          <w:rFonts w:eastAsia="Times New Roman"/>
          <w:i/>
          <w:iCs/>
          <w:color w:val="333333"/>
          <w:sz w:val="28"/>
          <w:szCs w:val="28"/>
        </w:rPr>
        <w:t>начать</w:t>
      </w:r>
      <w:r w:rsidRPr="003771F2">
        <w:rPr>
          <w:rFonts w:eastAsia="Times New Roman"/>
          <w:color w:val="333333"/>
          <w:sz w:val="28"/>
          <w:szCs w:val="28"/>
        </w:rPr>
        <w:t> дружить?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br/>
      </w:r>
      <w:r w:rsidRPr="003771F2">
        <w:rPr>
          <w:rFonts w:eastAsia="Times New Roman"/>
          <w:i/>
          <w:iCs/>
          <w:color w:val="333333"/>
          <w:sz w:val="28"/>
          <w:szCs w:val="28"/>
        </w:rPr>
        <w:t>(Дети высказывают свои мнения.)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Верно, сначала надо познакомиться.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А как?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Верно, надо назвать свое имя и спросить, как зовут незнакомого мальчика и девочку.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А если познакомились, значит - уже друзья?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proofErr w:type="gramStart"/>
      <w:r w:rsidRPr="003771F2">
        <w:rPr>
          <w:rFonts w:eastAsia="Times New Roman"/>
          <w:i/>
          <w:iCs/>
          <w:color w:val="333333"/>
          <w:sz w:val="28"/>
          <w:szCs w:val="28"/>
        </w:rPr>
        <w:t>( Надо</w:t>
      </w:r>
      <w:proofErr w:type="gramEnd"/>
      <w:r w:rsidRPr="003771F2">
        <w:rPr>
          <w:rFonts w:eastAsia="Times New Roman"/>
          <w:i/>
          <w:iCs/>
          <w:color w:val="333333"/>
          <w:sz w:val="28"/>
          <w:szCs w:val="28"/>
        </w:rPr>
        <w:t xml:space="preserve"> предложить вместе поиграть, например, покататься на санках, слепить снеговика и т.д.)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А если начали играть и вдруг поссорились? Если стали перебивать друг друга, не слушать, командовать и кричать - получится дружба?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lastRenderedPageBreak/>
        <w:t>- А как сделать, чтобы она получилась?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Правильно, ребята, надо играть так, чтобы никому не было обидно, чтобы всем было интересно, чтобы игра понравилась. А если игра понравится, как вы думаете, захотят ребята, потом еще встретиться?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И тогда они будут встречаться часто, будут скучать друг без друга, вот тогда уже они станут друзьями.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Но ведь иногда бывает так, что и друзья ссорятся.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Давайте научим Сашу, как надо дружить, чтобы дружба была крепкая.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Чего в дружбе нельзя?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333333"/>
          <w:sz w:val="28"/>
          <w:szCs w:val="28"/>
        </w:rPr>
        <w:t>Д: - Нельзя обижать друг друга, обзываться, драться, ссориться, нельзя другу пообещать и не сделать, нельзя другу врать и обманывать, нельзя жадничать.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А что в дружбе обязательно нужно? (</w:t>
      </w:r>
      <w:r w:rsidRPr="003771F2">
        <w:rPr>
          <w:rFonts w:eastAsia="Times New Roman"/>
          <w:i/>
          <w:iCs/>
          <w:color w:val="333333"/>
          <w:sz w:val="28"/>
          <w:szCs w:val="28"/>
        </w:rPr>
        <w:t>Нужно помогать другу, защищать его, делиться с ним игрушками и т.д.</w:t>
      </w:r>
      <w:r w:rsidRPr="003771F2">
        <w:rPr>
          <w:rFonts w:eastAsia="Times New Roman"/>
          <w:color w:val="333333"/>
          <w:sz w:val="28"/>
          <w:szCs w:val="28"/>
        </w:rPr>
        <w:t>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Ну, ребята, вы просто молодцы! Вы так хорошо знаете, как </w:t>
      </w:r>
      <w:r w:rsidRPr="003771F2">
        <w:rPr>
          <w:rFonts w:eastAsia="Times New Roman"/>
          <w:i/>
          <w:iCs/>
          <w:color w:val="333333"/>
          <w:sz w:val="28"/>
          <w:szCs w:val="28"/>
        </w:rPr>
        <w:t>начать</w:t>
      </w:r>
      <w:r w:rsidRPr="003771F2">
        <w:rPr>
          <w:rFonts w:eastAsia="Times New Roman"/>
          <w:color w:val="333333"/>
          <w:sz w:val="28"/>
          <w:szCs w:val="28"/>
        </w:rPr>
        <w:t> дружить и как сделать дружбу крепкой. Я думаю, ваши советы обязательно помогут Саше.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Работа над пословицами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Очень много написано и придумано пословиц о дружбе. Давайте поиграем в пословицы. Я начну, а вы, если знаете, продолжите.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1.Нет друга – ищи … … /а нашел – береги/.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2.Не имей сто рублей … … /а имей сто друзей/.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3.Один за всех …… /и все за одного/.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4. Человек без друзей, что…….../ дерево без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корней./</w:t>
      </w:r>
      <w:proofErr w:type="gramEnd"/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5. Друзья познаются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…….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./ в беде./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Ребята, а каким же должен быть друг? Давайте назовём качества, которыми должен обладать друг и составим с вами ромашку Дружбы.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(На лепестках ромашки написаны слова. Дети выбирают те слова, которыми, по их мнению, должен обладать настоящий друг. Составляют ромашку Дружбы.)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lastRenderedPageBreak/>
        <w:t>-</w:t>
      </w:r>
      <w:r w:rsidRPr="003771F2">
        <w:rPr>
          <w:rFonts w:eastAsia="Times New Roman"/>
          <w:color w:val="000000"/>
          <w:sz w:val="28"/>
          <w:szCs w:val="28"/>
        </w:rPr>
        <w:t>скромность, доброжелательность, зависть;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-общительность, отзывчивость, хвастовство;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- честность, доброта, враждебность.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Почему не выбрали слова «зависть», «хвастовство», «враждебность»?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(ответы детей)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А какой друг ты сам? Есть у тебя такие качества?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(ответы детей)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Давайте проверим, а так ли о тебе думают ребята? Поиграем в игру.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Игра «Волшебный стул»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На “волшебный стул” приглашается один из участников игры: как только он садится, “высвечиваются” и становятся очевидными только все его достоинства; присутствующие рассказывают о том, что видят их глаза; называют качества; дают поведенческие характеристики; говорят о внешних достоинствах.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Настоящие друзья понимают тебя и уважают твои интересы. Чтобы рядом с вами были всегда настоящие друзья, вы должны учиться овладевать всеми этими качествами.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- </w:t>
      </w:r>
      <w:r w:rsidRPr="003771F2">
        <w:rPr>
          <w:rFonts w:eastAsia="Times New Roman"/>
          <w:color w:val="000000"/>
          <w:sz w:val="28"/>
          <w:szCs w:val="28"/>
        </w:rPr>
        <w:t>Ребята, а может ли дружба распасться? А по каким причинам?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(ответы детей)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Да, ребята, можно не только плохим поступком обидеть своего друга, но и недобрым словом. Если вдруг это произошло, то, что надо сделать? Верно. Извиниться. А если 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>ты </w:t>
      </w:r>
      <w:r w:rsidRPr="003771F2">
        <w:rPr>
          <w:rFonts w:eastAsia="Times New Roman"/>
          <w:color w:val="000000"/>
          <w:sz w:val="28"/>
          <w:szCs w:val="28"/>
        </w:rPr>
        <w:t>за что-либо обиделся на своего друга, постарайся поскорей забыть и простить ему обиду. А вы знаете, как нужно помириться?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Разучивание </w:t>
      </w:r>
      <w:proofErr w:type="spellStart"/>
      <w:r w:rsidRPr="003771F2">
        <w:rPr>
          <w:rFonts w:eastAsia="Times New Roman"/>
          <w:b/>
          <w:bCs/>
          <w:color w:val="000000"/>
          <w:sz w:val="28"/>
          <w:szCs w:val="28"/>
        </w:rPr>
        <w:t>Мирилки</w:t>
      </w:r>
      <w:proofErr w:type="spellEnd"/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Дай скорее пальчик свой​​,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Зацепи его за мой.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proofErr w:type="spellStart"/>
      <w:r w:rsidRPr="003771F2">
        <w:rPr>
          <w:rFonts w:eastAsia="Times New Roman"/>
          <w:color w:val="000000"/>
          <w:sz w:val="28"/>
          <w:szCs w:val="28"/>
        </w:rPr>
        <w:t>Мизин</w:t>
      </w:r>
      <w:proofErr w:type="spellEnd"/>
      <w:r w:rsidRPr="003771F2">
        <w:rPr>
          <w:rFonts w:eastAsia="Times New Roman"/>
          <w:color w:val="000000"/>
          <w:sz w:val="28"/>
          <w:szCs w:val="28"/>
        </w:rPr>
        <w:t>-</w:t>
      </w:r>
      <w:proofErr w:type="spellStart"/>
      <w:r w:rsidRPr="003771F2">
        <w:rPr>
          <w:rFonts w:eastAsia="Times New Roman"/>
          <w:color w:val="000000"/>
          <w:sz w:val="28"/>
          <w:szCs w:val="28"/>
        </w:rPr>
        <w:t>Мизин</w:t>
      </w:r>
      <w:proofErr w:type="spellEnd"/>
      <w:r w:rsidRPr="003771F2">
        <w:rPr>
          <w:rFonts w:eastAsia="Times New Roman"/>
          <w:color w:val="000000"/>
          <w:sz w:val="28"/>
          <w:szCs w:val="28"/>
        </w:rPr>
        <w:t>-мизинец -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lastRenderedPageBreak/>
        <w:t>Помирил нас, молодец!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333333"/>
          <w:sz w:val="28"/>
          <w:szCs w:val="28"/>
        </w:rPr>
        <w:t>Учитель.</w:t>
      </w:r>
      <w:r w:rsidRPr="003771F2">
        <w:rPr>
          <w:rFonts w:eastAsia="Times New Roman"/>
          <w:color w:val="333333"/>
          <w:sz w:val="28"/>
          <w:szCs w:val="28"/>
        </w:rPr>
        <w:t xml:space="preserve"> Давайте, ребята, назовём вместе с вами и постараемся соблюдать правила дружбы. Я </w:t>
      </w:r>
      <w:proofErr w:type="gramStart"/>
      <w:r w:rsidRPr="003771F2">
        <w:rPr>
          <w:rFonts w:eastAsia="Times New Roman"/>
          <w:color w:val="333333"/>
          <w:sz w:val="28"/>
          <w:szCs w:val="28"/>
        </w:rPr>
        <w:t>начну:–</w:t>
      </w:r>
      <w:proofErr w:type="gramEnd"/>
      <w:r w:rsidRPr="003771F2">
        <w:rPr>
          <w:rFonts w:eastAsia="Times New Roman"/>
          <w:color w:val="333333"/>
          <w:sz w:val="28"/>
          <w:szCs w:val="28"/>
        </w:rPr>
        <w:t xml:space="preserve"> Не грубить. Не злиться.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333333"/>
          <w:sz w:val="28"/>
          <w:szCs w:val="28"/>
        </w:rPr>
        <w:t>- Продолжайте!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proofErr w:type="gramStart"/>
      <w:r w:rsidRPr="003771F2">
        <w:rPr>
          <w:rFonts w:eastAsia="Times New Roman"/>
          <w:color w:val="000000"/>
          <w:sz w:val="28"/>
          <w:szCs w:val="28"/>
        </w:rPr>
        <w:t>( Не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жадничать. Быть честным. Помогать друг другу. Не смеяться друг над другом. Уметь прощать 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уступать….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)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Соблюдая эти правила дружбы, я думаю, вы никогда не потеряете друга.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- А сейчас давайте поучимся дружить со всеми ребятами нашего класса. Поиграем в игру «Паутинка».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Игра «Паутинка»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Правила игры</w:t>
      </w:r>
      <w:r w:rsidRPr="003771F2">
        <w:rPr>
          <w:rFonts w:eastAsia="Times New Roman"/>
          <w:color w:val="000000"/>
          <w:sz w:val="28"/>
          <w:szCs w:val="28"/>
        </w:rPr>
        <w:t>: Встаём все в круг. Я начинаю. Наматываю нитку клубка на палец один раз и со словами «Игорь, ты мне нравишься потому, что …» - помог мне подняться, когда я упала на катке и т.д., перекидываю клубок Игорю. Он, в свою очередь, произносит начало этой фразы и добавляет свои слова другому ребёнку. Игра продолжается до тех пор, пока все ребята не получат клубок. Получится красивая паутинка Дружбы.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Учитель.</w:t>
      </w:r>
      <w:r w:rsidRPr="003771F2">
        <w:rPr>
          <w:rFonts w:eastAsia="Times New Roman"/>
          <w:color w:val="000000"/>
          <w:sz w:val="28"/>
          <w:szCs w:val="28"/>
        </w:rPr>
        <w:t> Ребята, легко ли вам было говорить добрые слова? А приятно ли вам было слушать о себе добрые слова? Как вы считаете, достаточно ли дружен наш класс?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Так давайте, давайте дружить,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Пусть не раз нам стихи эти вспомнятся.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Если дружбой всегда дорожить,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То любое желанье исполнится!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И в завершение нашего мероприятия давайте обнимем всех своих друзей и споём песню композитора Владимира </w:t>
      </w:r>
      <w:proofErr w:type="spellStart"/>
      <w:r w:rsidRPr="003771F2">
        <w:rPr>
          <w:rFonts w:eastAsia="Times New Roman"/>
          <w:color w:val="000000"/>
          <w:sz w:val="28"/>
          <w:szCs w:val="28"/>
        </w:rPr>
        <w:t>Шаинского</w:t>
      </w:r>
      <w:proofErr w:type="spellEnd"/>
      <w:r w:rsidRPr="003771F2">
        <w:rPr>
          <w:rFonts w:eastAsia="Times New Roman"/>
          <w:color w:val="000000"/>
          <w:sz w:val="28"/>
          <w:szCs w:val="28"/>
        </w:rPr>
        <w:t xml:space="preserve"> о дружбе.</w:t>
      </w:r>
    </w:p>
    <w:p w:rsidR="000A06BF" w:rsidRPr="003771F2" w:rsidRDefault="000A06BF" w:rsidP="000A06B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(Песня «Если с другом вышел в путь…»</w:t>
      </w:r>
      <w:r w:rsidRPr="003771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A06BF" w:rsidRPr="004F709A" w:rsidRDefault="000A06BF" w:rsidP="000A06BF">
      <w:pPr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3771F2">
        <w:rPr>
          <w:rFonts w:ascii="Tahoma" w:eastAsia="Times New Roman" w:hAnsi="Tahoma" w:cs="Tahoma"/>
          <w:color w:val="000000"/>
          <w:sz w:val="18"/>
          <w:szCs w:val="18"/>
        </w:rPr>
        <w:t>  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Классное собрание во 2 классе </w:t>
      </w:r>
      <w:proofErr w:type="gramStart"/>
      <w:r w:rsidRPr="003771F2">
        <w:rPr>
          <w:rFonts w:eastAsia="Times New Roman"/>
          <w:b/>
          <w:bCs/>
          <w:color w:val="000000"/>
          <w:sz w:val="28"/>
          <w:szCs w:val="28"/>
        </w:rPr>
        <w:t>« УРОК</w:t>
      </w:r>
      <w:proofErr w:type="gramEnd"/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  РОДИТЕЛЯМ »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Добрый день, дорогие гости. Как правило, родителей приглашают на собрание, чтобы решить проблемы воспитания детей. Сегодня мы тоже будем решать проблему, но проблему семейного воспитания.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lastRenderedPageBreak/>
        <w:t xml:space="preserve">      Начать нашу беседу мне хотелось бы со слов Себастьяна </w:t>
      </w:r>
      <w:proofErr w:type="spellStart"/>
      <w:r w:rsidRPr="003771F2">
        <w:rPr>
          <w:rFonts w:eastAsia="Times New Roman"/>
          <w:color w:val="000000"/>
          <w:sz w:val="28"/>
          <w:szCs w:val="28"/>
        </w:rPr>
        <w:t>Бранта</w:t>
      </w:r>
      <w:proofErr w:type="spellEnd"/>
      <w:r w:rsidRPr="003771F2">
        <w:rPr>
          <w:rFonts w:eastAsia="Times New Roman"/>
          <w:color w:val="000000"/>
          <w:sz w:val="28"/>
          <w:szCs w:val="28"/>
        </w:rPr>
        <w:t>: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                       Ребенок учится тому,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                       Что видит у себя в дому.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                       Родители- пример тому.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   Что может дать ребенку семья.?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Влияние родителей оказывается сильнее постороннего влияния. Именно домашний очаг держит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первенство  и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определяет, насколько счастливым, внутренне защищенным и уравновешенным растет ребенок как он уживается со  взрослыми, сверстниками, насколько уверен в себе, насколько он доброжелателен или равнодушен. Именно дом, несмотря на многие отвлекающие ребенка обстоятельства, оказывает самое сильное влияние на него.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 Каждый ребенок приходит на землю со своей миссией. Что же делаем мы. Мы с самого рождения начинаем навязывать ему свои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установки:  ты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должен, ты неумеха, вот я в твои годы, посмотри на старшую сестру ( или брата, подругу).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Мы начинаем заставлять его заниматься тем, что ребенку не свойственно, давая ему свои установки, мы ломаем ребенка, он теряется и уже не может реализоваться.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Уважаемые родители, давайте проведем с вами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771F2">
        <w:rPr>
          <w:rFonts w:eastAsia="Times New Roman"/>
          <w:b/>
          <w:bCs/>
          <w:color w:val="000000"/>
          <w:sz w:val="28"/>
          <w:szCs w:val="28"/>
        </w:rPr>
        <w:t>игру  «</w:t>
      </w:r>
      <w:proofErr w:type="gramEnd"/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 Связанный ребенок».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  Учитель вызывает одного родителя для демонстрации - </w:t>
      </w:r>
      <w:proofErr w:type="gramStart"/>
      <w:r w:rsidRPr="003771F2">
        <w:rPr>
          <w:rFonts w:eastAsia="Times New Roman"/>
          <w:i/>
          <w:iCs/>
          <w:color w:val="000000"/>
          <w:sz w:val="28"/>
          <w:szCs w:val="28"/>
        </w:rPr>
        <w:t>« это</w:t>
      </w:r>
      <w:proofErr w:type="gramEnd"/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 ребенок».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Мы говорим ребенку: не бегай, не прыгай, не упади… Мы связываем ему ноги 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>(родителю ленточкой связывают ноги).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Не трогай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то ,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не трогай это…Мы связываем ему руки.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Не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слушай ,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это не для твоих ушей… Завяжем ему уши.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Не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кричи ,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не разговаривай громко… Завяжем ему рот.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Не смотри этот фильм… Завяжем ему глаза.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Давайте посмотрим на нашего ребенка, как он себя сейчас чувствует.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 </w:t>
      </w:r>
      <w:r w:rsidRPr="003771F2">
        <w:rPr>
          <w:rFonts w:eastAsia="Times New Roman"/>
          <w:color w:val="000000"/>
          <w:sz w:val="28"/>
          <w:szCs w:val="28"/>
        </w:rPr>
        <w:t xml:space="preserve">…Да, не все ребенку можно позволить, но запретов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не  должно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быть слишком много. А то, что запрещено, должно быть непреложно. Что же следует запрещать.</w:t>
      </w:r>
    </w:p>
    <w:p w:rsidR="000A06BF" w:rsidRPr="003771F2" w:rsidRDefault="000A06BF" w:rsidP="000A06BF">
      <w:pPr>
        <w:numPr>
          <w:ilvl w:val="0"/>
          <w:numId w:val="5"/>
        </w:numPr>
        <w:shd w:val="clear" w:color="auto" w:fill="FFFFFF"/>
        <w:ind w:left="5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То, что может нанести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вред  здоровью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ребенка или окружающих (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>например, не бегай с ножом).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2.  То, что может привести к порче вещей, в которые вложен труд людей 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>(не царапай стол).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3.  То, что противоречит нравственным нормам 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(не читай чужие </w:t>
      </w:r>
      <w:proofErr w:type="gramStart"/>
      <w:r w:rsidRPr="003771F2">
        <w:rPr>
          <w:rFonts w:eastAsia="Times New Roman"/>
          <w:i/>
          <w:iCs/>
          <w:color w:val="000000"/>
          <w:sz w:val="28"/>
          <w:szCs w:val="28"/>
        </w:rPr>
        <w:t>письма)…</w:t>
      </w:r>
      <w:proofErr w:type="gramEnd"/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И,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конечно  же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, воспитание должно быть последовательным.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771F2">
        <w:rPr>
          <w:rFonts w:eastAsia="Times New Roman"/>
          <w:color w:val="000000"/>
          <w:sz w:val="28"/>
          <w:szCs w:val="28"/>
        </w:rPr>
        <w:t>Посмотрите ,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пожалуйста на экран.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Подумайте и назовите ваши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ассоциации на </w:t>
      </w:r>
      <w:proofErr w:type="gramStart"/>
      <w:r w:rsidRPr="003771F2">
        <w:rPr>
          <w:rFonts w:eastAsia="Times New Roman"/>
          <w:b/>
          <w:bCs/>
          <w:color w:val="000000"/>
          <w:sz w:val="28"/>
          <w:szCs w:val="28"/>
        </w:rPr>
        <w:t>слова:  </w:t>
      </w:r>
      <w:r w:rsidRPr="003771F2">
        <w:rPr>
          <w:rFonts w:eastAsia="Times New Roman"/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3771F2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дети», « взрослые», 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   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Такое же задание выполняли ребята. При слове дети они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называли( зачитать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по листочкам с ответами детей), т. е. здесь ваши ассоциации почти совпадают.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А вот при слове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« взрослые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», не совпадают во многом. Прочтите на экране ответы детей.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3771F2">
        <w:rPr>
          <w:rFonts w:eastAsia="Times New Roman"/>
          <w:color w:val="000000"/>
          <w:sz w:val="28"/>
          <w:szCs w:val="28"/>
        </w:rPr>
        <w:t>(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>Взрослые кричат, работают, ругаются, воспитывают, пьют, заботятся, не пускают на кухню, дерутся).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Уважаемые родители, не пора ли нам задуматься. Вы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скажите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что, дети слишком эмоциональны. Тогда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давайте  поговорим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об эмоциях человека.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Хочется обратить ваше внимание на те эмоции, которые стимулируют развитие неврозов, разрушают внутренне спокойствие и здоровье ребенка.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Это эмоции разрушения: гнев, злоба, агрессия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и  эмоции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страдания: боль, страх, обида.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Наблюдая за детьми, приходится констатировать, что эмоции страдания и разрушения сопутствуют им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столь  же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часто , что и эмоции радости и добра.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Вы все можете вспомнить примеры из вашей жизни и из жизни семьи,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связанные  как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с отрицательными так и с положительными  эмоциями.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Может быть кто-то сейчас сможет рассказать о таких случаях. </w:t>
      </w:r>
      <w:proofErr w:type="gramStart"/>
      <w:r w:rsidRPr="003771F2">
        <w:rPr>
          <w:rFonts w:eastAsia="Times New Roman"/>
          <w:b/>
          <w:bCs/>
          <w:color w:val="000000"/>
          <w:sz w:val="28"/>
          <w:szCs w:val="28"/>
        </w:rPr>
        <w:t>( Слово</w:t>
      </w:r>
      <w:proofErr w:type="gramEnd"/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 родителям).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 </w:t>
      </w:r>
      <w:r w:rsidRPr="003771F2">
        <w:rPr>
          <w:rFonts w:eastAsia="Times New Roman"/>
          <w:color w:val="000000"/>
          <w:sz w:val="28"/>
          <w:szCs w:val="28"/>
        </w:rPr>
        <w:t>Положительные эмоции появляются у человека тогда, когда его любят, понимают, признают, уважают, принимают.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Отрицательные- при неудовлетворении потребностей (взросления, свободы и т. д.)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А сейчас я предлагаю вам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решить  проблемную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ситуацию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Учитель раздает каждой группе родителей листок, на котором описана возникшая конфликтная ситуация между родителем </w:t>
      </w:r>
      <w:proofErr w:type="gramStart"/>
      <w:r w:rsidRPr="003771F2">
        <w:rPr>
          <w:rFonts w:eastAsia="Times New Roman"/>
          <w:i/>
          <w:iCs/>
          <w:color w:val="000000"/>
          <w:sz w:val="28"/>
          <w:szCs w:val="28"/>
        </w:rPr>
        <w:t>и  ребенком</w:t>
      </w:r>
      <w:proofErr w:type="gramEnd"/>
      <w:r w:rsidRPr="003771F2">
        <w:rPr>
          <w:rFonts w:eastAsia="Times New Roman"/>
          <w:i/>
          <w:iCs/>
          <w:color w:val="000000"/>
          <w:sz w:val="28"/>
          <w:szCs w:val="28"/>
        </w:rPr>
        <w:t>. Родителям предлагается посовещаться и найти выход.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Мама торопится закончить приготовления к приему гостей. Неожиданно обнаруживается, что в доме нет хлеба. Она просит дочь сходить в магазин. Но у той скоро начало спортивной секции, и она не хочет опаздывать. Мама просит «войти в ее положение», дочка делает то же. Одна настаивает, другая не уступает. Страсти накаляются...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1.Первый</w:t>
      </w:r>
      <w:r w:rsidRPr="003771F2">
        <w:rPr>
          <w:rFonts w:eastAsia="Times New Roman"/>
          <w:color w:val="000000"/>
          <w:sz w:val="28"/>
          <w:szCs w:val="28"/>
        </w:rPr>
        <w:t> неконструктивный способ разрешения конфликтов: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«Выигрывает родитель».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мама может в раздражении сказать: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- А все-таки ты пойдешь и купишь хлеб! И никуда твоя секция не денется. Что это такое, никогда тебя не допросишься?!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Сами того не замечая, они показывают детям сомнительный пример поведения: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«всегда добивайся того, что ты хочешь, не считаясь с желаниями другого».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2.Есть и другой вариант этого способа</w:t>
      </w:r>
      <w:r w:rsidRPr="003771F2">
        <w:rPr>
          <w:rFonts w:eastAsia="Times New Roman"/>
          <w:color w:val="000000"/>
          <w:sz w:val="28"/>
          <w:szCs w:val="28"/>
        </w:rPr>
        <w:t>: мягко, но настойчиво требовать от ребенка выполнения своего желания. Часто это сопровождается объяснениями, с которыми ребенок, в конце концов, соглашается. Однако, если такой нажим - постоянная тактика родителей, с помощью которой они всегда добиваются своего, то ребенок усваивает другое правило: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«Мои личные интересы (желания, потребности) не в счет, все равно придется делать то, что хотят или требуют родители».</w:t>
      </w:r>
      <w:r w:rsidRPr="003771F2">
        <w:rPr>
          <w:rFonts w:eastAsia="Times New Roman"/>
          <w:color w:val="000000"/>
          <w:sz w:val="28"/>
          <w:szCs w:val="28"/>
        </w:rPr>
        <w:t> В некоторых семьях это продолжается годами, и дети постоянно оказываются побежденными. Как правило, они растут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либо агрессивными, либо чрезмерно пассивными.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lastRenderedPageBreak/>
        <w:t>3.Третий неконструктивный способ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По этому пути идут родители, которые либо боятся конфликтов («мир любой ценой»), либо готовы постоянно жертвовать собой «ради блага ребенка», либо и то и другое.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В этих случаях дети растут эгоистами, не приученными к порядку, не умеющими себя организовать. Все это может быть и не так заметно в пределах семейной «всеобщей уступчивости», но едва они выходят за двери дома и включаются в какое-то общее дело, как начинают испытывать большие трудности.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 и даже </w:t>
      </w:r>
      <w:proofErr w:type="spellStart"/>
      <w:proofErr w:type="gramStart"/>
      <w:r w:rsidRPr="003771F2">
        <w:rPr>
          <w:rFonts w:eastAsia="Times New Roman"/>
          <w:color w:val="000000"/>
          <w:sz w:val="28"/>
          <w:szCs w:val="28"/>
        </w:rPr>
        <w:t>отвержение.В</w:t>
      </w:r>
      <w:proofErr w:type="spellEnd"/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такой семье у родителей накапливается глухое недовольство собственным ребенком и своей судьбой. В старости такие «вечно уступчивые» взрослые часто оказываются одинокими и заброшенными.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Конструктивный способ разрешения конфликтов.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«Выигрывают обе стороны: и родитель, и ребенок».</w:t>
      </w:r>
    </w:p>
    <w:p w:rsidR="000A06BF" w:rsidRPr="003771F2" w:rsidRDefault="000A06BF" w:rsidP="000A06BF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Сразу скажу, что этот способ основывается на двух навыках общения: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активном </w:t>
      </w:r>
      <w:proofErr w:type="spellStart"/>
      <w:r w:rsidRPr="003771F2">
        <w:rPr>
          <w:rFonts w:eastAsia="Times New Roman"/>
          <w:b/>
          <w:bCs/>
          <w:color w:val="000000"/>
          <w:sz w:val="28"/>
          <w:szCs w:val="28"/>
        </w:rPr>
        <w:t>слушании</w:t>
      </w:r>
      <w:r w:rsidRPr="003771F2">
        <w:rPr>
          <w:rFonts w:eastAsia="Times New Roman"/>
          <w:color w:val="000000"/>
          <w:sz w:val="28"/>
          <w:szCs w:val="28"/>
        </w:rPr>
        <w:t>и</w:t>
      </w:r>
      <w:proofErr w:type="spellEnd"/>
      <w:r w:rsidRPr="003771F2">
        <w:rPr>
          <w:rFonts w:eastAsia="Times New Roman"/>
          <w:b/>
          <w:bCs/>
          <w:color w:val="000000"/>
          <w:sz w:val="28"/>
          <w:szCs w:val="28"/>
        </w:rPr>
        <w:t> «Я-сообщении».</w:t>
      </w:r>
    </w:p>
    <w:p w:rsidR="000A06BF" w:rsidRPr="003771F2" w:rsidRDefault="000A06BF" w:rsidP="000A06BF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Прояснение конфликтной ситуации.</w:t>
      </w:r>
    </w:p>
    <w:p w:rsidR="000A06BF" w:rsidRPr="003771F2" w:rsidRDefault="000A06BF" w:rsidP="000A06BF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Сбор предложений.</w:t>
      </w:r>
    </w:p>
    <w:p w:rsidR="000A06BF" w:rsidRPr="003771F2" w:rsidRDefault="000A06BF" w:rsidP="000A06BF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Оценка предложений и выбор наиболее приемлемого.</w:t>
      </w:r>
    </w:p>
    <w:p w:rsidR="000A06BF" w:rsidRPr="003771F2" w:rsidRDefault="000A06BF" w:rsidP="000A06BF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Детализация решения.</w:t>
      </w:r>
    </w:p>
    <w:p w:rsidR="000A06BF" w:rsidRPr="003771F2" w:rsidRDefault="000A06BF" w:rsidP="000A06BF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Выполнение решения; проверка.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  </w:t>
      </w:r>
      <w:r w:rsidRPr="003771F2">
        <w:rPr>
          <w:rFonts w:eastAsia="Times New Roman"/>
          <w:color w:val="000000"/>
          <w:sz w:val="28"/>
          <w:szCs w:val="28"/>
        </w:rPr>
        <w:t>  Вот мы и подошли к важному вопросу: как же формировать положительные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Эмоции у ребенка. С чего начать.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Уважаемые родители перед вами лежат чистые листы бумаги. Запишите на них выражения, которые вы считаете запрещенными при общении с детьми в семье 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выражения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которые считаете желательными.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--</w:t>
      </w:r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Давайте послушаем, что у нас получилось. </w:t>
      </w:r>
      <w:proofErr w:type="gramStart"/>
      <w:r w:rsidRPr="003771F2">
        <w:rPr>
          <w:rFonts w:eastAsia="Times New Roman"/>
          <w:i/>
          <w:iCs/>
          <w:color w:val="000000"/>
          <w:sz w:val="28"/>
          <w:szCs w:val="28"/>
        </w:rPr>
        <w:t>( Каждая</w:t>
      </w:r>
      <w:proofErr w:type="gramEnd"/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 группа родителей зачитывает свои ответы).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   А теперь внимание на экран.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Психологи рекомендуют не употреблять выражения: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- Я тысячу раз говорил тебе…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- Сколько раз надо повторять…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- О чем ты только думаешь…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- Неужели трудно запомнить…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  - Ты такой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же,  как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 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- Ты становишься…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  - Почему Лена (Катя,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Вася  т.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д.) такая, а ты – нет…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   И употреблять чаще: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    - </w:t>
      </w:r>
      <w:r w:rsidRPr="003771F2">
        <w:rPr>
          <w:rFonts w:eastAsia="Times New Roman"/>
          <w:color w:val="000000"/>
          <w:sz w:val="28"/>
          <w:szCs w:val="28"/>
        </w:rPr>
        <w:t xml:space="preserve">Ты у меня самый умный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( красивый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и т. д.)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- Как хорошо, что у меня есть ты…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- Ты у меня молодец…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- Спасибо тебе…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lastRenderedPageBreak/>
        <w:t>    - Без тебя я бы не справился…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- Я тебя очень люблю…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 Когда мы уделяем своему ребенку пристальное внимание, это означает, что мы сосредотачиваемся на нем полностью, не отвлекаясь ни на какие мелочи, так чтобы наш ребенок ни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на  мгновение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не сомневался в нашей полной, безоговорочной любви к нему. Он должен быть уверен в своем праве на внимание, заботу и глубокий интерес к нему, именно в эту минуту.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Пристальное внимание позволяет ребенку почувствовать, что он в глазах своих родителей - самый важных человек в мире.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 Только пристальное внимание родителей дает ребенку возможность правильно развивать свою самооценку, а значит развивать у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ребенка  способность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взаимодействовать с другими людьми и любить их.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 Но наряду с пристальным вниманием и любовью в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семье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как и в школе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должна соблюдаться дисциплина.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</w:t>
      </w:r>
      <w:r w:rsidRPr="003771F2">
        <w:rPr>
          <w:rFonts w:eastAsia="Times New Roman"/>
          <w:b/>
          <w:bCs/>
          <w:color w:val="000000"/>
          <w:sz w:val="28"/>
          <w:szCs w:val="28"/>
        </w:rPr>
        <w:t>Дисциплина</w:t>
      </w:r>
      <w:r w:rsidRPr="003771F2">
        <w:rPr>
          <w:rFonts w:eastAsia="Times New Roman"/>
          <w:color w:val="000000"/>
          <w:sz w:val="28"/>
          <w:szCs w:val="28"/>
        </w:rPr>
        <w:t>- это наличие и соблюдение в семье определенных правил.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Наличие правил создает порядок, дает ребенку возможность почувствовать себя защищенным.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Недостаток любви или чрезмерная любовь, когда ребенок слишком опекаем,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 Когда родители считают его своей собственностью, порождают зависимость ребенка от родителей, препятствуют его самоуважению, снижают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самооценку  и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уверенность в себе.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Проведём тренинг: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771F2">
        <w:rPr>
          <w:rFonts w:eastAsia="Times New Roman"/>
          <w:color w:val="000000"/>
          <w:sz w:val="28"/>
          <w:szCs w:val="28"/>
        </w:rPr>
        <w:t>На  столе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у вас есть листочки. Обратите на них внимание. На одной стороне пустой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дом .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На другой стороне пусто – там вы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расположите  семью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 xml:space="preserve">Ваша задача – в доме нарисовать только 3 предмета, на второй половине листа – семью из трёх человек. </w:t>
      </w:r>
      <w:proofErr w:type="gramStart"/>
      <w:r w:rsidRPr="003771F2">
        <w:rPr>
          <w:rFonts w:eastAsia="Times New Roman"/>
          <w:b/>
          <w:bCs/>
          <w:color w:val="000000"/>
          <w:sz w:val="28"/>
          <w:szCs w:val="28"/>
        </w:rPr>
        <w:t>( Рисуют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>)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       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Затем рисунки вывешиваются на доску и сравнивают. Почти все в доме изобразили стол- это сбор семьи, телевизор – занятие детей в свободное время и многое родители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изобразили  кровать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– отдых.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b/>
          <w:bCs/>
          <w:color w:val="000000"/>
          <w:sz w:val="28"/>
          <w:szCs w:val="28"/>
        </w:rPr>
        <w:t>Вывод</w:t>
      </w:r>
      <w:r w:rsidRPr="003771F2">
        <w:rPr>
          <w:rFonts w:eastAsia="Times New Roman"/>
          <w:color w:val="000000"/>
          <w:sz w:val="28"/>
          <w:szCs w:val="28"/>
        </w:rPr>
        <w:t>: в отличие от детей, которые нарисовали в доме стол, телевизор и игры, родители уходят от воспитания детей, от занятий непосредственно с ними они променяли на телевизор и отдых.</w:t>
      </w:r>
    </w:p>
    <w:p w:rsidR="000A06BF" w:rsidRPr="003771F2" w:rsidRDefault="000A06BF" w:rsidP="000A06B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 xml:space="preserve">Во второй половине родители нарисовали </w:t>
      </w:r>
      <w:proofErr w:type="gramStart"/>
      <w:r w:rsidRPr="003771F2">
        <w:rPr>
          <w:rFonts w:eastAsia="Times New Roman"/>
          <w:color w:val="000000"/>
          <w:sz w:val="28"/>
          <w:szCs w:val="28"/>
        </w:rPr>
        <w:t>семью,  взявшись</w:t>
      </w:r>
      <w:proofErr w:type="gramEnd"/>
      <w:r w:rsidRPr="003771F2">
        <w:rPr>
          <w:rFonts w:eastAsia="Times New Roman"/>
          <w:color w:val="000000"/>
          <w:sz w:val="28"/>
          <w:szCs w:val="28"/>
        </w:rPr>
        <w:t xml:space="preserve"> за руки. В середине – ребёнок. Вот это правильно.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И в заключении нашей беседы давайте честно сами себе ответим на вопросы: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 xml:space="preserve">1. Когда вы в последний раз наедине по душам разговаривали со своим </w:t>
      </w:r>
      <w:proofErr w:type="gramStart"/>
      <w:r w:rsidRPr="003771F2">
        <w:rPr>
          <w:rFonts w:eastAsia="Times New Roman"/>
          <w:i/>
          <w:iCs/>
          <w:color w:val="000000"/>
          <w:sz w:val="28"/>
          <w:szCs w:val="28"/>
        </w:rPr>
        <w:t>ребенком .</w:t>
      </w:r>
      <w:proofErr w:type="gramEnd"/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2. Когда вы в последний раз гладили его по голове.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3. Когда вы с любовью и нежностью смотрели в глаза своему ребенку.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i/>
          <w:iCs/>
          <w:color w:val="000000"/>
          <w:sz w:val="28"/>
          <w:szCs w:val="28"/>
        </w:rPr>
        <w:t>4.Когда вы в последний раз говорили, что вы любите своего ребенка.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Если вы делали это не вчера и не позавчера, то сделайте это сегодня.      </w:t>
      </w:r>
    </w:p>
    <w:p w:rsidR="000A06BF" w:rsidRPr="003771F2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</w:t>
      </w:r>
    </w:p>
    <w:p w:rsidR="000A06BF" w:rsidRPr="004D0CA7" w:rsidRDefault="000A06BF" w:rsidP="000A06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71F2">
        <w:rPr>
          <w:rFonts w:eastAsia="Times New Roman"/>
          <w:color w:val="000000"/>
          <w:sz w:val="28"/>
          <w:szCs w:val="28"/>
        </w:rPr>
        <w:t>                             </w:t>
      </w:r>
    </w:p>
    <w:p w:rsidR="001245F3" w:rsidRDefault="001245F3"/>
    <w:sectPr w:rsidR="001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ED"/>
    <w:multiLevelType w:val="multilevel"/>
    <w:tmpl w:val="62BC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230E"/>
    <w:multiLevelType w:val="multilevel"/>
    <w:tmpl w:val="2F320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26A95"/>
    <w:multiLevelType w:val="multilevel"/>
    <w:tmpl w:val="6D42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351B5"/>
    <w:multiLevelType w:val="multilevel"/>
    <w:tmpl w:val="AC6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856"/>
    <w:multiLevelType w:val="multilevel"/>
    <w:tmpl w:val="6740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0B40"/>
    <w:multiLevelType w:val="multilevel"/>
    <w:tmpl w:val="88D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B0C7A"/>
    <w:multiLevelType w:val="multilevel"/>
    <w:tmpl w:val="9C8C1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7D"/>
    <w:rsid w:val="000A06BF"/>
    <w:rsid w:val="001245F3"/>
    <w:rsid w:val="00C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EDE0"/>
  <w15:chartTrackingRefBased/>
  <w15:docId w15:val="{D5B21C5B-93DB-4DA2-A304-B0F9E7B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6BF"/>
    <w:pPr>
      <w:spacing w:before="100" w:beforeAutospacing="1" w:after="100" w:afterAutospacing="1"/>
    </w:pPr>
  </w:style>
  <w:style w:type="character" w:styleId="a4">
    <w:name w:val="Emphasis"/>
    <w:qFormat/>
    <w:rsid w:val="000A06B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2017-02-27T09:18:00Z</dcterms:created>
  <dcterms:modified xsi:type="dcterms:W3CDTF">2017-02-27T09:23:00Z</dcterms:modified>
</cp:coreProperties>
</file>